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B" w:rsidRDefault="00C330BB" w:rsidP="00C330BB">
      <w:pPr>
        <w:rPr>
          <w:rFonts w:ascii="Calibri" w:hAnsi="Calibri" w:cs="Calibri"/>
        </w:rPr>
      </w:pPr>
    </w:p>
    <w:p w:rsidR="00C330BB" w:rsidRPr="00384C63" w:rsidRDefault="00C330BB" w:rsidP="00384C63">
      <w:pPr>
        <w:jc w:val="center"/>
        <w:rPr>
          <w:rFonts w:ascii="Calibri" w:hAnsi="Calibri" w:cs="Calibri"/>
          <w:b/>
        </w:rPr>
      </w:pPr>
      <w:r w:rsidRPr="00384C63">
        <w:rPr>
          <w:rFonts w:ascii="Calibri" w:hAnsi="Calibri" w:cs="Calibri"/>
          <w:b/>
        </w:rPr>
        <w:t>Propozycje działań i aktywn</w:t>
      </w:r>
      <w:r w:rsidRPr="00384C63">
        <w:rPr>
          <w:rFonts w:ascii="Calibri" w:hAnsi="Calibri" w:cs="Calibri"/>
          <w:b/>
        </w:rPr>
        <w:t>ości w domu dla dzieci  czteroletnich</w:t>
      </w:r>
    </w:p>
    <w:p w:rsidR="00C330BB" w:rsidRPr="00384C63" w:rsidRDefault="00C330BB" w:rsidP="00384C63">
      <w:pPr>
        <w:jc w:val="center"/>
        <w:rPr>
          <w:rFonts w:ascii="Calibri" w:hAnsi="Calibri" w:cs="Calibri"/>
          <w:b/>
        </w:rPr>
      </w:pPr>
      <w:r w:rsidRPr="00384C63">
        <w:rPr>
          <w:rFonts w:ascii="Calibri" w:hAnsi="Calibri" w:cs="Calibri"/>
          <w:b/>
        </w:rPr>
        <w:t xml:space="preserve">Temat tygodnia; </w:t>
      </w:r>
      <w:r w:rsidRPr="00384C63">
        <w:rPr>
          <w:rFonts w:ascii="Calibri" w:hAnsi="Calibri" w:cs="Calibri"/>
          <w:b/>
        </w:rPr>
        <w:t>Wycieczka do ZOO</w:t>
      </w:r>
    </w:p>
    <w:p w:rsidR="00C330BB" w:rsidRPr="00384C63" w:rsidRDefault="00C330BB" w:rsidP="00384C63">
      <w:pPr>
        <w:jc w:val="center"/>
        <w:rPr>
          <w:rFonts w:ascii="Calibri" w:hAnsi="Calibri" w:cs="Calibri"/>
          <w:b/>
        </w:rPr>
      </w:pPr>
      <w:r w:rsidRPr="00384C63">
        <w:rPr>
          <w:rFonts w:ascii="Calibri" w:hAnsi="Calibri" w:cs="Calibri"/>
          <w:b/>
        </w:rPr>
        <w:t>Poniedziałek: 18</w:t>
      </w:r>
      <w:r w:rsidRPr="00384C63">
        <w:rPr>
          <w:rFonts w:ascii="Calibri" w:hAnsi="Calibri" w:cs="Calibri"/>
          <w:b/>
        </w:rPr>
        <w:t>.05.2020r.</w:t>
      </w:r>
    </w:p>
    <w:p w:rsidR="00C330BB" w:rsidRPr="00384C63" w:rsidRDefault="00C330BB" w:rsidP="00C330BB">
      <w:pPr>
        <w:rPr>
          <w:u w:val="single"/>
        </w:rPr>
      </w:pPr>
      <w:r w:rsidRPr="00384C63">
        <w:rPr>
          <w:rFonts w:ascii="Calibri" w:hAnsi="Calibri" w:cs="Calibri"/>
          <w:u w:val="single"/>
        </w:rPr>
        <w:t>Temat dnia;</w:t>
      </w:r>
      <w:r w:rsidRPr="00384C63">
        <w:rPr>
          <w:u w:val="single"/>
        </w:rPr>
        <w:t xml:space="preserve"> </w:t>
      </w:r>
      <w:r w:rsidRPr="00384C63">
        <w:rPr>
          <w:u w:val="single"/>
        </w:rPr>
        <w:t>Temat: W zoo.</w:t>
      </w:r>
    </w:p>
    <w:p w:rsidR="00C330BB" w:rsidRPr="00C330BB" w:rsidRDefault="00C330BB" w:rsidP="00C330BB">
      <w:r w:rsidRPr="00C330BB">
        <w:t>Cele:</w:t>
      </w:r>
    </w:p>
    <w:p w:rsidR="00C330BB" w:rsidRPr="00C330BB" w:rsidRDefault="00C330BB" w:rsidP="00C330BB">
      <w:r w:rsidRPr="00C330BB">
        <w:t>– uświadomienie dzieciom, że zwierzęta mają swoje prawa</w:t>
      </w:r>
    </w:p>
    <w:p w:rsidR="00C330BB" w:rsidRPr="00C330BB" w:rsidRDefault="00C330BB" w:rsidP="00C330BB">
      <w:r w:rsidRPr="00C330BB">
        <w:t>– rozumienie konieczności ochrony niektórych gatunków zwierząt</w:t>
      </w:r>
    </w:p>
    <w:p w:rsidR="00C330BB" w:rsidRPr="00C330BB" w:rsidRDefault="00C330BB" w:rsidP="00C330BB">
      <w:r w:rsidRPr="00C330BB">
        <w:t>– budzenie szacunku i uczuć empatycznych do zwierząt</w:t>
      </w:r>
    </w:p>
    <w:p w:rsidR="00C330BB" w:rsidRPr="00C330BB" w:rsidRDefault="00C330BB" w:rsidP="00C330BB">
      <w:r w:rsidRPr="00C330BB">
        <w:t>– wyjaśnienie pojęcia zoo</w:t>
      </w:r>
    </w:p>
    <w:p w:rsidR="00C330BB" w:rsidRPr="00C330BB" w:rsidRDefault="00C330BB" w:rsidP="00C330BB">
      <w:r w:rsidRPr="00C330BB">
        <w:t>– poszerzanie słownictwa</w:t>
      </w:r>
    </w:p>
    <w:p w:rsidR="00C330BB" w:rsidRPr="00C330BB" w:rsidRDefault="00C330BB" w:rsidP="00C330BB">
      <w:r w:rsidRPr="00C330BB">
        <w:t>– zachęcanie do dzielenia się doświadczeniami.</w:t>
      </w:r>
    </w:p>
    <w:p w:rsidR="00C330BB" w:rsidRPr="00384C63" w:rsidRDefault="00C330BB" w:rsidP="00C330BB">
      <w:r>
        <w:t>Działania dzieci:</w:t>
      </w:r>
    </w:p>
    <w:p w:rsidR="00C330BB" w:rsidRPr="00C330BB" w:rsidRDefault="00C330BB" w:rsidP="00C330BB">
      <w:r>
        <w:rPr>
          <w:rFonts w:ascii="Calibri" w:hAnsi="Calibri" w:cs="Calibri"/>
        </w:rPr>
        <w:t>1.</w:t>
      </w:r>
      <w:r w:rsidRPr="00C330BB">
        <w:t>Oglądanie albumów o zwierzętach egzotycznych. Swobodne w</w:t>
      </w:r>
      <w:r>
        <w:t xml:space="preserve">ypowiadanie się na temat zdjęć. </w:t>
      </w:r>
      <w:r w:rsidRPr="00C330BB">
        <w:t>Budzenie zainteresowania</w:t>
      </w:r>
      <w:r>
        <w:t xml:space="preserve"> </w:t>
      </w:r>
      <w:r w:rsidRPr="00C330BB">
        <w:t>światem przyrody.</w:t>
      </w:r>
    </w:p>
    <w:p w:rsidR="00C330BB" w:rsidRPr="00C330BB" w:rsidRDefault="00C330BB" w:rsidP="00C330BB">
      <w:r>
        <w:t xml:space="preserve">2. </w:t>
      </w:r>
      <w:r w:rsidRPr="00C330BB">
        <w:t>Zabawa dydaktyczna „Dopasuj do pary”. Dzieci mają dopasować ilustrację młodego zwierzęcia do jego mamy. Poszerzanie</w:t>
      </w:r>
      <w:r>
        <w:t xml:space="preserve"> </w:t>
      </w:r>
      <w:r w:rsidRPr="00C330BB">
        <w:t>słownictwa.</w:t>
      </w:r>
    </w:p>
    <w:p w:rsidR="00C330BB" w:rsidRPr="00C330BB" w:rsidRDefault="00C330BB" w:rsidP="00C330BB">
      <w:r>
        <w:t xml:space="preserve">3. </w:t>
      </w:r>
      <w:r w:rsidRPr="00C330BB">
        <w:t>Obrysowywanie szablonu zwierzęcia egzotycznego. Dzieci przykładają szablon z wyciętym okienkiem w kształcie</w:t>
      </w:r>
      <w:r>
        <w:t xml:space="preserve"> </w:t>
      </w:r>
      <w:r w:rsidRPr="00C330BB">
        <w:t>zwierzęcia egzotycznego do kartki i obrysowują kształt wzdłuż krawędzi wewnętrznej. Ćwiczenie płynnych, rytmicznych,</w:t>
      </w:r>
      <w:r>
        <w:t xml:space="preserve"> </w:t>
      </w:r>
      <w:r w:rsidRPr="00C330BB">
        <w:t>ciągłych ruchów ręki.</w:t>
      </w:r>
    </w:p>
    <w:p w:rsidR="00C330BB" w:rsidRPr="00C330BB" w:rsidRDefault="00384C63" w:rsidP="00C330BB">
      <w:r>
        <w:t>4</w:t>
      </w:r>
      <w:r w:rsidR="00C330BB">
        <w:t xml:space="preserve">. </w:t>
      </w:r>
      <w:r w:rsidR="00C330BB" w:rsidRPr="00C330BB">
        <w:t xml:space="preserve"> </w:t>
      </w:r>
      <w:r w:rsidR="00C330BB">
        <w:t xml:space="preserve">Recytujemy dzieciom tekst </w:t>
      </w:r>
      <w:r w:rsidR="00C330BB" w:rsidRPr="00C330BB">
        <w:t xml:space="preserve">piosenki Urszuli Piotrowskiej Wyprawa do zoo, 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Wyprawa do zoo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[ 1 ] A kto zamieszkał w zoo?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Czy was ciekawi to?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Opowiem wszystko wam,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bo się wybieram tam,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bo się wybieram tam.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[ 2 ] Dzień dobry, panie lwie,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>czy pan mnie pożreć chce?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lastRenderedPageBreak/>
        <w:t>Pan grzywę bujną ma</w:t>
      </w:r>
    </w:p>
    <w:p w:rsidR="00C330BB" w:rsidRPr="00C330BB" w:rsidRDefault="00C330BB" w:rsidP="00C330BB">
      <w:pPr>
        <w:rPr>
          <w:i/>
        </w:rPr>
      </w:pPr>
      <w:r w:rsidRPr="00C330BB">
        <w:rPr>
          <w:i/>
        </w:rPr>
        <w:t xml:space="preserve">i ryczy głośno </w:t>
      </w:r>
      <w:proofErr w:type="spellStart"/>
      <w:r w:rsidRPr="00C330BB">
        <w:rPr>
          <w:i/>
        </w:rPr>
        <w:t>łaaaa</w:t>
      </w:r>
      <w:proofErr w:type="spellEnd"/>
      <w:r w:rsidRPr="00C330BB">
        <w:rPr>
          <w:i/>
        </w:rPr>
        <w:t>…</w:t>
      </w:r>
    </w:p>
    <w:p w:rsidR="00384C63" w:rsidRDefault="00C330BB" w:rsidP="00384C63">
      <w:pPr>
        <w:rPr>
          <w:i/>
        </w:rPr>
      </w:pPr>
      <w:r w:rsidRPr="00C330BB">
        <w:rPr>
          <w:i/>
        </w:rPr>
        <w:t xml:space="preserve">i ryczy głośno </w:t>
      </w:r>
      <w:proofErr w:type="spellStart"/>
      <w:r w:rsidRPr="00C330BB">
        <w:rPr>
          <w:i/>
        </w:rPr>
        <w:t>łaaaa</w:t>
      </w:r>
      <w:proofErr w:type="spellEnd"/>
      <w:r w:rsidRPr="00C330BB">
        <w:rPr>
          <w:i/>
        </w:rPr>
        <w:t>…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[ 3 ] Spogląda krzywo wąż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i syczy, syczy wciąż,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i wije, wije się.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Pogłaskać go? O, nie!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Pogłaskać go? O, nie!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[ 4 ] A trąbą macha słoń.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Czy mogę dać mu dłoń?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 xml:space="preserve">Zatrąbił </w:t>
      </w:r>
      <w:proofErr w:type="spellStart"/>
      <w:r w:rsidRPr="00384C63">
        <w:rPr>
          <w:i/>
        </w:rPr>
        <w:t>tru</w:t>
      </w:r>
      <w:proofErr w:type="spellEnd"/>
      <w:r w:rsidRPr="00384C63">
        <w:rPr>
          <w:i/>
        </w:rPr>
        <w:t xml:space="preserve"> tu </w:t>
      </w:r>
      <w:proofErr w:type="spellStart"/>
      <w:r w:rsidRPr="00384C63">
        <w:rPr>
          <w:i/>
        </w:rPr>
        <w:t>tu</w:t>
      </w:r>
      <w:proofErr w:type="spellEnd"/>
      <w:r w:rsidRPr="00384C63">
        <w:rPr>
          <w:i/>
        </w:rPr>
        <w:t>,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więc brawo biję mu,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więc brawo biję mu.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[ 5 ] Do domu wracać czas,</w:t>
      </w:r>
    </w:p>
    <w:p w:rsidR="00384C63" w:rsidRPr="00384C63" w:rsidRDefault="00384C63" w:rsidP="00384C63">
      <w:pPr>
        <w:rPr>
          <w:i/>
        </w:rPr>
      </w:pPr>
      <w:r w:rsidRPr="00384C63">
        <w:rPr>
          <w:i/>
        </w:rPr>
        <w:t>lecz przyjdę tu nie raz,</w:t>
      </w:r>
    </w:p>
    <w:p w:rsidR="00C330BB" w:rsidRPr="00C330BB" w:rsidRDefault="00384C63" w:rsidP="00C330BB">
      <w:pPr>
        <w:rPr>
          <w:i/>
        </w:rPr>
      </w:pPr>
      <w:r>
        <w:rPr>
          <w:i/>
        </w:rPr>
        <w:t>lecz przyjdę tu nie raz.</w:t>
      </w:r>
    </w:p>
    <w:p w:rsidR="00C330BB" w:rsidRPr="00C330BB" w:rsidRDefault="00384C63" w:rsidP="00C330BB">
      <w:r>
        <w:t>5</w:t>
      </w:r>
      <w:r w:rsidR="00C330BB">
        <w:t>. Rozmawiamy</w:t>
      </w:r>
      <w:r w:rsidR="00C330BB" w:rsidRPr="00C330BB">
        <w:t xml:space="preserve"> z dziećmi na temat tekstu. Przykładowe pytania:</w:t>
      </w:r>
    </w:p>
    <w:p w:rsidR="00C330BB" w:rsidRPr="00C330BB" w:rsidRDefault="00C330BB" w:rsidP="00C330BB">
      <w:r w:rsidRPr="00C330BB">
        <w:t>– O kim jest wiersz?</w:t>
      </w:r>
    </w:p>
    <w:p w:rsidR="00C330BB" w:rsidRPr="00C330BB" w:rsidRDefault="00C330BB" w:rsidP="00C330BB">
      <w:r w:rsidRPr="00C330BB">
        <w:t>– Jakie zwierzęta mieszkają w zoo?</w:t>
      </w:r>
    </w:p>
    <w:p w:rsidR="00C330BB" w:rsidRPr="00C330BB" w:rsidRDefault="00C330BB" w:rsidP="00C330BB">
      <w:r w:rsidRPr="00C330BB">
        <w:t>– Co to jest zoo?</w:t>
      </w:r>
    </w:p>
    <w:p w:rsidR="00C330BB" w:rsidRPr="00C330BB" w:rsidRDefault="00384C63" w:rsidP="00C330BB">
      <w:r>
        <w:t>6</w:t>
      </w:r>
      <w:r w:rsidR="00C330BB" w:rsidRPr="00C330BB">
        <w:t>. Zabawa ruchow</w:t>
      </w:r>
      <w:r w:rsidR="00C330BB">
        <w:t>a „Król lew na polowaniu”,</w:t>
      </w:r>
      <w:r w:rsidR="00C330BB" w:rsidRPr="00C330BB">
        <w:t xml:space="preserve"> dziec</w:t>
      </w:r>
      <w:r w:rsidR="00C330BB">
        <w:t>ko odgrywa rolę lwa, a pozostali uczestnicy – antylop. A</w:t>
      </w:r>
      <w:r w:rsidR="00C330BB" w:rsidRPr="00C330BB">
        <w:t>ntylopy</w:t>
      </w:r>
      <w:r w:rsidR="00C330BB">
        <w:t xml:space="preserve"> </w:t>
      </w:r>
      <w:r w:rsidR="00C330BB" w:rsidRPr="00C330BB">
        <w:t>poruszają się w różnych kierunkach. Na hasło lew</w:t>
      </w:r>
      <w:r w:rsidR="00C330BB">
        <w:t xml:space="preserve"> zastygają w bezruchu, a osoba pełniąca rolę lwa </w:t>
      </w:r>
      <w:r w:rsidR="00C330BB" w:rsidRPr="00C330BB">
        <w:t xml:space="preserve"> wychodzi na łowy – może</w:t>
      </w:r>
      <w:r w:rsidR="00C330BB">
        <w:t xml:space="preserve"> </w:t>
      </w:r>
      <w:r w:rsidR="00C330BB" w:rsidRPr="00C330BB">
        <w:t>jednak upolować tylko to zwierzę, które się poruszy.</w:t>
      </w:r>
    </w:p>
    <w:p w:rsidR="00384C63" w:rsidRDefault="00384C63" w:rsidP="00384C63">
      <w:r>
        <w:t>7</w:t>
      </w:r>
      <w:r w:rsidR="00C330BB" w:rsidRPr="00C330BB">
        <w:t>. Zabawa dydaktyczna „Kto jest</w:t>
      </w:r>
      <w:r>
        <w:t xml:space="preserve"> większy, a kto mniejszy?” – </w:t>
      </w:r>
      <w:r w:rsidR="00C330BB" w:rsidRPr="00C330BB">
        <w:t>rozkłada</w:t>
      </w:r>
      <w:r>
        <w:t>my</w:t>
      </w:r>
      <w:r w:rsidR="00C330BB" w:rsidRPr="00C330BB">
        <w:t xml:space="preserve"> na dywanie obrazki różnej wielkości przedstawiające</w:t>
      </w:r>
      <w:r>
        <w:t xml:space="preserve"> </w:t>
      </w:r>
      <w:r w:rsidR="00C330BB" w:rsidRPr="00C330BB">
        <w:t>zwierzęta mieszkające w zoo. Następnie proponuje, aby dzieci ułożyły je w szereg. Dzieci podpowiadają</w:t>
      </w:r>
      <w:r w:rsidRPr="00384C63">
        <w:t xml:space="preserve"> </w:t>
      </w:r>
      <w:r w:rsidRPr="00C330BB">
        <w:t>sposoby układania obrazków, a później wyjaśniają, dlaczego ułożyły je właśnie w ten sposób – szeregowanie obiektów</w:t>
      </w:r>
      <w:r>
        <w:t xml:space="preserve"> </w:t>
      </w:r>
      <w:r w:rsidRPr="00C330BB">
        <w:t>od najmniejszego do największego i odwrotnie. Na zakończenie przeliczają ilość elementów w każdym szeregu.</w:t>
      </w:r>
      <w:r w:rsidR="00535B7F">
        <w:t xml:space="preserve"> Załączam kolorowanki – miłej zabawy!</w:t>
      </w:r>
    </w:p>
    <w:p w:rsidR="00535B7F" w:rsidRDefault="00535B7F" w:rsidP="00384C63"/>
    <w:p w:rsidR="00535B7F" w:rsidRDefault="00535B7F" w:rsidP="00384C63"/>
    <w:p w:rsidR="00535B7F" w:rsidRDefault="00535B7F" w:rsidP="00384C63">
      <w:r>
        <w:rPr>
          <w:noProof/>
          <w:lang w:eastAsia="pl-PL"/>
        </w:rPr>
        <w:lastRenderedPageBreak/>
        <w:drawing>
          <wp:inline distT="0" distB="0" distL="0" distR="0">
            <wp:extent cx="4591685" cy="6639560"/>
            <wp:effectExtent l="19050" t="0" r="0" b="0"/>
            <wp:docPr id="1" name="Obraz 1" descr="C:\Documents and Settings\Matt\Pulpit\Przedszkole\POMOCE\KOLOROWANKI\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Pulpit\Przedszkole\POMOCE\KOLOROWANKI\delf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7F" w:rsidRDefault="00535B7F" w:rsidP="00384C63"/>
    <w:p w:rsidR="00535B7F" w:rsidRDefault="00535B7F" w:rsidP="00384C63"/>
    <w:p w:rsidR="00535B7F" w:rsidRDefault="00535B7F" w:rsidP="00384C63"/>
    <w:p w:rsidR="00535B7F" w:rsidRDefault="00535B7F" w:rsidP="00384C63"/>
    <w:p w:rsidR="00535B7F" w:rsidRDefault="00535B7F" w:rsidP="00384C63"/>
    <w:p w:rsidR="00535B7F" w:rsidRDefault="00535B7F" w:rsidP="00384C63"/>
    <w:p w:rsidR="00535B7F" w:rsidRDefault="00535B7F" w:rsidP="00384C63"/>
    <w:p w:rsidR="00535B7F" w:rsidRPr="00C330BB" w:rsidRDefault="00535B7F" w:rsidP="00384C63"/>
    <w:p w:rsidR="00C330BB" w:rsidRPr="00C330BB" w:rsidRDefault="00C330BB" w:rsidP="00C330BB"/>
    <w:p w:rsidR="004F57E0" w:rsidRDefault="00535B7F" w:rsidP="00C330BB">
      <w:r>
        <w:rPr>
          <w:noProof/>
          <w:lang w:eastAsia="pl-PL"/>
        </w:rPr>
        <w:drawing>
          <wp:inline distT="0" distB="0" distL="0" distR="0">
            <wp:extent cx="6278233" cy="6693295"/>
            <wp:effectExtent l="19050" t="0" r="8267" b="0"/>
            <wp:docPr id="3" name="Obraz 3" descr="C:\Documents and Settings\Matt\Pulpit\Przedszkole\POMOCE\KOLOROWANKI\sło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Pulpit\Przedszkole\POMOCE\KOLOROWANKI\słoń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17" cy="66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E0" w:rsidSect="004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/>
  <w:defaultTabStop w:val="708"/>
  <w:hyphenationZone w:val="425"/>
  <w:characterSpacingControl w:val="doNotCompress"/>
  <w:compat/>
  <w:rsids>
    <w:rsidRoot w:val="00C330BB"/>
    <w:rsid w:val="00384C63"/>
    <w:rsid w:val="004F57E0"/>
    <w:rsid w:val="00535B7F"/>
    <w:rsid w:val="00C3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2</cp:revision>
  <dcterms:created xsi:type="dcterms:W3CDTF">2020-05-17T08:17:00Z</dcterms:created>
  <dcterms:modified xsi:type="dcterms:W3CDTF">2020-05-17T08:48:00Z</dcterms:modified>
</cp:coreProperties>
</file>