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D18F" w14:textId="411DB808" w:rsidR="00D56D6D" w:rsidRDefault="00D56D6D" w:rsidP="00D56D6D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Z wizytą w gospodarstwie wiejskim</w:t>
      </w:r>
    </w:p>
    <w:p w14:paraId="38731ACA" w14:textId="6C80E1C3" w:rsidR="00D56D6D" w:rsidRDefault="006C24A1" w:rsidP="00D56D6D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 xml:space="preserve">17 </w:t>
      </w:r>
      <w:r w:rsidR="00D56D6D">
        <w:rPr>
          <w:rFonts w:ascii="MyriadPro-Bold" w:hAnsi="MyriadPro-Bold" w:cs="MyriadPro-Bold"/>
          <w:b/>
          <w:bCs/>
          <w:color w:val="00B050"/>
          <w:sz w:val="40"/>
          <w:szCs w:val="40"/>
        </w:rPr>
        <w:t xml:space="preserve">VI – </w:t>
      </w: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21</w:t>
      </w:r>
      <w:r w:rsidR="00D56D6D">
        <w:rPr>
          <w:rFonts w:ascii="MyriadPro-Bold" w:hAnsi="MyriadPro-Bold" w:cs="MyriadPro-Bold"/>
          <w:b/>
          <w:bCs/>
          <w:color w:val="00B050"/>
          <w:sz w:val="40"/>
          <w:szCs w:val="40"/>
        </w:rPr>
        <w:t xml:space="preserve"> VI 2020r.</w:t>
      </w:r>
    </w:p>
    <w:p w14:paraId="32D787EF" w14:textId="55231C1D" w:rsidR="00D56D6D" w:rsidRDefault="00D56D6D" w:rsidP="00D56D6D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 pięcioletnich</w:t>
      </w:r>
    </w:p>
    <w:p w14:paraId="1186996B" w14:textId="77777777" w:rsidR="00D56D6D" w:rsidRDefault="00D56D6D" w:rsidP="00D56D6D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B050"/>
          <w:sz w:val="32"/>
          <w:szCs w:val="32"/>
        </w:rPr>
      </w:pPr>
    </w:p>
    <w:p w14:paraId="73B85D2F" w14:textId="678DAEAC" w:rsidR="00D56D6D" w:rsidRDefault="00D56D6D" w:rsidP="00D56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PONIEDZIAŁEK: </w:t>
      </w:r>
      <w:r w:rsidR="006C24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EB1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6C24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2020r.</w:t>
      </w:r>
    </w:p>
    <w:p w14:paraId="02DBC093" w14:textId="430595A3" w:rsidR="00D56D6D" w:rsidRPr="001E136F" w:rsidRDefault="00D56D6D" w:rsidP="001E1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Temat: </w:t>
      </w:r>
      <w:r w:rsidRPr="001E136F">
        <w:rPr>
          <w:rFonts w:ascii="Times New Roman" w:hAnsi="Times New Roman" w:cs="Times New Roman"/>
          <w:sz w:val="24"/>
          <w:szCs w:val="24"/>
        </w:rPr>
        <w:t>Jak mija dzień na wsi?</w:t>
      </w:r>
    </w:p>
    <w:p w14:paraId="285E840B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>Cele</w:t>
      </w:r>
    </w:p>
    <w:p w14:paraId="4CFC74E2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>Dziecko:</w:t>
      </w:r>
    </w:p>
    <w:p w14:paraId="0C1CE89B" w14:textId="763D5B91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rozpoznaje i nazywa pory dnia</w:t>
      </w:r>
    </w:p>
    <w:p w14:paraId="4129119E" w14:textId="6096D38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określa, o jakiej porze dnia należy wykonywać różne czynności</w:t>
      </w:r>
    </w:p>
    <w:p w14:paraId="0F3002D1" w14:textId="18FA1854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opisuje wygląd obrazka, wskazuje wybrane elementy</w:t>
      </w:r>
    </w:p>
    <w:p w14:paraId="5E402CE2" w14:textId="0993B814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uważnie słucha tekstu czytanego przez rodzica i sygnałów dochodzących z otoczenia</w:t>
      </w:r>
    </w:p>
    <w:p w14:paraId="5F06BF2E" w14:textId="200B2D79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bierze udział w zabawach ruchowych</w:t>
      </w:r>
    </w:p>
    <w:p w14:paraId="7801CDB1" w14:textId="464459E6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wymienia pory dnia i określa charakterystyczne dla nich czynności</w:t>
      </w:r>
    </w:p>
    <w:p w14:paraId="783D05B8" w14:textId="090D69BD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uważnie słucha</w:t>
      </w:r>
    </w:p>
    <w:p w14:paraId="2D747AE7" w14:textId="04CB5CF6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odczytuje sylaby</w:t>
      </w:r>
    </w:p>
    <w:p w14:paraId="08B9EE89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3892ABF0" w14:textId="69E5F390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Jaka to pora?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– zabawa słowna, utrwalenie nazw poszczególnych pór dnia.</w:t>
      </w:r>
    </w:p>
    <w:p w14:paraId="7334D878" w14:textId="1C785EEE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 rozkłada na dywanie pięć ilustracji. Na każdej z nich znajduje się niebo w różnych porach dnia. Dziecko przygląda się kolejnym fazom wędrówki słońca po niebie. Wskazuje ilustrację, na której słońce wschodzi. Nazywa tę porę dnia (rano). Następnie wskazuje i nazywa tę, na której słońce jest wysoko ponad linią horyzontu (południe). Rodzic poleca wybranie ilustracji przedstawiającej popołudnie – kiedy słońce znajduje</w:t>
      </w:r>
      <w:r w:rsid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się już bliżej linii horyzontu, ale jeszcze jest dobrze widoczne. W końcu prosi o wskazanie i nazwanie tej pory dnia, kiedy słońce chowa się za horyzontem (wieczór). Rodzic prosi także, żeby dziecko opowiedziało, co znajduje się na ostatniej ilustracji(noc). Pyta, czym różni się ona od pozostałych i jak nazywa się pora, którą na niej przedstawiono. Na zakończenie dziecko może się zastanowić, z czym są związane zmiany w porach dnia (Rodzic może podpowiedzieć, że odpowiedź jest umieszczona na obrazkach), i wyjaśnia, dlaczego mają one miejsce.</w:t>
      </w:r>
    </w:p>
    <w:p w14:paraId="3A78A964" w14:textId="50DEA32E" w:rsidR="00D56D6D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5 ilustracji prezentujących różne pory dnia (wschód słońca, górowanie słońca w południe, wędrówka słońca ku zachodowi, zachód słońca, noc)</w:t>
      </w:r>
    </w:p>
    <w:p w14:paraId="082709EF" w14:textId="77777777" w:rsidR="001E136F" w:rsidRPr="001E136F" w:rsidRDefault="001E136F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420725F6" w14:textId="61F5F788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Pora na…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– zabawa orientacyjno-porządkowa.</w:t>
      </w:r>
    </w:p>
    <w:p w14:paraId="3BCBABC5" w14:textId="2FF3562E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 przypina - rozkłada ilustracje z porami dnia w różnych miejscach w pokoju. Następnie wymienia</w:t>
      </w:r>
      <w:r w:rsid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czynności, które wykonuje się o określonych porach. Zadaniem dziecka jest szybkie odnalezienie ilustracji przedstawiającej część dnia, której ta czynność dotyczy. Dziecko może zauważyć, że pewne</w:t>
      </w:r>
      <w:r w:rsid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czynności wykonuje się o różnych porach dnia (np. mycie zębów – zarówno rano, jak i wieczorem, jedzenie obiadu – niektórzy jedzą w południe, a inni dopiero po południu), a inne są charakterystyczne wyłącznie dla jednej pory dnia (np. sen, popołudniowa drzemka).</w:t>
      </w:r>
    </w:p>
    <w:p w14:paraId="2D1E1596" w14:textId="53739CE6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5 ilustracji prezentujących różne pory dnia (wschód słońca, górowanie słońca</w:t>
      </w:r>
      <w:r w:rsid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w południe, wędrówka słońca ku zachodowi, zachód słońca, noc)</w:t>
      </w:r>
    </w:p>
    <w:p w14:paraId="20A734B1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1AE8571A" w14:textId="35CAEA78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Gimnastyka z wiejskiej zagrody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– zestaw ćwiczeń porannych.</w:t>
      </w:r>
    </w:p>
    <w:p w14:paraId="77ED5C39" w14:textId="44BFA350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Bociek czy kurka? </w:t>
      </w:r>
      <w:r w:rsidRPr="001E136F">
        <w:rPr>
          <w:rFonts w:ascii="Times New Roman" w:hAnsi="Times New Roman" w:cs="Times New Roman"/>
          <w:sz w:val="24"/>
          <w:szCs w:val="24"/>
        </w:rPr>
        <w:t xml:space="preserve">– ćwiczenie równowagi: dziecko biega po sali. Na hasło: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 xml:space="preserve">Bocian! </w:t>
      </w:r>
      <w:r w:rsidRPr="001E136F">
        <w:rPr>
          <w:rFonts w:ascii="Times New Roman" w:hAnsi="Times New Roman" w:cs="Times New Roman"/>
          <w:sz w:val="24"/>
          <w:szCs w:val="24"/>
        </w:rPr>
        <w:t>– sta</w:t>
      </w:r>
      <w:r w:rsidR="006C24A1" w:rsidRPr="001E136F">
        <w:rPr>
          <w:rFonts w:ascii="Times New Roman" w:hAnsi="Times New Roman" w:cs="Times New Roman"/>
          <w:sz w:val="24"/>
          <w:szCs w:val="24"/>
        </w:rPr>
        <w:t>je</w:t>
      </w:r>
      <w:r w:rsidRPr="001E136F">
        <w:rPr>
          <w:rFonts w:ascii="Times New Roman" w:hAnsi="Times New Roman" w:cs="Times New Roman"/>
          <w:sz w:val="24"/>
          <w:szCs w:val="24"/>
        </w:rPr>
        <w:t xml:space="preserve"> na jednej nodze</w:t>
      </w:r>
      <w:r w:rsid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 xml:space="preserve">z ramionami w bok. Na hasło: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 xml:space="preserve">Kurka! – </w:t>
      </w:r>
      <w:r w:rsidRPr="001E136F">
        <w:rPr>
          <w:rFonts w:ascii="Times New Roman" w:hAnsi="Times New Roman" w:cs="Times New Roman"/>
          <w:sz w:val="24"/>
          <w:szCs w:val="24"/>
        </w:rPr>
        <w:t>przykuca i stuka dwoma paluszkami w podłogę.</w:t>
      </w:r>
    </w:p>
    <w:p w14:paraId="1A9ECAC4" w14:textId="5E40B1D0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Gdzie kota nie ma </w:t>
      </w:r>
      <w:r w:rsidRPr="001E136F">
        <w:rPr>
          <w:rFonts w:ascii="Times New Roman" w:hAnsi="Times New Roman" w:cs="Times New Roman"/>
          <w:sz w:val="24"/>
          <w:szCs w:val="24"/>
        </w:rPr>
        <w:t xml:space="preserve">– zabawa bieżna: </w:t>
      </w:r>
      <w:r w:rsidR="006C24A1" w:rsidRPr="001E136F">
        <w:rPr>
          <w:rFonts w:ascii="Times New Roman" w:hAnsi="Times New Roman" w:cs="Times New Roman"/>
          <w:sz w:val="24"/>
          <w:szCs w:val="24"/>
        </w:rPr>
        <w:t>Rodzic</w:t>
      </w:r>
      <w:r w:rsidRPr="001E136F">
        <w:rPr>
          <w:rFonts w:ascii="Times New Roman" w:hAnsi="Times New Roman" w:cs="Times New Roman"/>
          <w:sz w:val="24"/>
          <w:szCs w:val="24"/>
        </w:rPr>
        <w:t xml:space="preserve"> zostaje „kotem”, </w:t>
      </w:r>
      <w:r w:rsidR="006C24A1" w:rsidRPr="001E136F">
        <w:rPr>
          <w:rFonts w:ascii="Times New Roman" w:hAnsi="Times New Roman" w:cs="Times New Roman"/>
          <w:sz w:val="24"/>
          <w:szCs w:val="24"/>
        </w:rPr>
        <w:t>dziecko</w:t>
      </w:r>
      <w:r w:rsidRPr="001E136F">
        <w:rPr>
          <w:rFonts w:ascii="Times New Roman" w:hAnsi="Times New Roman" w:cs="Times New Roman"/>
          <w:sz w:val="24"/>
          <w:szCs w:val="24"/>
        </w:rPr>
        <w:t xml:space="preserve"> zamienia się w „myszki”.</w:t>
      </w:r>
      <w:r w:rsid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„Myszki” biegają po dywanie, ale gdy pojawi się „kot”, zastygają w bezruchu. „Myszka”, która się poruszy,</w:t>
      </w:r>
      <w:r w:rsid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 xml:space="preserve">zostaje „zjedzona” i odpada z </w:t>
      </w:r>
      <w:r w:rsidR="006C24A1" w:rsidRPr="001E136F">
        <w:rPr>
          <w:rFonts w:ascii="Times New Roman" w:hAnsi="Times New Roman" w:cs="Times New Roman"/>
          <w:sz w:val="24"/>
          <w:szCs w:val="24"/>
        </w:rPr>
        <w:t>zabawy. Później następuje zamiana ról.</w:t>
      </w:r>
    </w:p>
    <w:p w14:paraId="7E5426F1" w14:textId="0D45AD02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Idą gąski </w:t>
      </w:r>
      <w:r w:rsidRPr="001E136F">
        <w:rPr>
          <w:rFonts w:ascii="Times New Roman" w:hAnsi="Times New Roman" w:cs="Times New Roman"/>
          <w:sz w:val="24"/>
          <w:szCs w:val="24"/>
        </w:rPr>
        <w:t xml:space="preserve">– ćwiczenie mięśni nóg: </w:t>
      </w:r>
      <w:r w:rsidR="006C24A1" w:rsidRPr="001E136F">
        <w:rPr>
          <w:rFonts w:ascii="Times New Roman" w:hAnsi="Times New Roman" w:cs="Times New Roman"/>
          <w:sz w:val="24"/>
          <w:szCs w:val="24"/>
        </w:rPr>
        <w:t>Rodzic</w:t>
      </w:r>
      <w:r w:rsidRPr="001E136F">
        <w:rPr>
          <w:rFonts w:ascii="Times New Roman" w:hAnsi="Times New Roman" w:cs="Times New Roman"/>
          <w:sz w:val="24"/>
          <w:szCs w:val="24"/>
        </w:rPr>
        <w:t xml:space="preserve"> zostaje mamą gąską</w:t>
      </w:r>
      <w:r w:rsidR="006C24A1" w:rsidRPr="001E136F">
        <w:rPr>
          <w:rFonts w:ascii="Times New Roman" w:hAnsi="Times New Roman" w:cs="Times New Roman"/>
          <w:sz w:val="24"/>
          <w:szCs w:val="24"/>
        </w:rPr>
        <w:t>. D</w:t>
      </w:r>
      <w:r w:rsidRPr="001E136F">
        <w:rPr>
          <w:rFonts w:ascii="Times New Roman" w:hAnsi="Times New Roman" w:cs="Times New Roman"/>
          <w:sz w:val="24"/>
          <w:szCs w:val="24"/>
        </w:rPr>
        <w:t>zi</w:t>
      </w:r>
      <w:r w:rsidR="006C24A1" w:rsidRPr="001E136F">
        <w:rPr>
          <w:rFonts w:ascii="Times New Roman" w:hAnsi="Times New Roman" w:cs="Times New Roman"/>
          <w:sz w:val="24"/>
          <w:szCs w:val="24"/>
        </w:rPr>
        <w:t>ecko p</w:t>
      </w:r>
      <w:r w:rsidRPr="001E136F">
        <w:rPr>
          <w:rFonts w:ascii="Times New Roman" w:hAnsi="Times New Roman" w:cs="Times New Roman"/>
          <w:sz w:val="24"/>
          <w:szCs w:val="24"/>
        </w:rPr>
        <w:t>rzykuca i spaceruj</w:t>
      </w:r>
      <w:r w:rsidR="006C24A1" w:rsidRPr="001E136F">
        <w:rPr>
          <w:rFonts w:ascii="Times New Roman" w:hAnsi="Times New Roman" w:cs="Times New Roman"/>
          <w:sz w:val="24"/>
          <w:szCs w:val="24"/>
        </w:rPr>
        <w:t>e</w:t>
      </w:r>
      <w:r w:rsidRPr="001E136F">
        <w:rPr>
          <w:rFonts w:ascii="Times New Roman" w:hAnsi="Times New Roman" w:cs="Times New Roman"/>
          <w:sz w:val="24"/>
          <w:szCs w:val="24"/>
        </w:rPr>
        <w:t xml:space="preserve"> w takiej pozycji, trzymając się za kostki. „Mama gąska” co jakiś czas pokonuje</w:t>
      </w:r>
      <w:r w:rsidR="006C24A1"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 xml:space="preserve">podskokiem przeszkody – </w:t>
      </w:r>
      <w:r w:rsidR="006C24A1" w:rsidRPr="001E136F">
        <w:rPr>
          <w:rFonts w:ascii="Times New Roman" w:hAnsi="Times New Roman" w:cs="Times New Roman"/>
          <w:sz w:val="24"/>
          <w:szCs w:val="24"/>
        </w:rPr>
        <w:t>Rodzic</w:t>
      </w:r>
      <w:r w:rsidRPr="001E136F">
        <w:rPr>
          <w:rFonts w:ascii="Times New Roman" w:hAnsi="Times New Roman" w:cs="Times New Roman"/>
          <w:sz w:val="24"/>
          <w:szCs w:val="24"/>
        </w:rPr>
        <w:t xml:space="preserve"> uderza wtedy w tamburyn, a dziec</w:t>
      </w:r>
      <w:r w:rsidR="006C24A1" w:rsidRPr="001E136F">
        <w:rPr>
          <w:rFonts w:ascii="Times New Roman" w:hAnsi="Times New Roman" w:cs="Times New Roman"/>
          <w:sz w:val="24"/>
          <w:szCs w:val="24"/>
        </w:rPr>
        <w:t>ko</w:t>
      </w:r>
      <w:r w:rsidRPr="001E136F">
        <w:rPr>
          <w:rFonts w:ascii="Times New Roman" w:hAnsi="Times New Roman" w:cs="Times New Roman"/>
          <w:sz w:val="24"/>
          <w:szCs w:val="24"/>
        </w:rPr>
        <w:t xml:space="preserve"> licz</w:t>
      </w:r>
      <w:r w:rsidR="006C24A1" w:rsidRPr="001E136F">
        <w:rPr>
          <w:rFonts w:ascii="Times New Roman" w:hAnsi="Times New Roman" w:cs="Times New Roman"/>
          <w:sz w:val="24"/>
          <w:szCs w:val="24"/>
        </w:rPr>
        <w:t>y</w:t>
      </w:r>
      <w:r w:rsidRPr="001E136F">
        <w:rPr>
          <w:rFonts w:ascii="Times New Roman" w:hAnsi="Times New Roman" w:cs="Times New Roman"/>
          <w:sz w:val="24"/>
          <w:szCs w:val="24"/>
        </w:rPr>
        <w:t>, ile przeszkód ma na drodze,</w:t>
      </w:r>
      <w:r w:rsidR="006C24A1"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i wykonuj</w:t>
      </w:r>
      <w:r w:rsidR="006C24A1" w:rsidRPr="001E136F">
        <w:rPr>
          <w:rFonts w:ascii="Times New Roman" w:hAnsi="Times New Roman" w:cs="Times New Roman"/>
          <w:sz w:val="24"/>
          <w:szCs w:val="24"/>
        </w:rPr>
        <w:t>e</w:t>
      </w:r>
      <w:r w:rsidRPr="001E136F">
        <w:rPr>
          <w:rFonts w:ascii="Times New Roman" w:hAnsi="Times New Roman" w:cs="Times New Roman"/>
          <w:sz w:val="24"/>
          <w:szCs w:val="24"/>
        </w:rPr>
        <w:t xml:space="preserve"> tyle podskoków. Po chwili wraca do „gęsiego” marszu.</w:t>
      </w:r>
    </w:p>
    <w:p w14:paraId="6E52B52C" w14:textId="574C497B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Jedzie kombajn </w:t>
      </w:r>
      <w:r w:rsidRPr="001E136F">
        <w:rPr>
          <w:rFonts w:ascii="Times New Roman" w:hAnsi="Times New Roman" w:cs="Times New Roman"/>
          <w:sz w:val="24"/>
          <w:szCs w:val="24"/>
        </w:rPr>
        <w:t xml:space="preserve">– ćwiczenie stóp: </w:t>
      </w:r>
      <w:r w:rsidR="006C24A1" w:rsidRPr="001E136F">
        <w:rPr>
          <w:rFonts w:ascii="Times New Roman" w:hAnsi="Times New Roman" w:cs="Times New Roman"/>
          <w:sz w:val="24"/>
          <w:szCs w:val="24"/>
        </w:rPr>
        <w:t>Rodzic</w:t>
      </w:r>
      <w:r w:rsidRPr="001E136F">
        <w:rPr>
          <w:rFonts w:ascii="Times New Roman" w:hAnsi="Times New Roman" w:cs="Times New Roman"/>
          <w:sz w:val="24"/>
          <w:szCs w:val="24"/>
        </w:rPr>
        <w:t xml:space="preserve"> rozkłada na dywanie szarfy. Dziec</w:t>
      </w:r>
      <w:r w:rsidR="006C24A1" w:rsidRPr="001E136F">
        <w:rPr>
          <w:rFonts w:ascii="Times New Roman" w:hAnsi="Times New Roman" w:cs="Times New Roman"/>
          <w:sz w:val="24"/>
          <w:szCs w:val="24"/>
        </w:rPr>
        <w:t>ko</w:t>
      </w:r>
      <w:r w:rsidRPr="001E136F">
        <w:rPr>
          <w:rFonts w:ascii="Times New Roman" w:hAnsi="Times New Roman" w:cs="Times New Roman"/>
          <w:sz w:val="24"/>
          <w:szCs w:val="24"/>
        </w:rPr>
        <w:t xml:space="preserve"> zamienia się w kombajn</w:t>
      </w:r>
      <w:r w:rsidR="006C24A1"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podczas żniw. Spaceru</w:t>
      </w:r>
      <w:r w:rsidR="006C24A1" w:rsidRPr="001E136F">
        <w:rPr>
          <w:rFonts w:ascii="Times New Roman" w:hAnsi="Times New Roman" w:cs="Times New Roman"/>
          <w:sz w:val="24"/>
          <w:szCs w:val="24"/>
        </w:rPr>
        <w:t>je</w:t>
      </w:r>
      <w:r w:rsidRPr="001E136F">
        <w:rPr>
          <w:rFonts w:ascii="Times New Roman" w:hAnsi="Times New Roman" w:cs="Times New Roman"/>
          <w:sz w:val="24"/>
          <w:szCs w:val="24"/>
        </w:rPr>
        <w:t xml:space="preserve"> po dywanie bosymi stopami i zbiera szarfy (zboże), podnosząc je palcami stóp.</w:t>
      </w:r>
    </w:p>
    <w:p w14:paraId="6E4CDEEE" w14:textId="3AAA08DE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Maszyna rolnicza – </w:t>
      </w:r>
      <w:r w:rsidRPr="001E136F">
        <w:rPr>
          <w:rFonts w:ascii="Times New Roman" w:hAnsi="Times New Roman" w:cs="Times New Roman"/>
          <w:sz w:val="24"/>
          <w:szCs w:val="24"/>
        </w:rPr>
        <w:t>ćwiczenie tułowia: dziec</w:t>
      </w:r>
      <w:r w:rsidR="006C24A1" w:rsidRPr="001E136F">
        <w:rPr>
          <w:rFonts w:ascii="Times New Roman" w:hAnsi="Times New Roman" w:cs="Times New Roman"/>
          <w:sz w:val="24"/>
          <w:szCs w:val="24"/>
        </w:rPr>
        <w:t>ko</w:t>
      </w:r>
      <w:r w:rsidRPr="001E136F">
        <w:rPr>
          <w:rFonts w:ascii="Times New Roman" w:hAnsi="Times New Roman" w:cs="Times New Roman"/>
          <w:sz w:val="24"/>
          <w:szCs w:val="24"/>
        </w:rPr>
        <w:t xml:space="preserve"> zamienia się w maszynę rolniczą. Siedz</w:t>
      </w:r>
      <w:r w:rsidR="006C24A1" w:rsidRPr="001E136F">
        <w:rPr>
          <w:rFonts w:ascii="Times New Roman" w:hAnsi="Times New Roman" w:cs="Times New Roman"/>
          <w:sz w:val="24"/>
          <w:szCs w:val="24"/>
        </w:rPr>
        <w:t>i</w:t>
      </w:r>
      <w:r w:rsidRPr="001E136F">
        <w:rPr>
          <w:rFonts w:ascii="Times New Roman" w:hAnsi="Times New Roman" w:cs="Times New Roman"/>
          <w:sz w:val="24"/>
          <w:szCs w:val="24"/>
        </w:rPr>
        <w:t xml:space="preserve"> w siadzie klęcznym</w:t>
      </w:r>
      <w:r w:rsid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i trzyma szarfę za dwa końce. Pochyla tułów w przód i starają się odsunąć szarfę jak najdalej od siebie, nie</w:t>
      </w:r>
      <w:r w:rsid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unosząc pupy z pięt, a następnie wraca do pozycji wyjściowej. Czynność powtarza kilka razy.</w:t>
      </w:r>
    </w:p>
    <w:p w14:paraId="39E5A374" w14:textId="1611419B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E136F">
        <w:rPr>
          <w:rFonts w:ascii="Times New Roman" w:hAnsi="Times New Roman" w:cs="Times New Roman"/>
          <w:sz w:val="24"/>
          <w:szCs w:val="24"/>
        </w:rPr>
        <w:t>szarfy, tamburyn</w:t>
      </w:r>
    </w:p>
    <w:p w14:paraId="20D848F6" w14:textId="4296A0A6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FFFFFF"/>
          <w:sz w:val="24"/>
          <w:szCs w:val="24"/>
        </w:rPr>
        <w:t xml:space="preserve">164 </w:t>
      </w:r>
    </w:p>
    <w:p w14:paraId="0A0ABFAA" w14:textId="5C007421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Z wizytą w gospodarstwie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– rozmowa</w:t>
      </w:r>
      <w:r w:rsidR="006C24A1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na temat treści obrazka.</w:t>
      </w:r>
    </w:p>
    <w:p w14:paraId="181482B1" w14:textId="7D956BD5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Dziec</w:t>
      </w:r>
      <w:r w:rsidR="003E550C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ko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na podstawie ilustracji opowiada, jak</w:t>
      </w:r>
      <w:r w:rsidR="003E550C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wygląda wiejska zagroda, nazywa jej mieszkańców</w:t>
      </w:r>
      <w:r w:rsidR="003E550C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oraz ich domy. Dokonuj</w:t>
      </w:r>
      <w:r w:rsidR="003E550C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e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analizy obrazka, wyszukują</w:t>
      </w:r>
      <w:r w:rsidR="003E550C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humorystyczne sytuacje i opowiada o nich.</w:t>
      </w:r>
    </w:p>
    <w:p w14:paraId="65E685AF" w14:textId="55E0615B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K</w:t>
      </w:r>
      <w:r w:rsidR="003E550C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arta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P</w:t>
      </w:r>
      <w:r w:rsidR="003E550C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racy nr.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4 s. 48–49</w:t>
      </w:r>
    </w:p>
    <w:p w14:paraId="1C03C8E3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57A36C0E" w14:textId="7ABD93EA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Wycieczka na wieś 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– słuchanie opowiadania.</w:t>
      </w:r>
    </w:p>
    <w:p w14:paraId="3364D6F3" w14:textId="64C7F169" w:rsidR="00D56D6D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</w:t>
      </w:r>
      <w:r w:rsidR="00D56D6D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czyta opowiadanie „Wycieczka na wieś”,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D56D6D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dziec</w:t>
      </w:r>
      <w:r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>ko</w:t>
      </w:r>
      <w:r w:rsidR="00D56D6D" w:rsidRPr="001E136F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słucha z uwagą.</w:t>
      </w:r>
    </w:p>
    <w:p w14:paraId="3E96F65A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b/>
          <w:bCs/>
          <w:i/>
          <w:iCs/>
          <w:color w:val="000000"/>
          <w:sz w:val="24"/>
          <w:szCs w:val="24"/>
        </w:rPr>
        <w:t>Wycieczka na wieś</w:t>
      </w:r>
    </w:p>
    <w:p w14:paraId="4075BEE0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Kasia bardzo lubi odwiedzać swoją kuzynkę</w:t>
      </w:r>
    </w:p>
    <w:p w14:paraId="00286B99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Zosię. Kasia mieszka w mieście, a Zosia nie. Wiecie,</w:t>
      </w:r>
    </w:p>
    <w:p w14:paraId="29B4865A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gdzie mieszka Zosia? Tak! Mieszka na wsi.</w:t>
      </w:r>
    </w:p>
    <w:p w14:paraId="0D930643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Kasia zawsze zazdrościła swojej kuzynce tego,</w:t>
      </w:r>
    </w:p>
    <w:p w14:paraId="5C63F8DA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że mieszka w takim wspaniałym miejscu. Na wsi</w:t>
      </w:r>
    </w:p>
    <w:p w14:paraId="024EAC19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jest dużo przestrzeni. Domy nie są takie wysokie, jak</w:t>
      </w:r>
    </w:p>
    <w:p w14:paraId="1F2CF9F3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u Kasi na osiedlu. I mieszka w nich zazwyczaj jedna</w:t>
      </w:r>
    </w:p>
    <w:p w14:paraId="1B7DA1F8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rodzina, a nie kilkanaście, jak w bloku. Drzewa</w:t>
      </w:r>
    </w:p>
    <w:p w14:paraId="3DBB6489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i krzewy rosną nie tylko w parkach i na klombach,</w:t>
      </w:r>
    </w:p>
    <w:p w14:paraId="590CB382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lecz niemal wszędzie. A co najważniejsze – prawie</w:t>
      </w:r>
    </w:p>
    <w:p w14:paraId="574F76F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zawsze są na nich jakieś owoce. Kasia uwielbia</w:t>
      </w:r>
    </w:p>
    <w:p w14:paraId="1E93BB6C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jeździć na wieś, bo latem są truskawki, maliny</w:t>
      </w:r>
    </w:p>
    <w:p w14:paraId="2489E1F9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i porzeczki, a jesienią jabłka, gruszki i śliwki.</w:t>
      </w:r>
    </w:p>
    <w:p w14:paraId="4457550C" w14:textId="6361C9ED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I to w dodatku prosto z drzewa lub krzaczka, a nie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 supermarketu.</w:t>
      </w:r>
    </w:p>
    <w:p w14:paraId="6566802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Tym razem mama zawiozła Kasię do Zosi</w:t>
      </w:r>
    </w:p>
    <w:p w14:paraId="05577933" w14:textId="10B083AE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 piątek wieczorem. Kasia miała zostać u Zosi przez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cały weekend.</w:t>
      </w:r>
    </w:p>
    <w:p w14:paraId="07D1448A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Dziewczynki zjadły kolację, umyły się i położyły</w:t>
      </w:r>
    </w:p>
    <w:p w14:paraId="023F1FA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do łóżka w pokoju Zosi. Następnego dnia zamiast</w:t>
      </w:r>
    </w:p>
    <w:p w14:paraId="4AAE0204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budzika Kasia usłyszała jakieś śmieszne dźwięki</w:t>
      </w:r>
    </w:p>
    <w:p w14:paraId="10901DB6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lastRenderedPageBreak/>
        <w:t>dochodzące z podwórka.</w:t>
      </w:r>
    </w:p>
    <w:p w14:paraId="03D099D3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To nasz budzik – zaśmiała się Zosia. – Pieje</w:t>
      </w:r>
    </w:p>
    <w:p w14:paraId="74A9EACC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dokładnie o wschodzie słońca. Więc możemy jeszcze</w:t>
      </w:r>
    </w:p>
    <w:p w14:paraId="35A18853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poleżeć w łóżku, bo jest przed piątą rano.</w:t>
      </w:r>
    </w:p>
    <w:p w14:paraId="10F7A781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Oczy Kasi zrobiły się okrągłe ze zdziwienia.</w:t>
      </w:r>
    </w:p>
    <w:p w14:paraId="07E1C10E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„Przed piątą rano – pomyślała – w domu o tej</w:t>
      </w:r>
    </w:p>
    <w:p w14:paraId="7AB7EA9B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porze jeszcze śpię w najlepsze”.</w:t>
      </w:r>
    </w:p>
    <w:p w14:paraId="7CB0492C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No cóż, muszę spróbować zasnąć – stwierdziła</w:t>
      </w:r>
    </w:p>
    <w:p w14:paraId="11F40969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i naciągnęła kołdrę na głowę. Niestety, nie mogła</w:t>
      </w:r>
    </w:p>
    <w:p w14:paraId="5A19AE53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już zmrużyć oka. Chwilę później usłyszała, jak ktoś</w:t>
      </w:r>
    </w:p>
    <w:p w14:paraId="2641944C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zaczyna krzątać się po domu. Wysunęła się cichutko</w:t>
      </w:r>
    </w:p>
    <w:p w14:paraId="6BCCA9AC" w14:textId="7095A120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 łóżka i poszła zobaczyć, kto o tej porze kręci się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 kuchni.</w:t>
      </w:r>
    </w:p>
    <w:p w14:paraId="25961283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Dzień dobry, słoneczko – powiedziała ciocia.</w:t>
      </w:r>
    </w:p>
    <w:p w14:paraId="0950FC24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Kogut cię obudził, co? – spytała, a dziewczynka</w:t>
      </w:r>
    </w:p>
    <w:p w14:paraId="02E5AEAC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twierdząco kiwnęła głową.</w:t>
      </w:r>
    </w:p>
    <w:p w14:paraId="59B36D9B" w14:textId="5F0825C2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Ciociu, dlaczego wstałaś tak wcześnie? – zapytała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po chwili.</w:t>
      </w:r>
    </w:p>
    <w:p w14:paraId="5380C4C0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Muszę przygotować śniadanie dla wszystkich</w:t>
      </w:r>
    </w:p>
    <w:p w14:paraId="0E08D3BE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domowników. A mówiąc wszystkich, mam na myśli</w:t>
      </w:r>
    </w:p>
    <w:p w14:paraId="03AFD946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tych, którzy mieszkają w domu, ale też w zagrodach</w:t>
      </w:r>
    </w:p>
    <w:p w14:paraId="0C2EFD38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wyjaśniła ciocia. – Wujek już karmi kury ziarnem,</w:t>
      </w:r>
    </w:p>
    <w:p w14:paraId="01B4F5F6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a zaraz pójdzie do obory nakarmić resztę inwentarza.</w:t>
      </w:r>
    </w:p>
    <w:p w14:paraId="164C7CB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Konie lubią owies, krowy siano, a świnkom</w:t>
      </w:r>
    </w:p>
    <w:p w14:paraId="6E36F94D" w14:textId="5A7CFA31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już gotuję paszę na piecu. – I ciocia kiwnęła głową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 kierunku kuchenki.</w:t>
      </w:r>
    </w:p>
    <w:p w14:paraId="4E06F3EF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Kasia pomogła cioci przygotować śniadanie.</w:t>
      </w:r>
    </w:p>
    <w:p w14:paraId="7BC9067D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Ale tylko dla tych domowników, którzy nie chodzą</w:t>
      </w:r>
    </w:p>
    <w:p w14:paraId="6A0AF47A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na czterech nogach ani nie mają dziobów. Nalała</w:t>
      </w:r>
    </w:p>
    <w:p w14:paraId="4151CAF4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do kubków mleko z wieczornego udoju i dosypała</w:t>
      </w:r>
    </w:p>
    <w:p w14:paraId="79E3DC49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do niego kakao, obrała ze skorupek ugotowane przez</w:t>
      </w:r>
    </w:p>
    <w:p w14:paraId="3586E112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ciocię jajka i umyła pomidory (a warto dodać, że nie</w:t>
      </w:r>
    </w:p>
    <w:p w14:paraId="12752F75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wyjęła ich z lodówki, ale zerwała prosto z krzaka).</w:t>
      </w:r>
    </w:p>
    <w:p w14:paraId="34AA4CA8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Kiedy Zosia wstała, dziewczynki zjadły śniadanie,</w:t>
      </w:r>
    </w:p>
    <w:p w14:paraId="044BA8DE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umyły buzie i zęby, uczesały włosy i poszły</w:t>
      </w:r>
    </w:p>
    <w:p w14:paraId="659A0C56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 wujkiem do obory. Tata Zosi poprosił je, żeby</w:t>
      </w:r>
    </w:p>
    <w:p w14:paraId="61D8283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stanęły z boku, bo zwierzęta bywają niebezpieczne.</w:t>
      </w:r>
    </w:p>
    <w:p w14:paraId="3C8BB22D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Mogą kogoś ugryźć lub kopnąć, na przykład jeśli</w:t>
      </w:r>
    </w:p>
    <w:p w14:paraId="563F4D46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się czegoś przestraszą lub coś im się nie spodoba.</w:t>
      </w:r>
    </w:p>
    <w:p w14:paraId="558469F8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Kasia i Zosia stały więc w bezpiecznej odległości</w:t>
      </w:r>
    </w:p>
    <w:p w14:paraId="53E22C61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i patrzyły, jak wujek wyprowadza kolejno na łąkę</w:t>
      </w:r>
    </w:p>
    <w:p w14:paraId="26CD648D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krowy, a zaraz potem kozy. Po chwili wrócił z taczką</w:t>
      </w:r>
    </w:p>
    <w:p w14:paraId="32462999" w14:textId="4BFFA7DF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i zaczął zbierać widłami z podłogi niezbyt przyjemnie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pachnącą słomę.</w:t>
      </w:r>
    </w:p>
    <w:p w14:paraId="48B695CB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Zośka, dlaczego to tak śmierdzi? – zapytała Kasia.</w:t>
      </w:r>
    </w:p>
    <w:p w14:paraId="1F9D63F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A widziałaś, żeby krowy chodziły w pieluchach?</w:t>
      </w:r>
    </w:p>
    <w:p w14:paraId="7410BEB0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odpowiedziała pytaniem na pytanie.</w:t>
      </w:r>
    </w:p>
    <w:p w14:paraId="0E987596" w14:textId="5EDF4FEC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Nie, ale co to ma do rzeczy? – zdziwiła się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dziewczynka.</w:t>
      </w:r>
    </w:p>
    <w:p w14:paraId="09E3B6FD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Bo kozy i krowy to zwierzęta, a one nie korzystają</w:t>
      </w:r>
    </w:p>
    <w:p w14:paraId="7FEFC3ED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ani z pieluch, ani z toalety. Robią kupkę, tam,</w:t>
      </w:r>
    </w:p>
    <w:p w14:paraId="2C3C47E5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gdzie akurat stoją. Trzeba więc rozścielać im słomę.</w:t>
      </w:r>
    </w:p>
    <w:p w14:paraId="1F9EEC24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Wtedy łatwiej jest to wszystko sprzątnąć. A poza</w:t>
      </w:r>
    </w:p>
    <w:p w14:paraId="2ED5F3A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tym mają sucho i czysto, kiedy wrócą tu wieczorem</w:t>
      </w:r>
    </w:p>
    <w:p w14:paraId="60F10796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na noc – udzieliła wyczerpującej odpowiedzi kuzynka.</w:t>
      </w:r>
    </w:p>
    <w:p w14:paraId="19BCEEFE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lastRenderedPageBreak/>
        <w:t>– A teraz chodź, nalejemy świnkom wody</w:t>
      </w:r>
    </w:p>
    <w:p w14:paraId="4CE91AC3" w14:textId="72169CF0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do bajorka, będzie upał, więc przyda im się trochę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błotka dla ochłody.</w:t>
      </w:r>
    </w:p>
    <w:p w14:paraId="25B47AA4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Pobiegły w kierunku studni, z której dziadek</w:t>
      </w:r>
    </w:p>
    <w:p w14:paraId="17D1B89A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Kasi i Zosi nabierał wody. Gdy wyciągnął wiadro</w:t>
      </w:r>
    </w:p>
    <w:p w14:paraId="63A3A94F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ze studni, przelewał ją dziewczynkom do małych,</w:t>
      </w:r>
    </w:p>
    <w:p w14:paraId="18A332D7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plastikowych wiaderek. A one nosiły ją do zagródki</w:t>
      </w:r>
    </w:p>
    <w:p w14:paraId="47E20E3D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obok chlewika. Kiedy Zosia stwierdziła, że bajorko</w:t>
      </w:r>
    </w:p>
    <w:p w14:paraId="4649137A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wygląda dostatecznie błotniście, dziadek zamknął</w:t>
      </w:r>
    </w:p>
    <w:p w14:paraId="610C5BA3" w14:textId="693FA7DD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studnię i zatrzasnął kłódkę, a kluczyk zaniósł</w:t>
      </w:r>
      <w:r w:rsid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do szuflady w sieni.</w:t>
      </w:r>
    </w:p>
    <w:p w14:paraId="32246E55" w14:textId="77777777" w:rsidR="00D56D6D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– To po to, żebyście mi się, rybeczki, nie skąpały</w:t>
      </w:r>
    </w:p>
    <w:p w14:paraId="47541205" w14:textId="77777777" w:rsidR="003E550C" w:rsidRPr="001E136F" w:rsidRDefault="00D56D6D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 wodzie ze studni – zażartował dziadek i groźnie</w:t>
      </w:r>
    </w:p>
    <w:p w14:paraId="2552A210" w14:textId="0B5497E6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pokiwał palcem. – Studnia jest głęboka, a wody</w:t>
      </w:r>
    </w:p>
    <w:p w14:paraId="6E200EDC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 niej dużo. Nie chcemy, żebyście się potopiły.</w:t>
      </w:r>
    </w:p>
    <w:p w14:paraId="5EE6FFF6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Zosia z Kasią kiwnęły ze zrozumieniem głowami.</w:t>
      </w:r>
    </w:p>
    <w:p w14:paraId="5EF66BE3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Same nie chciałyby znaleźć się w ciemnej dziurze</w:t>
      </w:r>
    </w:p>
    <w:p w14:paraId="2E95D668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pełnej zimnej wody. Chociaż w głębi duszy ciekawiło</w:t>
      </w:r>
    </w:p>
    <w:p w14:paraId="454F1FAF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je, co się w tej studni znajduje. Dobrze, że dziadek</w:t>
      </w:r>
    </w:p>
    <w:p w14:paraId="3B25D20D" w14:textId="0B57CC14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założył kłódkę, bo kto wie, czy nie skusiłyby się, żeby</w:t>
      </w:r>
      <w:r w:rsidR="001E1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>do niej zajrzeć…</w:t>
      </w:r>
    </w:p>
    <w:p w14:paraId="34F811FE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Dziadek wrócił z domu z koszykiem i stwierdził,</w:t>
      </w:r>
    </w:p>
    <w:p w14:paraId="2BD70BE0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że gdy wypuszczą świnki z chlewu, mogą iść</w:t>
      </w:r>
    </w:p>
    <w:p w14:paraId="4027100B" w14:textId="3529DA49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do ogródka nazbierać ogórków na obiad, bo ciocia</w:t>
      </w:r>
      <w:r w:rsidR="001E1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>o nie prosiła.</w:t>
      </w:r>
    </w:p>
    <w:p w14:paraId="359F58D4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 ogródku warzywnym pełno było grządek,</w:t>
      </w:r>
    </w:p>
    <w:p w14:paraId="3D1F86E5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na których wiosną mama Zosi wysiała różne</w:t>
      </w:r>
    </w:p>
    <w:p w14:paraId="7D86DCC6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jarzyny i zioła. Teraz rosły sobie w równych rządkach,</w:t>
      </w:r>
    </w:p>
    <w:p w14:paraId="39D0931D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a dziadek i Zosia od czasu do czasu wyrywali</w:t>
      </w:r>
    </w:p>
    <w:p w14:paraId="09DD62E6" w14:textId="4504C188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z nich chwasty lub warzywa – w zależności od tego,</w:t>
      </w:r>
      <w:r w:rsidR="001E1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>o co prosiła ciocia.</w:t>
      </w:r>
    </w:p>
    <w:p w14:paraId="0D27C6AF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Po obiedzie dziewczynki zamiotły kurom wybieg,</w:t>
      </w:r>
    </w:p>
    <w:p w14:paraId="49FDD2BC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zebrały jajka z gniazd, wysprzątały królikom klatki</w:t>
      </w:r>
    </w:p>
    <w:p w14:paraId="298A41C0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i nalały świeżej wody do misek i koryt. Przyglądały</w:t>
      </w:r>
    </w:p>
    <w:p w14:paraId="38093938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się, jak dziadek doi krowy i kozy. Pomogły cioci</w:t>
      </w:r>
    </w:p>
    <w:p w14:paraId="54E4E459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robić biały ser i ubijać masło. Na szczęście ciocia nie</w:t>
      </w:r>
    </w:p>
    <w:p w14:paraId="6C18FD5A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kazała im tego robić w tym urządzeniu, które kiedyś</w:t>
      </w:r>
    </w:p>
    <w:p w14:paraId="15BC496E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Kasia widziała w skansenie. Teraz miała do tego</w:t>
      </w:r>
    </w:p>
    <w:p w14:paraId="7359AB71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specjalny robot kuchenny. Ale pozwoliła dziewczynkom</w:t>
      </w:r>
    </w:p>
    <w:p w14:paraId="40084615" w14:textId="1942821E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wlać do pojemnika mleko i przyglądać się, jak</w:t>
      </w:r>
      <w:r w:rsidR="001E1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>ubija się w nim masło.</w:t>
      </w:r>
    </w:p>
    <w:p w14:paraId="6B518DA3" w14:textId="6EE9632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Późnym popołudniem wujek wyjechał na pole</w:t>
      </w:r>
      <w:r w:rsidR="001E1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>traktorem.</w:t>
      </w:r>
    </w:p>
    <w:p w14:paraId="32B38453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Co on będzie teraz robił? – zapytała Kasia.</w:t>
      </w:r>
    </w:p>
    <w:p w14:paraId="2BE84363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Nie wiem – powiedziała Zosia. – Czasem tata</w:t>
      </w:r>
    </w:p>
    <w:p w14:paraId="086E01A3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kosi trawę, z której robi się siano. Czasem zapina</w:t>
      </w:r>
    </w:p>
    <w:p w14:paraId="7F41876D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specjalną maszynę do przewracania jej na drugą</w:t>
      </w:r>
    </w:p>
    <w:p w14:paraId="0FF5702A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stronę, żeby równo wyschła. Innym razem przypina</w:t>
      </w:r>
    </w:p>
    <w:p w14:paraId="55DCAFA2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wóz i jedzie zwieźć to do stodoły.</w:t>
      </w:r>
    </w:p>
    <w:p w14:paraId="0E4AB26C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Dziewczynka przyjrzała się dokładnie traktorowi,</w:t>
      </w:r>
    </w:p>
    <w:p w14:paraId="62AB812B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który oddalał się polną drogą.</w:t>
      </w:r>
    </w:p>
    <w:p w14:paraId="688747B4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Chyba będzie nawoził albo usuwał szkodniki.</w:t>
      </w:r>
    </w:p>
    <w:p w14:paraId="28D6B29D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Widzisz, to urządzenie za traktorem służy do opryskiwania</w:t>
      </w:r>
    </w:p>
    <w:p w14:paraId="4F8EEBEE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roślin – wyjaśniła kuzynka.</w:t>
      </w:r>
    </w:p>
    <w:p w14:paraId="38FDDA76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Chodźmy popatrzeć – poprosiła Kasia.</w:t>
      </w:r>
    </w:p>
    <w:p w14:paraId="7DB2A1E7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Nie wolno nam – pokiwała przecząco głową</w:t>
      </w:r>
    </w:p>
    <w:p w14:paraId="48FA0E3B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Zosia. – Traktory i inne urządzenia rolnicze</w:t>
      </w:r>
    </w:p>
    <w:p w14:paraId="3C00DC41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lastRenderedPageBreak/>
        <w:t>są niebezpieczne. Mama zawsze mi powtarza,</w:t>
      </w:r>
    </w:p>
    <w:p w14:paraId="080E75E5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że traktorzysta może mnie nie widzieć, nawet jeśli ja</w:t>
      </w:r>
    </w:p>
    <w:p w14:paraId="2DCD8239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świetnie widzę traktor. Poza tym tata stosuje różne</w:t>
      </w:r>
    </w:p>
    <w:p w14:paraId="400988BE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chemiczne substancje do oprysków, więc mogłyby</w:t>
      </w:r>
    </w:p>
    <w:p w14:paraId="48CFB82A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nam zaszkodzić. Lepiej chodźmy do sadu. Dziadek</w:t>
      </w:r>
    </w:p>
    <w:p w14:paraId="63D9069C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zbiera porzeczki, może mama upiecze jutro placek.</w:t>
      </w:r>
    </w:p>
    <w:p w14:paraId="17DF8955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 końcu jutro będzie niedziela.</w:t>
      </w:r>
    </w:p>
    <w:p w14:paraId="75A4429D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Dziewczynki wróciły z sadu do domu, kiedy</w:t>
      </w:r>
    </w:p>
    <w:p w14:paraId="399C7ED7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słońce na dobre zniknęło za horyzontem. Pewnie</w:t>
      </w:r>
    </w:p>
    <w:p w14:paraId="43BAD70C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siedziałyby tam do tej pory, gdyby nie to, że komary</w:t>
      </w:r>
    </w:p>
    <w:p w14:paraId="71D8B223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mocno dawały im się we znaki. Zjadły kolację,</w:t>
      </w:r>
    </w:p>
    <w:p w14:paraId="2136CD32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wzięły kąpiel i zmęczone położyły się do łóżek.</w:t>
      </w:r>
    </w:p>
    <w:p w14:paraId="4E6AC0F8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To co jutro będziemy robić? – zapytała Kasia.</w:t>
      </w:r>
    </w:p>
    <w:p w14:paraId="09E2DF10" w14:textId="793A50A5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Może pójdziemy z dziadkiem popływać nad rzekę?</w:t>
      </w:r>
      <w:r w:rsidR="001E13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>– zasugerowała.</w:t>
      </w:r>
    </w:p>
    <w:p w14:paraId="5F940D4D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– Jeśli znajdziemy czas – powiedziała Zosia,</w:t>
      </w:r>
    </w:p>
    <w:p w14:paraId="4DCF2E6B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tłumiąc ogromne ziewnięcie. – Bo widzisz, na wsi</w:t>
      </w:r>
    </w:p>
    <w:p w14:paraId="2034AAD8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dobrze wypocząć można tylko w nocy.</w:t>
      </w:r>
    </w:p>
    <w:p w14:paraId="1F8AF07F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Ale Kasia już nie słuchała. Wyczerpana, spała</w:t>
      </w:r>
    </w:p>
    <w:p w14:paraId="3038EB50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niczym suseł pod kołderką pachnącą krochmalem.</w:t>
      </w:r>
    </w:p>
    <w:p w14:paraId="12A8383A" w14:textId="4D34B397" w:rsidR="003E550C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Magdalena Ledwoń</w:t>
      </w:r>
    </w:p>
    <w:p w14:paraId="79DA8630" w14:textId="77777777" w:rsidR="001E136F" w:rsidRPr="001E136F" w:rsidRDefault="001E136F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81CC94" w14:textId="401FD282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sz w:val="24"/>
          <w:szCs w:val="24"/>
        </w:rPr>
        <w:t>Następnie dziec</w:t>
      </w:r>
      <w:r w:rsidR="00622F65">
        <w:rPr>
          <w:rFonts w:ascii="Times New Roman" w:hAnsi="Times New Roman" w:cs="Times New Roman"/>
          <w:sz w:val="24"/>
          <w:szCs w:val="24"/>
        </w:rPr>
        <w:t>ko</w:t>
      </w:r>
      <w:r w:rsidRPr="001E136F">
        <w:rPr>
          <w:rFonts w:ascii="Times New Roman" w:hAnsi="Times New Roman" w:cs="Times New Roman"/>
          <w:sz w:val="24"/>
          <w:szCs w:val="24"/>
        </w:rPr>
        <w:t xml:space="preserve"> odpowiada na pytania </w:t>
      </w:r>
      <w:r w:rsidR="00622F65">
        <w:rPr>
          <w:rFonts w:ascii="Times New Roman" w:hAnsi="Times New Roman" w:cs="Times New Roman"/>
          <w:sz w:val="24"/>
          <w:szCs w:val="24"/>
        </w:rPr>
        <w:t>Rodzica</w:t>
      </w:r>
      <w:r w:rsidRPr="001E136F">
        <w:rPr>
          <w:rFonts w:ascii="Times New Roman" w:hAnsi="Times New Roman" w:cs="Times New Roman"/>
          <w:sz w:val="24"/>
          <w:szCs w:val="24"/>
        </w:rPr>
        <w:t>:</w:t>
      </w:r>
    </w:p>
    <w:p w14:paraId="40923CDB" w14:textId="77777777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Czy Kasia lubiła jeździć na wieś? Dlaczego?</w:t>
      </w:r>
    </w:p>
    <w:p w14:paraId="49972825" w14:textId="77777777" w:rsidR="00622F65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 xml:space="preserve">Czym różni się wieś od miasta? </w:t>
      </w:r>
    </w:p>
    <w:p w14:paraId="17589EE0" w14:textId="77777777" w:rsidR="00622F65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W jakich pracach</w:t>
      </w:r>
      <w:r w:rsidR="00622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 xml:space="preserve">na wsi brała udział Kasia? </w:t>
      </w:r>
    </w:p>
    <w:p w14:paraId="390F99F6" w14:textId="7F3F5CFB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36F">
        <w:rPr>
          <w:rFonts w:ascii="Times New Roman" w:hAnsi="Times New Roman" w:cs="Times New Roman"/>
          <w:i/>
          <w:iCs/>
          <w:sz w:val="24"/>
          <w:szCs w:val="24"/>
        </w:rPr>
        <w:t>Dlaczego Zosia stwierdziła,</w:t>
      </w:r>
      <w:r w:rsidR="00622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i/>
          <w:iCs/>
          <w:sz w:val="24"/>
          <w:szCs w:val="24"/>
        </w:rPr>
        <w:t>że na wsi można odpoczywać tylko w nocy?.</w:t>
      </w:r>
    </w:p>
    <w:p w14:paraId="53C4D2F8" w14:textId="3CDF0364" w:rsidR="003E550C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E136F">
        <w:rPr>
          <w:rFonts w:ascii="Times New Roman" w:hAnsi="Times New Roman" w:cs="Times New Roman"/>
          <w:sz w:val="24"/>
          <w:szCs w:val="24"/>
        </w:rPr>
        <w:t>M. Ledwoń „Wycieczka na wieś”</w:t>
      </w:r>
    </w:p>
    <w:p w14:paraId="5291F70F" w14:textId="77777777" w:rsidR="00622F65" w:rsidRPr="001E136F" w:rsidRDefault="00622F65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E666F" w14:textId="22ECD5B6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Wiejskie obowiązki </w:t>
      </w:r>
      <w:r w:rsidRPr="001E136F">
        <w:rPr>
          <w:rFonts w:ascii="Times New Roman" w:hAnsi="Times New Roman" w:cs="Times New Roman"/>
          <w:sz w:val="24"/>
          <w:szCs w:val="24"/>
        </w:rPr>
        <w:t>– zabawa naśladowcza.</w:t>
      </w:r>
    </w:p>
    <w:p w14:paraId="73370153" w14:textId="6F5D58C9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sz w:val="24"/>
          <w:szCs w:val="24"/>
        </w:rPr>
        <w:t xml:space="preserve"> Jedna osoba stoi z przodu, druga za nią, obie zwrócone twarzami w jednym kierunku. Pary tworzą traktor z przyczepą. Poruszają się w rytmie wygrywanym przez Rodzica na tamburynie. Na przerwę w grze pary zatrzymują się i słuchają, jaką czynność mają wykonać, np. szukanie jajek w gniazdach, karmienie kur, nabieranie wody ze studni, pielenie grządek, zrywanie owoców w sadzie. Po wymienieniu jednej czynności na Rodzic ponownie przygrywa na tamburynie, a pary znów „jeżdżą traktorem”. Po chwili znów następuje przerwa w grze i</w:t>
      </w:r>
      <w:r w:rsidR="00D95EEA" w:rsidRPr="001E136F">
        <w:rPr>
          <w:rFonts w:ascii="Times New Roman" w:hAnsi="Times New Roman" w:cs="Times New Roman"/>
          <w:sz w:val="24"/>
          <w:szCs w:val="24"/>
        </w:rPr>
        <w:t xml:space="preserve"> Rodzic</w:t>
      </w:r>
      <w:r w:rsidRPr="001E136F">
        <w:rPr>
          <w:rFonts w:ascii="Times New Roman" w:hAnsi="Times New Roman" w:cs="Times New Roman"/>
          <w:sz w:val="24"/>
          <w:szCs w:val="24"/>
        </w:rPr>
        <w:t xml:space="preserve"> wymienia kolejną czynność, której wykonanie dzieci mają naśladować.</w:t>
      </w:r>
    </w:p>
    <w:p w14:paraId="72CF6A2D" w14:textId="44BFCB39" w:rsidR="003E550C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E136F">
        <w:rPr>
          <w:rFonts w:ascii="Times New Roman" w:hAnsi="Times New Roman" w:cs="Times New Roman"/>
          <w:sz w:val="24"/>
          <w:szCs w:val="24"/>
        </w:rPr>
        <w:t>tamburyn</w:t>
      </w:r>
    </w:p>
    <w:p w14:paraId="0CE41C35" w14:textId="77777777" w:rsidR="00622F65" w:rsidRPr="001E136F" w:rsidRDefault="00622F65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B72C7" w14:textId="343174B1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Dzień na wsi </w:t>
      </w:r>
      <w:r w:rsidRPr="001E136F">
        <w:rPr>
          <w:rFonts w:ascii="Times New Roman" w:hAnsi="Times New Roman" w:cs="Times New Roman"/>
          <w:sz w:val="24"/>
          <w:szCs w:val="24"/>
        </w:rPr>
        <w:t>– zabawa dydaktyczna, układanie</w:t>
      </w:r>
      <w:r w:rsidR="00D95EEA"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planu dnia na wsi.</w:t>
      </w:r>
    </w:p>
    <w:p w14:paraId="2524E078" w14:textId="12C418E3" w:rsidR="00D95EEA" w:rsidRPr="001E136F" w:rsidRDefault="00D95EEA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sz w:val="24"/>
          <w:szCs w:val="24"/>
        </w:rPr>
        <w:t xml:space="preserve">Rodzic rozkłada na dywanie </w:t>
      </w:r>
      <w:r w:rsidR="003E550C" w:rsidRPr="001E136F">
        <w:rPr>
          <w:rFonts w:ascii="Times New Roman" w:hAnsi="Times New Roman" w:cs="Times New Roman"/>
          <w:sz w:val="24"/>
          <w:szCs w:val="24"/>
        </w:rPr>
        <w:t>ilustracje z zabawy</w:t>
      </w:r>
      <w:r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="003E550C" w:rsidRPr="001E136F">
        <w:rPr>
          <w:rFonts w:ascii="Times New Roman" w:hAnsi="Times New Roman" w:cs="Times New Roman"/>
          <w:sz w:val="24"/>
          <w:szCs w:val="24"/>
        </w:rPr>
        <w:t>„Jaka to pora?”. Dziec</w:t>
      </w:r>
      <w:r w:rsidRPr="001E136F">
        <w:rPr>
          <w:rFonts w:ascii="Times New Roman" w:hAnsi="Times New Roman" w:cs="Times New Roman"/>
          <w:sz w:val="24"/>
          <w:szCs w:val="24"/>
        </w:rPr>
        <w:t>ko</w:t>
      </w:r>
      <w:r w:rsidR="003E550C" w:rsidRPr="001E136F">
        <w:rPr>
          <w:rFonts w:ascii="Times New Roman" w:hAnsi="Times New Roman" w:cs="Times New Roman"/>
          <w:sz w:val="24"/>
          <w:szCs w:val="24"/>
        </w:rPr>
        <w:t xml:space="preserve"> przypomina sobie nazwy</w:t>
      </w:r>
      <w:r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="003E550C" w:rsidRPr="001E136F">
        <w:rPr>
          <w:rFonts w:ascii="Times New Roman" w:hAnsi="Times New Roman" w:cs="Times New Roman"/>
          <w:sz w:val="24"/>
          <w:szCs w:val="24"/>
        </w:rPr>
        <w:t xml:space="preserve">poszczególnych pór dnia. Następnie </w:t>
      </w:r>
      <w:r w:rsidRPr="001E136F">
        <w:rPr>
          <w:rFonts w:ascii="Times New Roman" w:hAnsi="Times New Roman" w:cs="Times New Roman"/>
          <w:sz w:val="24"/>
          <w:szCs w:val="24"/>
        </w:rPr>
        <w:t xml:space="preserve">Rodzic </w:t>
      </w:r>
      <w:r w:rsidR="003E550C" w:rsidRPr="001E136F">
        <w:rPr>
          <w:rFonts w:ascii="Times New Roman" w:hAnsi="Times New Roman" w:cs="Times New Roman"/>
          <w:sz w:val="24"/>
          <w:szCs w:val="24"/>
        </w:rPr>
        <w:t>wręcza dziec</w:t>
      </w:r>
      <w:r w:rsidRPr="001E136F">
        <w:rPr>
          <w:rFonts w:ascii="Times New Roman" w:hAnsi="Times New Roman" w:cs="Times New Roman"/>
          <w:sz w:val="24"/>
          <w:szCs w:val="24"/>
        </w:rPr>
        <w:t>ku</w:t>
      </w:r>
      <w:r w:rsidR="003E550C" w:rsidRPr="001E136F">
        <w:rPr>
          <w:rFonts w:ascii="Times New Roman" w:hAnsi="Times New Roman" w:cs="Times New Roman"/>
          <w:sz w:val="24"/>
          <w:szCs w:val="24"/>
        </w:rPr>
        <w:t xml:space="preserve"> karteczki i prosi, żeby spróbował</w:t>
      </w:r>
      <w:r w:rsidRPr="001E136F">
        <w:rPr>
          <w:rFonts w:ascii="Times New Roman" w:hAnsi="Times New Roman" w:cs="Times New Roman"/>
          <w:sz w:val="24"/>
          <w:szCs w:val="24"/>
        </w:rPr>
        <w:t xml:space="preserve">o </w:t>
      </w:r>
      <w:r w:rsidR="003E550C" w:rsidRPr="001E136F">
        <w:rPr>
          <w:rFonts w:ascii="Times New Roman" w:hAnsi="Times New Roman" w:cs="Times New Roman"/>
          <w:sz w:val="24"/>
          <w:szCs w:val="24"/>
        </w:rPr>
        <w:t>opisać, jak wyglądał dzień, który Kasia spędziła</w:t>
      </w:r>
      <w:r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="003E550C" w:rsidRPr="001E136F">
        <w:rPr>
          <w:rFonts w:ascii="Times New Roman" w:hAnsi="Times New Roman" w:cs="Times New Roman"/>
          <w:sz w:val="24"/>
          <w:szCs w:val="24"/>
        </w:rPr>
        <w:t xml:space="preserve">u cioci i wujka. </w:t>
      </w:r>
      <w:r w:rsidRPr="001E136F">
        <w:rPr>
          <w:rFonts w:ascii="Times New Roman" w:hAnsi="Times New Roman" w:cs="Times New Roman"/>
          <w:sz w:val="24"/>
          <w:szCs w:val="24"/>
        </w:rPr>
        <w:t>D</w:t>
      </w:r>
      <w:r w:rsidR="003E550C" w:rsidRPr="001E136F">
        <w:rPr>
          <w:rFonts w:ascii="Times New Roman" w:hAnsi="Times New Roman" w:cs="Times New Roman"/>
          <w:sz w:val="24"/>
          <w:szCs w:val="24"/>
        </w:rPr>
        <w:t>ziecko rysuje określoną</w:t>
      </w:r>
      <w:r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="003E550C" w:rsidRPr="001E136F">
        <w:rPr>
          <w:rFonts w:ascii="Times New Roman" w:hAnsi="Times New Roman" w:cs="Times New Roman"/>
          <w:sz w:val="24"/>
          <w:szCs w:val="24"/>
        </w:rPr>
        <w:t>czynność na swojej karteczce i przypina ją pod</w:t>
      </w:r>
      <w:r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="003E550C" w:rsidRPr="001E136F">
        <w:rPr>
          <w:rFonts w:ascii="Times New Roman" w:hAnsi="Times New Roman" w:cs="Times New Roman"/>
          <w:sz w:val="24"/>
          <w:szCs w:val="24"/>
        </w:rPr>
        <w:t>ilustracją przedstawiającą odpowiednią porę dnia.</w:t>
      </w:r>
    </w:p>
    <w:p w14:paraId="33F62901" w14:textId="07FB8646" w:rsidR="003E550C" w:rsidRPr="001E136F" w:rsidRDefault="003E550C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E136F">
        <w:rPr>
          <w:rFonts w:ascii="Times New Roman" w:hAnsi="Times New Roman" w:cs="Times New Roman"/>
          <w:sz w:val="24"/>
          <w:szCs w:val="24"/>
        </w:rPr>
        <w:t>5 ilustracji prezentujących</w:t>
      </w:r>
      <w:r w:rsidR="00D95EEA"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różne pory dnia, karteczka dla dziecka,</w:t>
      </w:r>
      <w:r w:rsidR="00D95EEA" w:rsidRPr="001E136F">
        <w:rPr>
          <w:rFonts w:ascii="Times New Roman" w:hAnsi="Times New Roman" w:cs="Times New Roman"/>
          <w:sz w:val="24"/>
          <w:szCs w:val="24"/>
        </w:rPr>
        <w:t xml:space="preserve"> </w:t>
      </w:r>
      <w:r w:rsidRPr="001E136F">
        <w:rPr>
          <w:rFonts w:ascii="Times New Roman" w:hAnsi="Times New Roman" w:cs="Times New Roman"/>
          <w:sz w:val="24"/>
          <w:szCs w:val="24"/>
        </w:rPr>
        <w:t>flamastry</w:t>
      </w:r>
    </w:p>
    <w:p w14:paraId="575ADBAF" w14:textId="77777777" w:rsidR="00D95EEA" w:rsidRPr="001E136F" w:rsidRDefault="00D95EEA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3EFF5" w14:textId="38F78A5F" w:rsidR="00D95EEA" w:rsidRPr="001E136F" w:rsidRDefault="00D95EEA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I kto to mówi? </w:t>
      </w:r>
      <w:r w:rsidRPr="001E136F">
        <w:rPr>
          <w:rFonts w:ascii="Times New Roman" w:hAnsi="Times New Roman" w:cs="Times New Roman"/>
          <w:sz w:val="24"/>
          <w:szCs w:val="24"/>
        </w:rPr>
        <w:t>– zabawa czytelnicza.</w:t>
      </w:r>
    </w:p>
    <w:p w14:paraId="49D7CBDE" w14:textId="16649DEC" w:rsidR="00D95EEA" w:rsidRPr="001E136F" w:rsidRDefault="00D95EEA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sz w:val="24"/>
          <w:szCs w:val="24"/>
        </w:rPr>
        <w:t>Rodzic rozkłada na dywanie ilustracje przedstawiające różne zwierzęta gospodarskie. Następnie</w:t>
      </w:r>
    </w:p>
    <w:p w14:paraId="08D01C7A" w14:textId="0429CA1D" w:rsidR="00D95EEA" w:rsidRPr="001E136F" w:rsidRDefault="00D95EEA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sz w:val="24"/>
          <w:szCs w:val="24"/>
        </w:rPr>
        <w:lastRenderedPageBreak/>
        <w:t>rozkłada na dywanie komiksowe „chmurki”, na których są umieszczone sylaby z zapisem odgłosów wydawanych przez zwierzęta. Dziecko losuje kolejno chmurki, odczytują sylaby i przypinają obok ilustracji danego zwierzęcia.</w:t>
      </w:r>
    </w:p>
    <w:p w14:paraId="242D7E21" w14:textId="7E0243DC" w:rsidR="00D95EEA" w:rsidRPr="001E136F" w:rsidRDefault="00D95EEA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E136F">
        <w:rPr>
          <w:rFonts w:ascii="Times New Roman" w:hAnsi="Times New Roman" w:cs="Times New Roman"/>
          <w:sz w:val="24"/>
          <w:szCs w:val="24"/>
        </w:rPr>
        <w:t>ilustracje zwierząt gospodarskich, komiksowe „chmurki” z sylabowym zapisem odgłosów wydawanych przez te zwierzęta</w:t>
      </w:r>
    </w:p>
    <w:p w14:paraId="37F24B3B" w14:textId="77777777" w:rsidR="001E136F" w:rsidRPr="001E136F" w:rsidRDefault="001E136F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77B7A" w14:textId="09AA88E1" w:rsidR="00D56D6D" w:rsidRPr="001E136F" w:rsidRDefault="00D95EEA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Wyścigi traktorów </w:t>
      </w:r>
      <w:r w:rsidRPr="001E136F">
        <w:rPr>
          <w:rFonts w:ascii="Times New Roman" w:hAnsi="Times New Roman" w:cs="Times New Roman"/>
          <w:sz w:val="24"/>
          <w:szCs w:val="24"/>
        </w:rPr>
        <w:t>– zabawa ruchowa.</w:t>
      </w:r>
    </w:p>
    <w:p w14:paraId="1CBA68B0" w14:textId="6998FD5F" w:rsidR="001E136F" w:rsidRPr="001E136F" w:rsidRDefault="001E136F" w:rsidP="001E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sz w:val="24"/>
          <w:szCs w:val="24"/>
        </w:rPr>
        <w:t>Dziecko dobiera się w pary. Rodzic trzyma za koc, a dziecko kładzie się na nim na brzuchu. „Traktor” ciągnie „wóz” do wyznaczonego miejsca. Można zrobić zawody rodzinne z rodzeństwem i kto pierwszy dotrze do mety</w:t>
      </w:r>
    </w:p>
    <w:p w14:paraId="5E363AB2" w14:textId="60B77270" w:rsidR="00D56D6D" w:rsidRDefault="001E136F" w:rsidP="001E136F">
      <w:pPr>
        <w:jc w:val="both"/>
        <w:rPr>
          <w:rFonts w:ascii="Times New Roman" w:hAnsi="Times New Roman" w:cs="Times New Roman"/>
          <w:sz w:val="24"/>
          <w:szCs w:val="24"/>
        </w:rPr>
      </w:pPr>
      <w:r w:rsidRPr="001E136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E136F">
        <w:rPr>
          <w:rFonts w:ascii="Times New Roman" w:hAnsi="Times New Roman" w:cs="Times New Roman"/>
          <w:sz w:val="24"/>
          <w:szCs w:val="24"/>
        </w:rPr>
        <w:t xml:space="preserve">dwa koce, pachołki - </w:t>
      </w:r>
      <w:r w:rsidR="00933ECF" w:rsidRPr="001E136F">
        <w:rPr>
          <w:rFonts w:ascii="Times New Roman" w:hAnsi="Times New Roman" w:cs="Times New Roman"/>
          <w:sz w:val="24"/>
          <w:szCs w:val="24"/>
        </w:rPr>
        <w:t>krzesła</w:t>
      </w:r>
      <w:r w:rsidRPr="001E136F">
        <w:rPr>
          <w:rFonts w:ascii="Times New Roman" w:hAnsi="Times New Roman" w:cs="Times New Roman"/>
          <w:sz w:val="24"/>
          <w:szCs w:val="24"/>
        </w:rPr>
        <w:t>, stoper</w:t>
      </w:r>
    </w:p>
    <w:p w14:paraId="78AE1404" w14:textId="4942DBC8" w:rsidR="00E748FA" w:rsidRDefault="00E748FA" w:rsidP="001E1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2585A" w14:textId="77777777" w:rsidR="00B05C01" w:rsidRDefault="00B05C01" w:rsidP="001E136F">
      <w:pPr>
        <w:jc w:val="both"/>
        <w:rPr>
          <w:noProof/>
        </w:rPr>
      </w:pPr>
    </w:p>
    <w:p w14:paraId="7118B691" w14:textId="77777777" w:rsidR="00B05C01" w:rsidRDefault="00B05C01" w:rsidP="001E136F">
      <w:pPr>
        <w:jc w:val="both"/>
        <w:rPr>
          <w:noProof/>
        </w:rPr>
      </w:pPr>
    </w:p>
    <w:p w14:paraId="73947CD4" w14:textId="77777777" w:rsidR="00B05C01" w:rsidRDefault="00B05C01" w:rsidP="001E136F">
      <w:pPr>
        <w:jc w:val="both"/>
        <w:rPr>
          <w:noProof/>
        </w:rPr>
      </w:pPr>
    </w:p>
    <w:p w14:paraId="7EB5F155" w14:textId="77777777" w:rsidR="00B05C01" w:rsidRDefault="00B05C01" w:rsidP="001E136F">
      <w:pPr>
        <w:jc w:val="both"/>
        <w:rPr>
          <w:noProof/>
        </w:rPr>
      </w:pPr>
    </w:p>
    <w:p w14:paraId="62870D3C" w14:textId="77777777" w:rsidR="00B05C01" w:rsidRDefault="00B05C01" w:rsidP="001E136F">
      <w:pPr>
        <w:jc w:val="both"/>
        <w:rPr>
          <w:noProof/>
        </w:rPr>
      </w:pPr>
    </w:p>
    <w:p w14:paraId="7826FAC4" w14:textId="21649CEC" w:rsidR="00B05C01" w:rsidRDefault="00EB1E2C" w:rsidP="001E136F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6E02C35" wp14:editId="793DD1A7">
            <wp:extent cx="5143500" cy="5934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B17" w14:textId="0A6F25DF" w:rsidR="00E748FA" w:rsidRDefault="00E748FA" w:rsidP="001E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FD750A" wp14:editId="11700733">
            <wp:extent cx="5760720" cy="77311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8871" w14:textId="2CDB4C3D" w:rsidR="00B05C01" w:rsidRDefault="00B05C01" w:rsidP="001E1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89D4B" w14:textId="09873DFC" w:rsidR="00B05C01" w:rsidRDefault="00B05C01" w:rsidP="001E1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1AA37" w14:textId="17B7386A" w:rsidR="00B05C01" w:rsidRPr="001E136F" w:rsidRDefault="00B05C01" w:rsidP="001E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9CC7C8" wp14:editId="62F9EDFB">
            <wp:extent cx="5760720" cy="4072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C01" w:rsidRPr="001E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6D"/>
    <w:rsid w:val="001E136F"/>
    <w:rsid w:val="003E550C"/>
    <w:rsid w:val="00622F65"/>
    <w:rsid w:val="006C24A1"/>
    <w:rsid w:val="00933ECF"/>
    <w:rsid w:val="00B05C01"/>
    <w:rsid w:val="00D56D6D"/>
    <w:rsid w:val="00D95EEA"/>
    <w:rsid w:val="00E748FA"/>
    <w:rsid w:val="00EB1E2C"/>
    <w:rsid w:val="00E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D3AD"/>
  <w15:chartTrackingRefBased/>
  <w15:docId w15:val="{557BFA11-C4F6-49A3-8154-21BA2E9C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10</cp:revision>
  <dcterms:created xsi:type="dcterms:W3CDTF">2020-05-27T06:25:00Z</dcterms:created>
  <dcterms:modified xsi:type="dcterms:W3CDTF">2020-06-10T09:31:00Z</dcterms:modified>
</cp:coreProperties>
</file>