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46C5" w14:textId="77777777" w:rsidR="00CD5904" w:rsidRDefault="00CD5904" w:rsidP="00CD5904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Dzieciaki w ruchu</w:t>
      </w:r>
    </w:p>
    <w:p w14:paraId="3861EB3A" w14:textId="77777777" w:rsidR="00CD5904" w:rsidRDefault="00CD5904" w:rsidP="00CD5904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1VI – 5 VI 2020</w:t>
      </w:r>
    </w:p>
    <w:p w14:paraId="1F89ED0F" w14:textId="77777777" w:rsidR="00CD5904" w:rsidRDefault="00CD5904" w:rsidP="00CD5904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32"/>
          <w:szCs w:val="32"/>
        </w:rPr>
        <w:t>Propozycje działań i aktywności w domu dla dzieci pięcioletnich</w:t>
      </w:r>
    </w:p>
    <w:p w14:paraId="09581BE3" w14:textId="77777777" w:rsidR="00CD5904" w:rsidRDefault="00CD5904" w:rsidP="00CD590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B050"/>
          <w:sz w:val="32"/>
          <w:szCs w:val="32"/>
        </w:rPr>
      </w:pPr>
    </w:p>
    <w:p w14:paraId="1432993A" w14:textId="10D5230C" w:rsidR="00CD5904" w:rsidRDefault="00CD5904" w:rsidP="00CD5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Piątek</w:t>
      </w:r>
      <w:r w:rsidRPr="00F066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F066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VI 2020r.</w:t>
      </w:r>
    </w:p>
    <w:p w14:paraId="742CFDAA" w14:textId="7BCEC114" w:rsidR="00CD5904" w:rsidRDefault="00CD5904" w:rsidP="00CD5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04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CD5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904">
        <w:rPr>
          <w:rFonts w:ascii="Times New Roman" w:hAnsi="Times New Roman" w:cs="Times New Roman"/>
          <w:sz w:val="24"/>
          <w:szCs w:val="24"/>
        </w:rPr>
        <w:t>Podróż dookoła świata</w:t>
      </w:r>
    </w:p>
    <w:p w14:paraId="2D1F8530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14:paraId="2D4544E6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14:paraId="6C925DBB" w14:textId="67490103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wyodrębnia i nazywa elementy mapy i globusa,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dostrzega w nich podobieństwa i różnice</w:t>
      </w:r>
    </w:p>
    <w:p w14:paraId="4622C1B9" w14:textId="2A3B6902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ćwiczy motorykę małą i narządy mowy</w:t>
      </w:r>
    </w:p>
    <w:p w14:paraId="38F6FBED" w14:textId="0E3D7BBD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uczestniczy w ćwiczeniach porannych i zabawach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ruchowych</w:t>
      </w:r>
    </w:p>
    <w:p w14:paraId="762B8AFC" w14:textId="6919B88E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rozwija poczucie rytmu</w:t>
      </w:r>
    </w:p>
    <w:p w14:paraId="7F7FE838" w14:textId="5389443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reaguje na zmiany tempa i dynamiki</w:t>
      </w:r>
    </w:p>
    <w:p w14:paraId="3F325717" w14:textId="79440D7B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wdraża swoje własne strategie, wspierane przez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osoby dorosłe </w:t>
      </w:r>
    </w:p>
    <w:p w14:paraId="0E314D85" w14:textId="1BC105EE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uważnie słucha i nadaje znaczenie swoim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doświadczeniom</w:t>
      </w:r>
    </w:p>
    <w:p w14:paraId="4B0A1476" w14:textId="2218334E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rozpoznaje litery, którymi jest zainteresowane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na skutek zabawy</w:t>
      </w:r>
    </w:p>
    <w:p w14:paraId="39A08C0A" w14:textId="45D37DDF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eksperymentuje z różnymi odcieniami koloru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niebieskiego</w:t>
      </w:r>
    </w:p>
    <w:p w14:paraId="5F292596" w14:textId="208BD6FB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przejawia poczucie własnej wartości jako osoby</w:t>
      </w:r>
    </w:p>
    <w:p w14:paraId="69A12D0E" w14:textId="465ACE54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posługuje się pojęciami dotyczącymi zjawisk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przyrodniczych</w:t>
      </w:r>
    </w:p>
    <w:p w14:paraId="674A63FA" w14:textId="6673CB9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2BEA4B42" w14:textId="22797F1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b/>
          <w:bCs/>
          <w:sz w:val="24"/>
          <w:szCs w:val="24"/>
        </w:rPr>
        <w:t xml:space="preserve">Nasz piękny świat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– zabawa dydaktyczna.</w:t>
      </w:r>
    </w:p>
    <w:p w14:paraId="40A99C09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>Dziec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ko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ogląda globus i mapę. Odpowiada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na pytania:</w:t>
      </w:r>
    </w:p>
    <w:p w14:paraId="38F97051" w14:textId="1BAC6BA0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i/>
          <w:iCs/>
          <w:sz w:val="24"/>
          <w:szCs w:val="24"/>
        </w:rPr>
        <w:t>Co jest przedstawione na mapie?</w:t>
      </w:r>
    </w:p>
    <w:p w14:paraId="6D50D943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i/>
          <w:iCs/>
          <w:sz w:val="24"/>
          <w:szCs w:val="24"/>
        </w:rPr>
        <w:t xml:space="preserve">Co jest przedstawione na globusie? </w:t>
      </w:r>
    </w:p>
    <w:p w14:paraId="69E056E2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i/>
          <w:iCs/>
          <w:sz w:val="24"/>
          <w:szCs w:val="24"/>
        </w:rPr>
        <w:t>Jak wyglądają</w:t>
      </w:r>
      <w:r w:rsidRPr="000B1459">
        <w:rPr>
          <w:rFonts w:ascii="Times New Roman" w:eastAsia="HelveticaNeue-Bold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eastAsia="HelveticaNeue-Bold" w:hAnsi="Times New Roman" w:cs="Times New Roman"/>
          <w:i/>
          <w:iCs/>
          <w:sz w:val="24"/>
          <w:szCs w:val="24"/>
        </w:rPr>
        <w:t>oba przedmioty?</w:t>
      </w:r>
    </w:p>
    <w:p w14:paraId="1D363062" w14:textId="2A8FCE0B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i/>
          <w:iCs/>
          <w:sz w:val="24"/>
          <w:szCs w:val="24"/>
        </w:rPr>
        <w:t xml:space="preserve"> Jakie cechy łączą mapę i globus?</w:t>
      </w:r>
    </w:p>
    <w:p w14:paraId="56DABA5E" w14:textId="77777777" w:rsidR="00CD5904" w:rsidRPr="000B1459" w:rsidRDefault="00CD5904" w:rsidP="000B14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i/>
          <w:iCs/>
          <w:sz w:val="24"/>
          <w:szCs w:val="24"/>
        </w:rPr>
        <w:t>Co je różni? Jakie znacie kontynenty?</w:t>
      </w:r>
      <w:r w:rsidRPr="000B1459">
        <w:rPr>
          <w:rFonts w:ascii="Times New Roman" w:eastAsia="HelveticaNeue-Bold" w:hAnsi="Times New Roman" w:cs="Times New Roman"/>
          <w:sz w:val="24"/>
          <w:szCs w:val="24"/>
        </w:rPr>
        <w:t>.</w:t>
      </w:r>
    </w:p>
    <w:p w14:paraId="0E66BDBD" w14:textId="5BF84588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eastAsia="HelveticaNeue-Bold" w:hAnsi="Times New Roman" w:cs="Times New Roman"/>
          <w:sz w:val="24"/>
          <w:szCs w:val="24"/>
        </w:rPr>
        <w:t xml:space="preserve"> Prowadzący</w:t>
      </w:r>
      <w:r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nazywa i pokazuje kontynenty wspólnie z dziećmi</w:t>
      </w:r>
      <w:r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zarówno na mapie, jak i na globusie. Wskazuje</w:t>
      </w:r>
      <w:r w:rsidR="00D76A85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Europę, Polskę i w przybliżeniu miejsce</w:t>
      </w:r>
      <w:r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zamieszkania.</w:t>
      </w:r>
    </w:p>
    <w:p w14:paraId="55AD426D" w14:textId="5665BE76" w:rsidR="00CD5904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B1459">
        <w:rPr>
          <w:rFonts w:ascii="Times New Roman" w:hAnsi="Times New Roman" w:cs="Times New Roman"/>
          <w:sz w:val="24"/>
          <w:szCs w:val="24"/>
        </w:rPr>
        <w:t>globus, mapa świata</w:t>
      </w:r>
    </w:p>
    <w:p w14:paraId="1848AA6F" w14:textId="77777777" w:rsidR="00D76A85" w:rsidRPr="000B1459" w:rsidRDefault="00D76A85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BC364" w14:textId="28C982D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Zabawa z gazetami </w:t>
      </w:r>
      <w:r w:rsidRPr="000B1459">
        <w:rPr>
          <w:rFonts w:ascii="Times New Roman" w:hAnsi="Times New Roman" w:cs="Times New Roman"/>
          <w:sz w:val="24"/>
          <w:szCs w:val="24"/>
        </w:rPr>
        <w:t>– ćwiczenia motoryki</w:t>
      </w:r>
      <w:r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małej.</w:t>
      </w:r>
    </w:p>
    <w:p w14:paraId="37AF69C9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sz w:val="24"/>
          <w:szCs w:val="24"/>
        </w:rPr>
        <w:t>Dziec</w:t>
      </w:r>
      <w:r w:rsidRPr="000B1459">
        <w:rPr>
          <w:rFonts w:ascii="Times New Roman" w:hAnsi="Times New Roman" w:cs="Times New Roman"/>
          <w:sz w:val="24"/>
          <w:szCs w:val="24"/>
        </w:rPr>
        <w:t>ko</w:t>
      </w:r>
      <w:r w:rsidRPr="000B1459">
        <w:rPr>
          <w:rFonts w:ascii="Times New Roman" w:hAnsi="Times New Roman" w:cs="Times New Roman"/>
          <w:sz w:val="24"/>
          <w:szCs w:val="24"/>
        </w:rPr>
        <w:t xml:space="preserve"> trzyma w dłoniach gazety. </w:t>
      </w:r>
      <w:r w:rsidRPr="000B1459">
        <w:rPr>
          <w:rFonts w:ascii="Times New Roman" w:hAnsi="Times New Roman" w:cs="Times New Roman"/>
          <w:sz w:val="24"/>
          <w:szCs w:val="24"/>
        </w:rPr>
        <w:t>Rodzic</w:t>
      </w:r>
      <w:r w:rsidRPr="000B1459">
        <w:rPr>
          <w:rFonts w:ascii="Times New Roman" w:hAnsi="Times New Roman" w:cs="Times New Roman"/>
          <w:sz w:val="24"/>
          <w:szCs w:val="24"/>
        </w:rPr>
        <w:t xml:space="preserve"> wypowiada</w:t>
      </w:r>
      <w:r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 xml:space="preserve">różne polecenia: </w:t>
      </w:r>
    </w:p>
    <w:p w14:paraId="1A040AEA" w14:textId="7AF8D925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>Podrzyj gazetę na paski.</w:t>
      </w:r>
    </w:p>
    <w:p w14:paraId="6A8D95F4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>Dmuchaj na paski: raz mocno, raz lekko.</w:t>
      </w:r>
    </w:p>
    <w:p w14:paraId="3C7C5E1C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Zgnieć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paski, formując kulkę. </w:t>
      </w:r>
    </w:p>
    <w:p w14:paraId="6893F473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>Podrzucaj kulkę.</w:t>
      </w:r>
    </w:p>
    <w:p w14:paraId="7B7353E4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>Tocz kulkę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po podłodze.</w:t>
      </w:r>
    </w:p>
    <w:p w14:paraId="77101522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Skacz obunóż na kulce.</w:t>
      </w:r>
    </w:p>
    <w:p w14:paraId="3EEEA9B8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Skacz po kulce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prawą nogą. </w:t>
      </w:r>
    </w:p>
    <w:p w14:paraId="29E0F0F3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Skacz po kulce lewą nogą. </w:t>
      </w:r>
    </w:p>
    <w:p w14:paraId="1630E27E" w14:textId="4C04354A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>Ułóżcie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z gazety ścieżkę i przejdźcie po niej.</w:t>
      </w:r>
    </w:p>
    <w:p w14:paraId="5C92D819" w14:textId="7777777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Środki dydaktyczne: </w:t>
      </w:r>
      <w:r w:rsidRPr="000B1459">
        <w:rPr>
          <w:rFonts w:ascii="Times New Roman" w:hAnsi="Times New Roman" w:cs="Times New Roman"/>
          <w:sz w:val="24"/>
          <w:szCs w:val="24"/>
        </w:rPr>
        <w:t>gazety</w:t>
      </w:r>
    </w:p>
    <w:p w14:paraId="48EE64A5" w14:textId="2F20942F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Ruch to zdrowie </w:t>
      </w:r>
      <w:r w:rsidRPr="000B1459">
        <w:rPr>
          <w:rFonts w:ascii="Times New Roman" w:hAnsi="Times New Roman" w:cs="Times New Roman"/>
          <w:sz w:val="24"/>
          <w:szCs w:val="24"/>
        </w:rPr>
        <w:t>– zestaw ćwiczeń porannych</w:t>
      </w:r>
      <w:r w:rsidRPr="000B1459">
        <w:rPr>
          <w:rFonts w:ascii="Times New Roman" w:hAnsi="Times New Roman" w:cs="Times New Roman"/>
          <w:sz w:val="24"/>
          <w:szCs w:val="24"/>
        </w:rPr>
        <w:t xml:space="preserve"> z poniedziałku</w:t>
      </w:r>
    </w:p>
    <w:p w14:paraId="7C97DA97" w14:textId="50EDE0CA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5507644C" w14:textId="394084EC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Podróże małe i duże </w:t>
      </w:r>
      <w:r w:rsidRPr="000B1459">
        <w:rPr>
          <w:rFonts w:ascii="Times New Roman" w:hAnsi="Times New Roman" w:cs="Times New Roman"/>
          <w:sz w:val="24"/>
          <w:szCs w:val="24"/>
        </w:rPr>
        <w:t xml:space="preserve">– </w:t>
      </w:r>
      <w:r w:rsidR="000874EE">
        <w:rPr>
          <w:rFonts w:ascii="Times New Roman" w:hAnsi="Times New Roman" w:cs="Times New Roman"/>
          <w:sz w:val="24"/>
          <w:szCs w:val="24"/>
        </w:rPr>
        <w:t xml:space="preserve">nauka piosenki fragmentami ze słuchu. </w:t>
      </w:r>
      <w:hyperlink r:id="rId4" w:history="1">
        <w:r w:rsidR="000874EE">
          <w:rPr>
            <w:rStyle w:val="Hipercze"/>
          </w:rPr>
          <w:t>https://www.youtube.com/watch?v=bugTfbGPzJ4</w:t>
        </w:r>
      </w:hyperlink>
    </w:p>
    <w:p w14:paraId="6192C3D1" w14:textId="41B33B33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Podróż dookoła świata </w:t>
      </w:r>
      <w:r w:rsidRPr="000B1459">
        <w:rPr>
          <w:rFonts w:ascii="Times New Roman" w:hAnsi="Times New Roman" w:cs="Times New Roman"/>
          <w:sz w:val="24"/>
          <w:szCs w:val="24"/>
        </w:rPr>
        <w:t>– zabawy edukacyjne,</w:t>
      </w:r>
      <w:r w:rsidR="007C10E2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poznanie zabaw dzieci z różnych stron świata.</w:t>
      </w:r>
    </w:p>
    <w:p w14:paraId="566F0A08" w14:textId="5A5228A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sz w:val="24"/>
          <w:szCs w:val="24"/>
        </w:rPr>
        <w:t>Dzieci siedz</w:t>
      </w:r>
      <w:r w:rsidR="007C10E2" w:rsidRPr="000B1459">
        <w:rPr>
          <w:rFonts w:ascii="Times New Roman" w:hAnsi="Times New Roman" w:cs="Times New Roman"/>
          <w:sz w:val="24"/>
          <w:szCs w:val="24"/>
        </w:rPr>
        <w:t>i i</w:t>
      </w:r>
      <w:r w:rsidRPr="000B1459">
        <w:rPr>
          <w:rFonts w:ascii="Times New Roman" w:hAnsi="Times New Roman" w:cs="Times New Roman"/>
          <w:sz w:val="24"/>
          <w:szCs w:val="24"/>
        </w:rPr>
        <w:t xml:space="preserve"> słucha opowieści </w:t>
      </w:r>
      <w:r w:rsidR="007C10E2" w:rsidRPr="000B1459">
        <w:rPr>
          <w:rFonts w:ascii="Times New Roman" w:hAnsi="Times New Roman" w:cs="Times New Roman"/>
          <w:sz w:val="24"/>
          <w:szCs w:val="24"/>
        </w:rPr>
        <w:t>Rodzica</w:t>
      </w:r>
      <w:r w:rsidRPr="000B1459">
        <w:rPr>
          <w:rFonts w:ascii="Times New Roman" w:hAnsi="Times New Roman" w:cs="Times New Roman"/>
          <w:sz w:val="24"/>
          <w:szCs w:val="24"/>
        </w:rPr>
        <w:t>:</w:t>
      </w:r>
    </w:p>
    <w:p w14:paraId="54F28C28" w14:textId="767FD792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Zabiorę 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Cię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w podróż dookoła świata i pobawimy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się tak, jak bawią się dzieci w innych krajach</w:t>
      </w:r>
      <w:r w:rsidRPr="000B1459">
        <w:rPr>
          <w:rFonts w:ascii="Times New Roman" w:hAnsi="Times New Roman" w:cs="Times New Roman"/>
          <w:sz w:val="24"/>
          <w:szCs w:val="24"/>
        </w:rPr>
        <w:t>.</w:t>
      </w:r>
    </w:p>
    <w:p w14:paraId="58ADA250" w14:textId="5DD2846D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sz w:val="24"/>
          <w:szCs w:val="24"/>
        </w:rPr>
        <w:t>Dziec</w:t>
      </w:r>
      <w:r w:rsidR="007C10E2" w:rsidRPr="000B1459">
        <w:rPr>
          <w:rFonts w:ascii="Times New Roman" w:hAnsi="Times New Roman" w:cs="Times New Roman"/>
          <w:sz w:val="24"/>
          <w:szCs w:val="24"/>
        </w:rPr>
        <w:t>ko</w:t>
      </w:r>
      <w:r w:rsidRPr="000B1459">
        <w:rPr>
          <w:rFonts w:ascii="Times New Roman" w:hAnsi="Times New Roman" w:cs="Times New Roman"/>
          <w:sz w:val="24"/>
          <w:szCs w:val="24"/>
        </w:rPr>
        <w:t xml:space="preserve"> wspólnie z </w:t>
      </w:r>
      <w:r w:rsidR="007C10E2" w:rsidRPr="000B1459">
        <w:rPr>
          <w:rFonts w:ascii="Times New Roman" w:hAnsi="Times New Roman" w:cs="Times New Roman"/>
          <w:sz w:val="24"/>
          <w:szCs w:val="24"/>
        </w:rPr>
        <w:t>Rodzicem</w:t>
      </w:r>
      <w:r w:rsidRPr="000B1459">
        <w:rPr>
          <w:rFonts w:ascii="Times New Roman" w:hAnsi="Times New Roman" w:cs="Times New Roman"/>
          <w:sz w:val="24"/>
          <w:szCs w:val="24"/>
        </w:rPr>
        <w:t xml:space="preserve"> po kolei odszuku</w:t>
      </w:r>
      <w:r w:rsidR="007C10E2" w:rsidRPr="000B1459">
        <w:rPr>
          <w:rFonts w:ascii="Times New Roman" w:hAnsi="Times New Roman" w:cs="Times New Roman"/>
          <w:sz w:val="24"/>
          <w:szCs w:val="24"/>
        </w:rPr>
        <w:t xml:space="preserve">je </w:t>
      </w:r>
      <w:r w:rsidRPr="000B1459">
        <w:rPr>
          <w:rFonts w:ascii="Times New Roman" w:hAnsi="Times New Roman" w:cs="Times New Roman"/>
          <w:sz w:val="24"/>
          <w:szCs w:val="24"/>
        </w:rPr>
        <w:t>miejsca na globusie, określa, na którym kontynencie</w:t>
      </w:r>
      <w:r w:rsidR="007C10E2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leży dany kraj:</w:t>
      </w:r>
    </w:p>
    <w:p w14:paraId="2D6FA9D1" w14:textId="51A8DE52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>– Korea: ulubioną zabawą tamtejszych dzieci jest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rzucanie małymi pomarańczami zrywanymi z dziko</w:t>
      </w:r>
      <w:r w:rsidR="00D76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rosnących drzew. My nie będziemy rzucać pomarańczami.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Jak myśl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>isz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, dlaczego? Zamiast tego użyjemy</w:t>
      </w:r>
      <w:r w:rsidR="00D76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małych piłeczek. Na hasło: „Start” 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będzie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podrzucał i łapał piłkę. </w:t>
      </w:r>
    </w:p>
    <w:p w14:paraId="3415F77E" w14:textId="6F6179D2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>– Niemcy: dzieci w tym kraju uwielbiają bawić się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balonami. Proszę, nadmuchaj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balon i spróbuj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przywiązać je do nogi. Kiedy powiem: „Start”, spróbujcie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zdeptać balon 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>rodzeństwu lub rodzicowi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, tak aby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pękł. Musi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przy tym uważać, żeby nikt nie zdeptał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Twojego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. Wygrywa ten, kto najdłużej uchroni swój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balon przed rozdeptaniem.</w:t>
      </w:r>
    </w:p>
    <w:p w14:paraId="380D19F3" w14:textId="42900824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sz w:val="24"/>
          <w:szCs w:val="24"/>
        </w:rPr>
        <w:t>– Indonezja: tamtejsze dzieci świetnie bawią się przy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zabawie „Mrówka, człowiek, słoń”. Mrówka to mały</w:t>
      </w:r>
      <w:r w:rsidR="00D76A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palec. Człowiek to palec wskazujący. Słoń to kciuk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>Rodzic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upewnia się, czy dziec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wiedzą, o które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palce chodzi).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„Mrówka” pokonuje „słonia”, „człowiek”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wygrywa z „mrówką”, zaś „słoń” wygrywa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z „człowiekiem”. Dobierzcie się teraz w pary, w których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będziecie grali. Wygra ten, kto zdobędzie więcej</w:t>
      </w:r>
      <w:r w:rsidR="007C10E2" w:rsidRPr="000B14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sz w:val="24"/>
          <w:szCs w:val="24"/>
        </w:rPr>
        <w:t>punktów.</w:t>
      </w:r>
    </w:p>
    <w:p w14:paraId="79A3AE27" w14:textId="7C971EB7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B1459">
        <w:rPr>
          <w:rFonts w:ascii="Times New Roman" w:hAnsi="Times New Roman" w:cs="Times New Roman"/>
          <w:sz w:val="24"/>
          <w:szCs w:val="24"/>
        </w:rPr>
        <w:t>globus, mała piłeczka, nitki, balon,</w:t>
      </w:r>
    </w:p>
    <w:p w14:paraId="175D042F" w14:textId="11E6BAB1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C9734" w14:textId="52A7A453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Gdzie dzieci bawią się najlepiej? </w:t>
      </w:r>
      <w:r w:rsidRPr="000B1459">
        <w:rPr>
          <w:rFonts w:ascii="Times New Roman" w:hAnsi="Times New Roman" w:cs="Times New Roman"/>
          <w:sz w:val="24"/>
          <w:szCs w:val="24"/>
        </w:rPr>
        <w:t>– podsumowanie,</w:t>
      </w:r>
      <w:r w:rsidR="007C10E2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swobodne wypowiedzi dziec</w:t>
      </w:r>
      <w:r w:rsidR="007C10E2" w:rsidRPr="000B1459">
        <w:rPr>
          <w:rFonts w:ascii="Times New Roman" w:hAnsi="Times New Roman" w:cs="Times New Roman"/>
          <w:sz w:val="24"/>
          <w:szCs w:val="24"/>
        </w:rPr>
        <w:t>ka</w:t>
      </w:r>
      <w:r w:rsidRPr="000B1459">
        <w:rPr>
          <w:rFonts w:ascii="Times New Roman" w:hAnsi="Times New Roman" w:cs="Times New Roman"/>
          <w:sz w:val="24"/>
          <w:szCs w:val="24"/>
        </w:rPr>
        <w:t>.</w:t>
      </w:r>
    </w:p>
    <w:p w14:paraId="054F2948" w14:textId="6C5241C0" w:rsidR="00CD5904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sz w:val="24"/>
          <w:szCs w:val="24"/>
        </w:rPr>
        <w:t>Dziec</w:t>
      </w:r>
      <w:r w:rsidR="007C10E2" w:rsidRPr="000B1459">
        <w:rPr>
          <w:rFonts w:ascii="Times New Roman" w:hAnsi="Times New Roman" w:cs="Times New Roman"/>
          <w:sz w:val="24"/>
          <w:szCs w:val="24"/>
        </w:rPr>
        <w:t>ko</w:t>
      </w:r>
      <w:r w:rsidRPr="000B1459">
        <w:rPr>
          <w:rFonts w:ascii="Times New Roman" w:hAnsi="Times New Roman" w:cs="Times New Roman"/>
          <w:sz w:val="24"/>
          <w:szCs w:val="24"/>
        </w:rPr>
        <w:t xml:space="preserve"> opowiada, która</w:t>
      </w:r>
      <w:r w:rsidR="007C10E2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zabawa najbardziej im się podobała i dlaczego.</w:t>
      </w:r>
    </w:p>
    <w:p w14:paraId="2AB14189" w14:textId="77777777" w:rsidR="00D76A85" w:rsidRPr="000B1459" w:rsidRDefault="00D76A85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F530C" w14:textId="1015AACE" w:rsidR="00CD5904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Sportowcy </w:t>
      </w:r>
      <w:r w:rsidRPr="000B1459">
        <w:rPr>
          <w:rFonts w:ascii="Times New Roman" w:hAnsi="Times New Roman" w:cs="Times New Roman"/>
          <w:sz w:val="24"/>
          <w:szCs w:val="24"/>
        </w:rPr>
        <w:t>– zabawa bieżna.</w:t>
      </w:r>
    </w:p>
    <w:p w14:paraId="2A465D74" w14:textId="3BA1597D" w:rsidR="002742E2" w:rsidRPr="004C1E2E" w:rsidRDefault="002742E2" w:rsidP="004C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2E">
        <w:rPr>
          <w:rFonts w:ascii="Times New Roman" w:hAnsi="Times New Roman" w:cs="Times New Roman"/>
          <w:sz w:val="24"/>
          <w:szCs w:val="24"/>
        </w:rPr>
        <w:t>Dziec</w:t>
      </w:r>
      <w:r w:rsidRPr="004C1E2E">
        <w:rPr>
          <w:rFonts w:ascii="Times New Roman" w:hAnsi="Times New Roman" w:cs="Times New Roman"/>
          <w:sz w:val="24"/>
          <w:szCs w:val="24"/>
        </w:rPr>
        <w:t>ko</w:t>
      </w:r>
      <w:r w:rsidRPr="004C1E2E">
        <w:rPr>
          <w:rFonts w:ascii="Times New Roman" w:hAnsi="Times New Roman" w:cs="Times New Roman"/>
          <w:sz w:val="24"/>
          <w:szCs w:val="24"/>
        </w:rPr>
        <w:t xml:space="preserve"> swobodnie biega po </w:t>
      </w:r>
      <w:r w:rsidRPr="004C1E2E">
        <w:rPr>
          <w:rFonts w:ascii="Times New Roman" w:hAnsi="Times New Roman" w:cs="Times New Roman"/>
          <w:sz w:val="24"/>
          <w:szCs w:val="24"/>
        </w:rPr>
        <w:t>pokoju</w:t>
      </w:r>
      <w:r w:rsidRPr="004C1E2E">
        <w:rPr>
          <w:rFonts w:ascii="Times New Roman" w:hAnsi="Times New Roman" w:cs="Times New Roman"/>
          <w:sz w:val="24"/>
          <w:szCs w:val="24"/>
        </w:rPr>
        <w:t xml:space="preserve">. Na hasło: </w:t>
      </w:r>
      <w:r w:rsidRPr="004C1E2E">
        <w:rPr>
          <w:rFonts w:ascii="Times New Roman" w:hAnsi="Times New Roman" w:cs="Times New Roman"/>
          <w:i/>
          <w:iCs/>
          <w:sz w:val="24"/>
          <w:szCs w:val="24"/>
        </w:rPr>
        <w:t xml:space="preserve">Jestem sportowcem! – </w:t>
      </w:r>
      <w:r w:rsidRPr="004C1E2E">
        <w:rPr>
          <w:rFonts w:ascii="Times New Roman" w:hAnsi="Times New Roman" w:cs="Times New Roman"/>
          <w:sz w:val="24"/>
          <w:szCs w:val="24"/>
        </w:rPr>
        <w:t>naśladuj</w:t>
      </w:r>
      <w:r w:rsidRPr="004C1E2E">
        <w:rPr>
          <w:rFonts w:ascii="Times New Roman" w:hAnsi="Times New Roman" w:cs="Times New Roman"/>
          <w:sz w:val="24"/>
          <w:szCs w:val="24"/>
        </w:rPr>
        <w:t>e</w:t>
      </w:r>
      <w:r w:rsidRPr="004C1E2E">
        <w:rPr>
          <w:rFonts w:ascii="Times New Roman" w:hAnsi="Times New Roman" w:cs="Times New Roman"/>
          <w:sz w:val="24"/>
          <w:szCs w:val="24"/>
        </w:rPr>
        <w:t xml:space="preserve"> ruchem wybraną przez siebie</w:t>
      </w:r>
      <w:r w:rsidR="004C1E2E">
        <w:rPr>
          <w:rFonts w:ascii="Times New Roman" w:hAnsi="Times New Roman" w:cs="Times New Roman"/>
          <w:sz w:val="24"/>
          <w:szCs w:val="24"/>
        </w:rPr>
        <w:t xml:space="preserve"> </w:t>
      </w:r>
      <w:r w:rsidRPr="004C1E2E">
        <w:rPr>
          <w:rFonts w:ascii="Times New Roman" w:hAnsi="Times New Roman" w:cs="Times New Roman"/>
          <w:sz w:val="24"/>
          <w:szCs w:val="24"/>
        </w:rPr>
        <w:t xml:space="preserve">dyscyplinę sportową. Na hasło: </w:t>
      </w:r>
      <w:r w:rsidRPr="004C1E2E">
        <w:rPr>
          <w:rFonts w:ascii="Times New Roman" w:hAnsi="Times New Roman" w:cs="Times New Roman"/>
          <w:i/>
          <w:iCs/>
          <w:sz w:val="24"/>
          <w:szCs w:val="24"/>
        </w:rPr>
        <w:t xml:space="preserve">Biegamy! </w:t>
      </w:r>
      <w:r w:rsidRPr="004C1E2E">
        <w:rPr>
          <w:rFonts w:ascii="Times New Roman" w:hAnsi="Times New Roman" w:cs="Times New Roman"/>
          <w:sz w:val="24"/>
          <w:szCs w:val="24"/>
        </w:rPr>
        <w:t>– kontynuu</w:t>
      </w:r>
      <w:r w:rsidRPr="004C1E2E">
        <w:rPr>
          <w:rFonts w:ascii="Times New Roman" w:hAnsi="Times New Roman" w:cs="Times New Roman"/>
          <w:sz w:val="24"/>
          <w:szCs w:val="24"/>
        </w:rPr>
        <w:t>je</w:t>
      </w:r>
      <w:r w:rsidRPr="004C1E2E">
        <w:rPr>
          <w:rFonts w:ascii="Times New Roman" w:hAnsi="Times New Roman" w:cs="Times New Roman"/>
          <w:sz w:val="24"/>
          <w:szCs w:val="24"/>
        </w:rPr>
        <w:t xml:space="preserve"> bieganie.</w:t>
      </w:r>
    </w:p>
    <w:p w14:paraId="4A8BC716" w14:textId="77777777" w:rsidR="00D76A85" w:rsidRPr="004C1E2E" w:rsidRDefault="00D76A85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A8073" w14:textId="1A954A5B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Zabawy z literą „ą” </w:t>
      </w:r>
      <w:r w:rsidRPr="000B1459">
        <w:rPr>
          <w:rFonts w:ascii="Times New Roman" w:hAnsi="Times New Roman" w:cs="Times New Roman"/>
          <w:sz w:val="24"/>
          <w:szCs w:val="24"/>
        </w:rPr>
        <w:t>– ćwiczenia grafomotoryczne</w:t>
      </w:r>
      <w:r w:rsidR="007C10E2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na karcie pracy</w:t>
      </w:r>
      <w:r w:rsidR="007C10E2" w:rsidRPr="000B1459">
        <w:rPr>
          <w:rFonts w:ascii="Times New Roman" w:hAnsi="Times New Roman" w:cs="Times New Roman"/>
          <w:sz w:val="24"/>
          <w:szCs w:val="24"/>
        </w:rPr>
        <w:t xml:space="preserve"> dla dzieci </w:t>
      </w:r>
      <w:r w:rsidR="000B1459" w:rsidRPr="000B1459">
        <w:rPr>
          <w:rFonts w:ascii="Times New Roman" w:hAnsi="Times New Roman" w:cs="Times New Roman"/>
          <w:sz w:val="24"/>
          <w:szCs w:val="24"/>
        </w:rPr>
        <w:t>zainteresowanych</w:t>
      </w:r>
      <w:r w:rsidR="007C10E2" w:rsidRPr="000B1459">
        <w:rPr>
          <w:rFonts w:ascii="Times New Roman" w:hAnsi="Times New Roman" w:cs="Times New Roman"/>
          <w:sz w:val="24"/>
          <w:szCs w:val="24"/>
        </w:rPr>
        <w:t>.</w:t>
      </w:r>
      <w:r w:rsidR="00D76A85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Dziec</w:t>
      </w:r>
      <w:r w:rsidR="007C10E2" w:rsidRPr="000B1459">
        <w:rPr>
          <w:rFonts w:ascii="Times New Roman" w:hAnsi="Times New Roman" w:cs="Times New Roman"/>
          <w:sz w:val="24"/>
          <w:szCs w:val="24"/>
        </w:rPr>
        <w:t>ko</w:t>
      </w:r>
      <w:r w:rsidRPr="000B1459">
        <w:rPr>
          <w:rFonts w:ascii="Times New Roman" w:hAnsi="Times New Roman" w:cs="Times New Roman"/>
          <w:sz w:val="24"/>
          <w:szCs w:val="24"/>
        </w:rPr>
        <w:t xml:space="preserve"> rysuj</w:t>
      </w:r>
      <w:r w:rsidR="000B1459" w:rsidRPr="000B1459">
        <w:rPr>
          <w:rFonts w:ascii="Times New Roman" w:hAnsi="Times New Roman" w:cs="Times New Roman"/>
          <w:sz w:val="24"/>
          <w:szCs w:val="24"/>
        </w:rPr>
        <w:t>e</w:t>
      </w:r>
      <w:r w:rsidRPr="000B1459">
        <w:rPr>
          <w:rFonts w:ascii="Times New Roman" w:hAnsi="Times New Roman" w:cs="Times New Roman"/>
          <w:sz w:val="24"/>
          <w:szCs w:val="24"/>
        </w:rPr>
        <w:t xml:space="preserve"> węża i wielbłąda po śladzie i opowiada,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co widzą na obrazkach. Otacza pętlą wszystkie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litery „ą”, które widz</w:t>
      </w:r>
      <w:r w:rsidR="000B1459" w:rsidRPr="000B1459">
        <w:rPr>
          <w:rFonts w:ascii="Times New Roman" w:hAnsi="Times New Roman" w:cs="Times New Roman"/>
          <w:sz w:val="24"/>
          <w:szCs w:val="24"/>
        </w:rPr>
        <w:t>i</w:t>
      </w:r>
      <w:r w:rsidRPr="000B1459">
        <w:rPr>
          <w:rFonts w:ascii="Times New Roman" w:hAnsi="Times New Roman" w:cs="Times New Roman"/>
          <w:sz w:val="24"/>
          <w:szCs w:val="24"/>
        </w:rPr>
        <w:t xml:space="preserve"> w wyrazach. Następnie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wystukuj</w:t>
      </w:r>
      <w:r w:rsidR="000B1459" w:rsidRPr="000B1459">
        <w:rPr>
          <w:rFonts w:ascii="Times New Roman" w:hAnsi="Times New Roman" w:cs="Times New Roman"/>
          <w:sz w:val="24"/>
          <w:szCs w:val="24"/>
        </w:rPr>
        <w:t>e</w:t>
      </w:r>
      <w:r w:rsidRPr="000B1459">
        <w:rPr>
          <w:rFonts w:ascii="Times New Roman" w:hAnsi="Times New Roman" w:cs="Times New Roman"/>
          <w:sz w:val="24"/>
          <w:szCs w:val="24"/>
        </w:rPr>
        <w:t xml:space="preserve"> rytm, wymawiając nazwy obrazków: raz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cicho, raz głośno. Na koniec ocenia, jak poradził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sobie z zadaniem.</w:t>
      </w:r>
    </w:p>
    <w:p w14:paraId="54F14E47" w14:textId="20CB67D6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B1459">
        <w:rPr>
          <w:rFonts w:ascii="Times New Roman" w:hAnsi="Times New Roman" w:cs="Times New Roman"/>
          <w:sz w:val="24"/>
          <w:szCs w:val="24"/>
        </w:rPr>
        <w:t>KP4 s. 65, kredki</w:t>
      </w:r>
    </w:p>
    <w:p w14:paraId="365B32B1" w14:textId="77777777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4EBD5" w14:textId="7C0A860A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7362EBC0" w14:textId="1229CAA1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Różne barwy oceanu </w:t>
      </w:r>
      <w:r w:rsidRPr="000B1459">
        <w:rPr>
          <w:rFonts w:ascii="Times New Roman" w:hAnsi="Times New Roman" w:cs="Times New Roman"/>
          <w:sz w:val="24"/>
          <w:szCs w:val="24"/>
        </w:rPr>
        <w:t>– zabawa plastyczna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odcieniami koloru niebieskiego.</w:t>
      </w:r>
    </w:p>
    <w:p w14:paraId="73203551" w14:textId="77770FDF" w:rsidR="00CD5904" w:rsidRP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9">
        <w:rPr>
          <w:rFonts w:ascii="Times New Roman" w:hAnsi="Times New Roman" w:cs="Times New Roman"/>
          <w:sz w:val="24"/>
          <w:szCs w:val="24"/>
        </w:rPr>
        <w:t>Dziec</w:t>
      </w:r>
      <w:r w:rsidR="000B1459" w:rsidRPr="000B1459">
        <w:rPr>
          <w:rFonts w:ascii="Times New Roman" w:hAnsi="Times New Roman" w:cs="Times New Roman"/>
          <w:sz w:val="24"/>
          <w:szCs w:val="24"/>
        </w:rPr>
        <w:t>ko</w:t>
      </w:r>
      <w:r w:rsidRPr="000B1459">
        <w:rPr>
          <w:rFonts w:ascii="Times New Roman" w:hAnsi="Times New Roman" w:cs="Times New Roman"/>
          <w:sz w:val="24"/>
          <w:szCs w:val="24"/>
        </w:rPr>
        <w:t xml:space="preserve"> łączą ze sobą różne odcienie niebieskiej farby,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próbując stworzyć swój ocean na kartce. Nadaj</w:t>
      </w:r>
      <w:r w:rsidR="000B1459" w:rsidRPr="000B1459">
        <w:rPr>
          <w:rFonts w:ascii="Times New Roman" w:hAnsi="Times New Roman" w:cs="Times New Roman"/>
          <w:sz w:val="24"/>
          <w:szCs w:val="24"/>
        </w:rPr>
        <w:t>e</w:t>
      </w:r>
      <w:r w:rsidR="00D76A85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mu nazwę i wyjaśniają jej sens.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Korzystając z własnych doświadczeń, próbują dojść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do wniosków związanych z łączeniem różnych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sz w:val="24"/>
          <w:szCs w:val="24"/>
        </w:rPr>
        <w:t>odcieni jednego koloru.</w:t>
      </w:r>
    </w:p>
    <w:p w14:paraId="3E6BADC6" w14:textId="2DA8C2CB" w:rsidR="000B1459" w:rsidRDefault="00CD5904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0B1459">
        <w:rPr>
          <w:rFonts w:ascii="Times New Roman" w:hAnsi="Times New Roman" w:cs="Times New Roman"/>
          <w:sz w:val="24"/>
          <w:szCs w:val="24"/>
        </w:rPr>
        <w:t>niebieska farba w różny</w:t>
      </w:r>
      <w:r w:rsidR="000B1459" w:rsidRPr="000B1459">
        <w:rPr>
          <w:rFonts w:ascii="Times New Roman" w:hAnsi="Times New Roman" w:cs="Times New Roman"/>
          <w:sz w:val="24"/>
          <w:szCs w:val="24"/>
        </w:rPr>
        <w:t xml:space="preserve"> </w:t>
      </w:r>
      <w:r w:rsidR="000B1459" w:rsidRPr="000B1459">
        <w:rPr>
          <w:rFonts w:ascii="Times New Roman" w:hAnsi="Times New Roman" w:cs="Times New Roman"/>
          <w:color w:val="000000"/>
          <w:sz w:val="24"/>
          <w:szCs w:val="24"/>
        </w:rPr>
        <w:t>odcieniach, kartki, pędzle</w:t>
      </w:r>
    </w:p>
    <w:p w14:paraId="3E45A510" w14:textId="77777777" w:rsidR="00D76A85" w:rsidRPr="000B1459" w:rsidRDefault="00D76A85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7F167" w14:textId="328C9938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Nasz przyjaciel z innego kraju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– podsumowanie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całego tygodnia.</w:t>
      </w:r>
    </w:p>
    <w:p w14:paraId="5CD77CE7" w14:textId="1FAC3AFC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odczytuje dziec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list od kolegi z innego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kraju:</w:t>
      </w:r>
    </w:p>
    <w:p w14:paraId="51DF8D92" w14:textId="77777777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Cześć!</w:t>
      </w:r>
    </w:p>
    <w:p w14:paraId="4C0A177B" w14:textId="6FF20D61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Nazywam się Alaba i piszę do Was aż z Afryki.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wie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gdzie to jest?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 nas nie wszystkie dzieci</w:t>
      </w:r>
      <w:r w:rsidR="004C1E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chodzą do szkół czy przedszkoli, bo ich rodzice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 mają pieniędzy, a szkoły są bardzo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daleko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domów. W klasach jest mało pomocy. Ja oraz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moje koleżanki i koledzy nie mamy zeszytów. Mimo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wszystko uwielbiamy chodzić do szkoły! Można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w niej wiele nauczyć, a panie są wspaniałe!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Chciałbym się dowiedzieć, jak u Was wygląda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nauka i zabawa. Czy lubicie chodzić do przedszkola?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w tym tygodniu robiliście? Co Was zaciekawiło</w:t>
      </w:r>
      <w:r w:rsidR="004C1E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najbardziej? Czy było coś, co Wam się nie podobało?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było najbardziej zaskakujące?</w:t>
      </w:r>
    </w:p>
    <w:p w14:paraId="3A33B7FB" w14:textId="77777777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Pozdrawiam</w:t>
      </w:r>
    </w:p>
    <w:p w14:paraId="6D25DA0B" w14:textId="55873D81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Alaba</w:t>
      </w:r>
    </w:p>
    <w:p w14:paraId="404F5348" w14:textId="77777777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4126AE7" w14:textId="2CC744D9" w:rsidR="000B1459" w:rsidRP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proponuje dziec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, aby wspólnie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odpisali na list.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spisuje wszystkie spostrzeżenia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, zwracając uwagę na najważniejsze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części listu (powitanie, rozwinięcie i pożegnanie)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oraz prawidłową budowę zdań.</w:t>
      </w:r>
    </w:p>
    <w:p w14:paraId="39F14052" w14:textId="6435B2AD" w:rsidR="000B1459" w:rsidRDefault="000B1459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list od kolegi z innego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459">
        <w:rPr>
          <w:rFonts w:ascii="Times New Roman" w:hAnsi="Times New Roman" w:cs="Times New Roman"/>
          <w:color w:val="000000"/>
          <w:sz w:val="24"/>
          <w:szCs w:val="24"/>
        </w:rPr>
        <w:t>kraju</w:t>
      </w:r>
    </w:p>
    <w:p w14:paraId="7B148DC2" w14:textId="5E8F466F" w:rsidR="00BE01CA" w:rsidRDefault="00BE01CA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DED03" w14:textId="77777777" w:rsidR="00BE01CA" w:rsidRPr="000B1459" w:rsidRDefault="00BE01CA" w:rsidP="000B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2A261" w14:textId="7D02D01D" w:rsidR="000B1459" w:rsidRDefault="00BE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8D125B3" wp14:editId="3842FD79">
            <wp:extent cx="5760720" cy="3840480"/>
            <wp:effectExtent l="0" t="0" r="0" b="7620"/>
            <wp:docPr id="1" name="Obraz 1" descr="Naklejki Na Ścianę Mapa Świata Globus Kolor 109F1B3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Na Ścianę Mapa Świata Globus Kolor 109F1B3 - Ceny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DB79" w14:textId="6C4EA35F" w:rsidR="00BE01CA" w:rsidRDefault="00BE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E5B71" w14:textId="63CE76A6" w:rsidR="00BE01CA" w:rsidRPr="000B1459" w:rsidRDefault="00BE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Źródło:</w:t>
      </w:r>
      <w:r w:rsidRPr="00BE01CA">
        <w:t xml:space="preserve"> </w:t>
      </w:r>
      <w:hyperlink r:id="rId6" w:history="1">
        <w:r>
          <w:rPr>
            <w:rStyle w:val="Hipercze"/>
          </w:rPr>
          <w:t>https://www.ceneo.pl/85049879</w:t>
        </w:r>
      </w:hyperlink>
    </w:p>
    <w:sectPr w:rsidR="00BE01CA" w:rsidRPr="000B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04"/>
    <w:rsid w:val="000874EE"/>
    <w:rsid w:val="000B1459"/>
    <w:rsid w:val="002742E2"/>
    <w:rsid w:val="004C1E2E"/>
    <w:rsid w:val="007C10E2"/>
    <w:rsid w:val="00AF70FF"/>
    <w:rsid w:val="00BE01CA"/>
    <w:rsid w:val="00CD5904"/>
    <w:rsid w:val="00D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32BE"/>
  <w15:chartTrackingRefBased/>
  <w15:docId w15:val="{891B8837-64FD-48AF-B63E-0C7141D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9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eo.pl/8504987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ugTfbGPz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2020-05-14T16:18:00Z</dcterms:created>
  <dcterms:modified xsi:type="dcterms:W3CDTF">2020-05-14T17:18:00Z</dcterms:modified>
</cp:coreProperties>
</file>