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AADE" w14:textId="77777777" w:rsidR="006D35EC" w:rsidRPr="006D35EC" w:rsidRDefault="006D35EC" w:rsidP="006D35EC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FFC000" w:themeColor="accent4"/>
          <w:sz w:val="40"/>
          <w:szCs w:val="40"/>
        </w:rPr>
      </w:pPr>
      <w:r w:rsidRPr="006D35EC">
        <w:rPr>
          <w:rFonts w:ascii="MyriadPro-Bold" w:hAnsi="MyriadPro-Bold" w:cs="MyriadPro-Bold"/>
          <w:b/>
          <w:bCs/>
          <w:color w:val="FFC000" w:themeColor="accent4"/>
          <w:sz w:val="40"/>
          <w:szCs w:val="40"/>
        </w:rPr>
        <w:t>Duże i małe rodziny w akcji</w:t>
      </w:r>
    </w:p>
    <w:p w14:paraId="1161F71E" w14:textId="77777777" w:rsidR="006D35EC" w:rsidRPr="006D35EC" w:rsidRDefault="006D35EC" w:rsidP="006D35EC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FFC000" w:themeColor="accent4"/>
          <w:sz w:val="40"/>
          <w:szCs w:val="40"/>
        </w:rPr>
      </w:pPr>
      <w:r w:rsidRPr="006D35EC">
        <w:rPr>
          <w:rFonts w:ascii="MyriadPro-Bold" w:hAnsi="MyriadPro-Bold" w:cs="MyriadPro-Bold"/>
          <w:b/>
          <w:bCs/>
          <w:color w:val="FFC000" w:themeColor="accent4"/>
          <w:sz w:val="40"/>
          <w:szCs w:val="40"/>
        </w:rPr>
        <w:t>25 V – 29 V 2020</w:t>
      </w:r>
    </w:p>
    <w:p w14:paraId="76520606" w14:textId="77777777" w:rsidR="006D35EC" w:rsidRPr="006D35EC" w:rsidRDefault="006D35EC" w:rsidP="006D35EC">
      <w:pPr>
        <w:spacing w:line="256" w:lineRule="auto"/>
        <w:jc w:val="center"/>
        <w:rPr>
          <w:rFonts w:ascii="Arial" w:hAnsi="Arial" w:cs="Arial"/>
          <w:b/>
          <w:bCs/>
          <w:color w:val="FFC000" w:themeColor="accent4"/>
          <w:sz w:val="32"/>
          <w:szCs w:val="32"/>
        </w:rPr>
      </w:pPr>
      <w:r w:rsidRPr="006D35EC">
        <w:rPr>
          <w:rFonts w:ascii="Arial" w:hAnsi="Arial" w:cs="Arial"/>
          <w:b/>
          <w:bCs/>
          <w:color w:val="FFC000" w:themeColor="accent4"/>
          <w:sz w:val="32"/>
          <w:szCs w:val="32"/>
        </w:rPr>
        <w:t>Propozycje działań i aktywności w domu dla dzieci  pięcioletnich</w:t>
      </w:r>
    </w:p>
    <w:p w14:paraId="43BE0300" w14:textId="77777777" w:rsidR="006D35EC" w:rsidRPr="00DD7D1A" w:rsidRDefault="006D35EC" w:rsidP="006D35EC">
      <w:pPr>
        <w:spacing w:line="25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B85E359" w14:textId="3DCCBF37" w:rsidR="006D35EC" w:rsidRPr="00DE7C9E" w:rsidRDefault="006D35EC" w:rsidP="006D35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E7C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Piątek: 29 V 2020r.</w:t>
      </w:r>
    </w:p>
    <w:p w14:paraId="75BC3323" w14:textId="5934D6C1" w:rsidR="006D35EC" w:rsidRPr="006D35EC" w:rsidRDefault="006D35EC" w:rsidP="006D3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35EC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B67FF">
        <w:rPr>
          <w:rFonts w:ascii="Times New Roman" w:hAnsi="Times New Roman" w:cs="Times New Roman"/>
          <w:b/>
          <w:bCs/>
          <w:sz w:val="24"/>
          <w:szCs w:val="24"/>
        </w:rPr>
        <w:t>Kiedy jesteśmy dla siebie jak rodzina?</w:t>
      </w:r>
    </w:p>
    <w:p w14:paraId="6CEEDC0A" w14:textId="004BC473" w:rsidR="006D35EC" w:rsidRDefault="006D35EC" w:rsidP="006D35EC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color w:val="000000"/>
          <w:sz w:val="26"/>
          <w:szCs w:val="26"/>
        </w:rPr>
      </w:pPr>
      <w:r>
        <w:rPr>
          <w:rFonts w:ascii="HelveticaNeue-Bold" w:eastAsia="HelveticaNeue-Bold" w:cs="HelveticaNeue-Bold"/>
          <w:b/>
          <w:bCs/>
          <w:color w:val="000000"/>
          <w:sz w:val="26"/>
          <w:szCs w:val="26"/>
        </w:rPr>
        <w:t>Cele</w:t>
      </w:r>
    </w:p>
    <w:p w14:paraId="15A161EE" w14:textId="01BB8923" w:rsidR="006D35EC" w:rsidRPr="006D35EC" w:rsidRDefault="006D35EC" w:rsidP="006D35EC">
      <w:pPr>
        <w:autoSpaceDE w:val="0"/>
        <w:autoSpaceDN w:val="0"/>
        <w:adjustRightInd w:val="0"/>
        <w:spacing w:after="0" w:line="240" w:lineRule="auto"/>
        <w:rPr>
          <w:rFonts w:ascii="CentSchbookEU-Bold" w:eastAsia="HelveticaNeue-Bold" w:hAnsi="CentSchbookEU-Bold" w:cs="CentSchbookEU-Bold"/>
          <w:b/>
          <w:bCs/>
          <w:color w:val="000000"/>
          <w:sz w:val="20"/>
          <w:szCs w:val="20"/>
        </w:rPr>
      </w:pPr>
      <w:r>
        <w:rPr>
          <w:rFonts w:ascii="CentSchbookEU-Bold" w:eastAsia="HelveticaNeue-Bold" w:hAnsi="CentSchbookEU-Bold" w:cs="CentSchbookEU-Bold"/>
          <w:b/>
          <w:bCs/>
          <w:color w:val="000000"/>
          <w:sz w:val="20"/>
          <w:szCs w:val="20"/>
        </w:rPr>
        <w:t>Dziecko:</w:t>
      </w:r>
    </w:p>
    <w:p w14:paraId="6B369264" w14:textId="4778CEDB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ilustruje muzykę poważną ruchem</w:t>
      </w:r>
    </w:p>
    <w:p w14:paraId="029F7494" w14:textId="69358B32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uczestniczy w ćwiczeniach porannych, ćwiczeniach gimnastycznych i zabawach ruchowych</w:t>
      </w:r>
    </w:p>
    <w:p w14:paraId="74F0105F" w14:textId="4905C876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eksperymentuje przy użyciu różnych technik plastycznych</w:t>
      </w:r>
    </w:p>
    <w:p w14:paraId="7A2506F4" w14:textId="7BA15076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posługuje się językiem polskim w mowie zrozumiałej dla dzieci i osób dorosłych</w:t>
      </w:r>
    </w:p>
    <w:p w14:paraId="0BE36F41" w14:textId="70FDACFD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rozpoznaje litery, którymi jest zainteresowane na skutek zabawy i spontanicznych odkryć</w:t>
      </w:r>
    </w:p>
    <w:p w14:paraId="5700F256" w14:textId="65BC3884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uważnie słucha i nadaje znaczenie swoim doświadczeniom</w:t>
      </w:r>
    </w:p>
    <w:p w14:paraId="5A5DB11F" w14:textId="6EB4F3C4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przejawia poczucie własnej wartości jako osoby</w:t>
      </w:r>
    </w:p>
    <w:p w14:paraId="5760D0F8" w14:textId="47E4AC1D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</w:pPr>
    </w:p>
    <w:p w14:paraId="0EFE5847" w14:textId="4939EC0F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 xml:space="preserve">Nasz taniec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– swobodny taniec przy muzyce.</w:t>
      </w:r>
    </w:p>
    <w:p w14:paraId="3856CCD6" w14:textId="15B30A3C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Dziecko otrzymuje bibułę w różnych kolorach. Wycina z niej dowolną liczbę pasków i związuje gumką recepturką. Po wykonaniu zadania Rodzic odtwarza muzykę, a dziecko za pomocą gestów i ruchu pasków bibuły wyrażają naturalne emocje podczas tańca.</w:t>
      </w:r>
    </w:p>
    <w:p w14:paraId="2A4C6E79" w14:textId="2A8EA933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 xml:space="preserve">Środki dydaktyczne: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bibuła w różnych kolorach, nożyczki, gumki recepturki,  „Walc”</w:t>
      </w:r>
      <w:r w:rsidR="00DD7D1A" w:rsidRPr="00DD7D1A">
        <w:t xml:space="preserve"> </w:t>
      </w:r>
      <w:hyperlink r:id="rId4" w:history="1">
        <w:r w:rsidR="00DD7D1A">
          <w:rPr>
            <w:rStyle w:val="Hipercze"/>
          </w:rPr>
          <w:t>https://www.youtube.com/watch?v=IZY9z6rJM_A</w:t>
        </w:r>
      </w:hyperlink>
    </w:p>
    <w:p w14:paraId="1F04F9B0" w14:textId="77777777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44376D29" w14:textId="0AD37997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 xml:space="preserve">Rodzinna gimnastyka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– zestaw ćwiczeń porannych poniedziałku</w:t>
      </w:r>
    </w:p>
    <w:p w14:paraId="1D6396FD" w14:textId="2465EA36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</w:pPr>
    </w:p>
    <w:p w14:paraId="02905895" w14:textId="6ECBB116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 xml:space="preserve">Czy jesteśmy jak rodzina?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– trening twórczego myślenia.</w:t>
      </w:r>
    </w:p>
    <w:p w14:paraId="60AA11DF" w14:textId="77777777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Rodzic zadaje pytania: </w:t>
      </w:r>
    </w:p>
    <w:p w14:paraId="63E7697E" w14:textId="7CC6A2C0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Jak myślicie, czy grupa przedszkolna jest jak rodzina?</w:t>
      </w:r>
    </w:p>
    <w:p w14:paraId="28A3DFF5" w14:textId="77777777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Dlaczego tak myślicie?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. </w:t>
      </w:r>
    </w:p>
    <w:p w14:paraId="4B9C97A3" w14:textId="4C87E6D1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Rodzic zwraca uwagę na fakt, że zarówno w rodzinie, jak i w grupie przedszkolnej odczuwamy różne emocje, spędzamy razem wiele czasu, mamy zasady i reguły, których powinniśmy przestrzegać. Warto również, abyśmy</w:t>
      </w:r>
      <w:r w:rsid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w obydwu miejscach szanowali i wspierali się nawzajem, tworzyli przyjazną atmosferę.</w:t>
      </w:r>
    </w:p>
    <w:p w14:paraId="496F2088" w14:textId="77777777" w:rsidR="00B8619C" w:rsidRPr="00303A2B" w:rsidRDefault="00B8619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5172372F" w14:textId="7D020A2A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 xml:space="preserve">Nasza grupa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– grupowa praca plastyczna.</w:t>
      </w:r>
    </w:p>
    <w:p w14:paraId="25BBE04A" w14:textId="3FC04E8D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Rodzic wprowadza dziecko w tematykę zajęć:</w:t>
      </w:r>
    </w:p>
    <w:p w14:paraId="4453DC4F" w14:textId="0E670263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Niedawno zrobiliśmy drzewo genealogiczne Naszej</w:t>
      </w:r>
      <w:r w:rsidR="00B8619C" w:rsidRPr="00303A2B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03A2B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rodziny. Dzisiaj zrobimy drzewo Twojej grupy przedszkolnej!</w:t>
      </w:r>
      <w:r w:rsidR="00303A2B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03A2B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Nasze drzewo będzie przypominać Wam, że jesteście członkami społeczności przedszkolnej i wszyscy jesteście tak samo ważni i wspaniali. Musisz też pamiętać o zasadach i regułach panujących w przedszkolu, wzajemnym wsparciu i szacunku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.</w:t>
      </w:r>
    </w:p>
    <w:p w14:paraId="57DCB7D0" w14:textId="529B79B8" w:rsidR="00B8619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Rodzic prezentuje duży brystol z narysowanym drzewem, dziecko wybiera kolor farby, pędzelkiem maluje swoją dłoń i  odbija na drzewie. </w:t>
      </w:r>
    </w:p>
    <w:p w14:paraId="0C840905" w14:textId="2DDC022C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lastRenderedPageBreak/>
        <w:t xml:space="preserve">Środki dydaktyczne: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farby, pędzelki, marker, duży brystol z narysowanym przez </w:t>
      </w:r>
      <w:r w:rsidR="00B8619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Rodzica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drzewem i podpisaną nazwą grupy</w:t>
      </w:r>
      <w:r w:rsidR="00B8619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.</w:t>
      </w:r>
    </w:p>
    <w:p w14:paraId="6CCAD5DB" w14:textId="77777777" w:rsidR="00B8619C" w:rsidRPr="00303A2B" w:rsidRDefault="00B8619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74BB9723" w14:textId="15CCEDA3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 xml:space="preserve">Znam literę „ó”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– ćwiczenia grafomotoryczne</w:t>
      </w:r>
      <w:r w:rsidR="00B8619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na karcie pracy</w:t>
      </w:r>
      <w:r w:rsidR="00A55AF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dla dzieci zainteresowanych.</w:t>
      </w:r>
    </w:p>
    <w:p w14:paraId="741CA5E0" w14:textId="435DD50C" w:rsidR="006D35EC" w:rsidRPr="00303A2B" w:rsidRDefault="00B8619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Rodzic</w:t>
      </w:r>
      <w:r w:rsidR="006D35E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prezentuje małą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="006D35E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i wielką literę „ó” i zadaje dzieciom pytanie:</w:t>
      </w:r>
    </w:p>
    <w:p w14:paraId="3C2B1C89" w14:textId="5FE34BC5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Co przypomina wam kształt litery „ó”?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. Dziec</w:t>
      </w:r>
      <w:r w:rsidR="00B8619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ko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rysuj</w:t>
      </w:r>
      <w:r w:rsidR="00B8619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e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literę palcem w powietrzu, a następnie</w:t>
      </w:r>
      <w:r w:rsidR="00B8619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na dywanie. Wyszukują literę „ó” w napisach,</w:t>
      </w:r>
      <w:r w:rsidR="00B8619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umieszczonych wcześniej przez </w:t>
      </w:r>
      <w:r w:rsidR="00B8619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Rodzica w pokoju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,</w:t>
      </w:r>
      <w:r w:rsidR="00B8619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np. „ołówki”, „półki”, „stół”, „córka”, „miód”,</w:t>
      </w:r>
      <w:r w:rsidR="00B8619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„pokój”. Po wykonaniu zadania </w:t>
      </w:r>
      <w:r w:rsidR="00DD7D1A">
        <w:rPr>
          <w:rFonts w:ascii="Times New Roman" w:eastAsia="HelveticaNeue-Bold" w:hAnsi="Times New Roman" w:cs="Times New Roman"/>
          <w:color w:val="000000"/>
          <w:sz w:val="24"/>
          <w:szCs w:val="24"/>
        </w:rPr>
        <w:t>wspólnie Państwo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wyszuku</w:t>
      </w:r>
      <w:r w:rsidR="00DD7D1A">
        <w:rPr>
          <w:rFonts w:ascii="Times New Roman" w:eastAsia="HelveticaNeue-Bold" w:hAnsi="Times New Roman" w:cs="Times New Roman"/>
          <w:color w:val="000000"/>
          <w:sz w:val="24"/>
          <w:szCs w:val="24"/>
        </w:rPr>
        <w:t>jecie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w gazetach litery „ó”, zaznaczając</w:t>
      </w:r>
      <w:r w:rsidR="00B8619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kołem. Wygrywa para, która w określonym</w:t>
      </w:r>
      <w:r w:rsidR="00B8619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czasie (np. trzy minuty) znajdzie najwięcej liter.</w:t>
      </w:r>
      <w:r w:rsidR="00DD7D1A">
        <w:rPr>
          <w:rFonts w:ascii="Times New Roman" w:eastAsia="HelveticaNeue-Bold" w:hAnsi="Times New Roman" w:cs="Times New Roman"/>
          <w:color w:val="000000"/>
          <w:sz w:val="24"/>
          <w:szCs w:val="24"/>
        </w:rPr>
        <w:t>(mogą być zawody rodzinne).</w:t>
      </w:r>
    </w:p>
    <w:p w14:paraId="10793C32" w14:textId="33BB31DE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Na zakończenie dziec</w:t>
      </w:r>
      <w:r w:rsidR="00A55AF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ko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na karcie pracy rysuj</w:t>
      </w:r>
      <w:r w:rsidR="00A55AF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e</w:t>
      </w:r>
      <w:r w:rsidR="00B8619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przedmioty po śladzie i opowiada, co widz</w:t>
      </w:r>
      <w:r w:rsidR="00A55AF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i</w:t>
      </w:r>
      <w:r w:rsidR="00B8619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na obrazkach. Otacza pętlą wszystkie litery „ó”</w:t>
      </w:r>
      <w:r w:rsidR="00B8619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w wyrazach. Następnie wystukuj</w:t>
      </w:r>
      <w:r w:rsidR="00A55AF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e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rytm, wymawiając</w:t>
      </w:r>
      <w:r w:rsidR="00B8619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nazwy obrazków: raz szybko, raz wolno.</w:t>
      </w:r>
      <w:r w:rsidR="00B8619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</w:p>
    <w:p w14:paraId="7D2172E2" w14:textId="4D8E6CD7" w:rsidR="006D35EC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 xml:space="preserve">Środki dydaktyczne: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K</w:t>
      </w:r>
      <w:r w:rsidR="00A55AF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arty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P</w:t>
      </w:r>
      <w:r w:rsidR="00A55AF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racy nr.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4 s. 64, kredki, mała</w:t>
      </w:r>
      <w:r w:rsidR="00B8619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i wielka litera „ó” , gazety, mazaki</w:t>
      </w:r>
    </w:p>
    <w:p w14:paraId="6BF255A9" w14:textId="4ACD2144" w:rsidR="00DD7D1A" w:rsidRDefault="00DD7D1A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7D1A" w:rsidRPr="00DD7D1A" w14:paraId="358D8F3F" w14:textId="77777777" w:rsidTr="00DD7D1A">
        <w:tc>
          <w:tcPr>
            <w:tcW w:w="4531" w:type="dxa"/>
          </w:tcPr>
          <w:p w14:paraId="70B901DF" w14:textId="66D8FA6B" w:rsidR="00DD7D1A" w:rsidRPr="00DD7D1A" w:rsidRDefault="00DD7D1A" w:rsidP="00DD7D1A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Neue-Bold" w:hAnsi="Times New Roman" w:cs="Times New Roman"/>
                <w:color w:val="000000"/>
                <w:sz w:val="36"/>
                <w:szCs w:val="36"/>
              </w:rPr>
            </w:pPr>
            <w:r w:rsidRPr="00DD7D1A">
              <w:rPr>
                <w:rFonts w:ascii="Times New Roman" w:eastAsia="HelveticaNeue-Bold" w:hAnsi="Times New Roman" w:cs="Times New Roman"/>
                <w:color w:val="000000"/>
                <w:sz w:val="36"/>
                <w:szCs w:val="36"/>
              </w:rPr>
              <w:t>ołówki</w:t>
            </w:r>
          </w:p>
        </w:tc>
        <w:tc>
          <w:tcPr>
            <w:tcW w:w="4531" w:type="dxa"/>
          </w:tcPr>
          <w:p w14:paraId="0489CD17" w14:textId="0198C81D" w:rsidR="00DD7D1A" w:rsidRPr="00DD7D1A" w:rsidRDefault="00DD7D1A" w:rsidP="00DD7D1A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Neue-Bold" w:hAnsi="Times New Roman" w:cs="Times New Roman"/>
                <w:color w:val="000000"/>
                <w:sz w:val="36"/>
                <w:szCs w:val="36"/>
              </w:rPr>
            </w:pPr>
            <w:r w:rsidRPr="00DD7D1A">
              <w:rPr>
                <w:rFonts w:ascii="Times New Roman" w:eastAsia="HelveticaNeue-Bold" w:hAnsi="Times New Roman" w:cs="Times New Roman"/>
                <w:color w:val="000000"/>
                <w:sz w:val="36"/>
                <w:szCs w:val="36"/>
              </w:rPr>
              <w:t>półki</w:t>
            </w:r>
          </w:p>
        </w:tc>
      </w:tr>
      <w:tr w:rsidR="00DD7D1A" w:rsidRPr="00DD7D1A" w14:paraId="3D959396" w14:textId="77777777" w:rsidTr="00DD7D1A">
        <w:tc>
          <w:tcPr>
            <w:tcW w:w="4531" w:type="dxa"/>
          </w:tcPr>
          <w:p w14:paraId="12BD3DF4" w14:textId="5D7670E2" w:rsidR="00DD7D1A" w:rsidRPr="00DD7D1A" w:rsidRDefault="00DD7D1A" w:rsidP="00DD7D1A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Neue-Bold" w:hAnsi="Times New Roman" w:cs="Times New Roman"/>
                <w:color w:val="000000"/>
                <w:sz w:val="36"/>
                <w:szCs w:val="36"/>
              </w:rPr>
            </w:pPr>
            <w:r w:rsidRPr="00DD7D1A">
              <w:rPr>
                <w:rFonts w:ascii="Times New Roman" w:eastAsia="HelveticaNeue-Bold" w:hAnsi="Times New Roman" w:cs="Times New Roman"/>
                <w:color w:val="000000"/>
                <w:sz w:val="36"/>
                <w:szCs w:val="36"/>
              </w:rPr>
              <w:t>stół</w:t>
            </w:r>
          </w:p>
        </w:tc>
        <w:tc>
          <w:tcPr>
            <w:tcW w:w="4531" w:type="dxa"/>
          </w:tcPr>
          <w:p w14:paraId="00FE79DC" w14:textId="2640A110" w:rsidR="00DD7D1A" w:rsidRPr="00DD7D1A" w:rsidRDefault="00DD7D1A" w:rsidP="00DD7D1A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Neue-Bold" w:hAnsi="Times New Roman" w:cs="Times New Roman"/>
                <w:color w:val="000000"/>
                <w:sz w:val="36"/>
                <w:szCs w:val="36"/>
              </w:rPr>
            </w:pPr>
            <w:r w:rsidRPr="00DD7D1A">
              <w:rPr>
                <w:rFonts w:ascii="Times New Roman" w:eastAsia="HelveticaNeue-Bold" w:hAnsi="Times New Roman" w:cs="Times New Roman"/>
                <w:color w:val="000000"/>
                <w:sz w:val="36"/>
                <w:szCs w:val="36"/>
              </w:rPr>
              <w:t>córka</w:t>
            </w:r>
          </w:p>
        </w:tc>
      </w:tr>
      <w:tr w:rsidR="00DD7D1A" w:rsidRPr="00DD7D1A" w14:paraId="39394722" w14:textId="77777777" w:rsidTr="00DD7D1A">
        <w:tc>
          <w:tcPr>
            <w:tcW w:w="4531" w:type="dxa"/>
          </w:tcPr>
          <w:p w14:paraId="2E4BB0D8" w14:textId="4982F022" w:rsidR="00DD7D1A" w:rsidRPr="00DD7D1A" w:rsidRDefault="00DD7D1A" w:rsidP="00DD7D1A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Neue-Bold" w:hAnsi="Times New Roman" w:cs="Times New Roman"/>
                <w:color w:val="000000"/>
                <w:sz w:val="36"/>
                <w:szCs w:val="36"/>
              </w:rPr>
            </w:pPr>
            <w:r w:rsidRPr="00DD7D1A">
              <w:rPr>
                <w:rFonts w:ascii="Times New Roman" w:eastAsia="HelveticaNeue-Bold" w:hAnsi="Times New Roman" w:cs="Times New Roman"/>
                <w:color w:val="000000"/>
                <w:sz w:val="36"/>
                <w:szCs w:val="36"/>
              </w:rPr>
              <w:t>miód</w:t>
            </w:r>
          </w:p>
        </w:tc>
        <w:tc>
          <w:tcPr>
            <w:tcW w:w="4531" w:type="dxa"/>
          </w:tcPr>
          <w:p w14:paraId="28CC1B1F" w14:textId="65F799B5" w:rsidR="00DD7D1A" w:rsidRPr="00DD7D1A" w:rsidRDefault="00DD7D1A" w:rsidP="00DD7D1A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Neue-Bold" w:hAnsi="Times New Roman" w:cs="Times New Roman"/>
                <w:color w:val="000000"/>
                <w:sz w:val="36"/>
                <w:szCs w:val="36"/>
              </w:rPr>
            </w:pPr>
            <w:r w:rsidRPr="00DD7D1A">
              <w:rPr>
                <w:rFonts w:ascii="Times New Roman" w:eastAsia="HelveticaNeue-Bold" w:hAnsi="Times New Roman" w:cs="Times New Roman"/>
                <w:color w:val="000000"/>
                <w:sz w:val="36"/>
                <w:szCs w:val="36"/>
              </w:rPr>
              <w:t>pokój</w:t>
            </w:r>
          </w:p>
        </w:tc>
      </w:tr>
    </w:tbl>
    <w:p w14:paraId="3A8204B2" w14:textId="77777777" w:rsidR="00DD7D1A" w:rsidRPr="00DD7D1A" w:rsidRDefault="00DD7D1A" w:rsidP="00DD7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Neue-Bold" w:hAnsi="Times New Roman" w:cs="Times New Roman"/>
          <w:color w:val="000000"/>
          <w:sz w:val="36"/>
          <w:szCs w:val="36"/>
        </w:rPr>
      </w:pPr>
    </w:p>
    <w:p w14:paraId="23F75A8B" w14:textId="77777777" w:rsidR="00B8619C" w:rsidRPr="00303A2B" w:rsidRDefault="00B8619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07413919" w14:textId="59204957" w:rsidR="006D35EC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 xml:space="preserve">Ćwiczenia gimnastyczne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– zestaw LXIV.</w:t>
      </w:r>
    </w:p>
    <w:p w14:paraId="6582A43D" w14:textId="77C06F96" w:rsidR="0090553A" w:rsidRPr="00EB3655" w:rsidRDefault="0090553A" w:rsidP="00EB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655">
        <w:rPr>
          <w:rFonts w:ascii="Times New Roman" w:hAnsi="Times New Roman" w:cs="Times New Roman"/>
          <w:sz w:val="24"/>
          <w:szCs w:val="24"/>
        </w:rPr>
        <w:t>Rodzic wzdłuż pokoju rozstawia w odległości około 1 m od siebie pachołki lub inne przeszkody, np. krzesełka.</w:t>
      </w:r>
    </w:p>
    <w:p w14:paraId="4AC7EF2D" w14:textId="5BADB1DD" w:rsidR="0090553A" w:rsidRPr="00EB3655" w:rsidRDefault="0090553A" w:rsidP="00EB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655">
        <w:rPr>
          <w:rFonts w:ascii="Times New Roman" w:hAnsi="Times New Roman" w:cs="Times New Roman"/>
          <w:sz w:val="24"/>
          <w:szCs w:val="24"/>
        </w:rPr>
        <w:t>„W leżeniu przodem na kocyku między przeszkodami” – ćwiczenie mięśni grzbietu. Dziecko najpierw leżąc na brzuchu na kocyku, odpycha się rękami i wykonuje ślizg między przeszkodami. Po wykonaniu ćwiczenia wraca na swoje miejsca.</w:t>
      </w:r>
    </w:p>
    <w:p w14:paraId="7D919D25" w14:textId="7DFE6E8A" w:rsidR="0090553A" w:rsidRPr="00EB3655" w:rsidRDefault="0090553A" w:rsidP="00EB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655">
        <w:rPr>
          <w:rFonts w:ascii="Times New Roman" w:hAnsi="Times New Roman" w:cs="Times New Roman"/>
          <w:sz w:val="24"/>
          <w:szCs w:val="24"/>
        </w:rPr>
        <w:t>„W siadzie ugiętym na kocyku między przeszkodami” – ćwiczenie mięśni brzucha. Dziecko na złożonym na połowę kocyku, w siadzie ugiętym, z rękoma na kolanach, odpycha się stopami i przejeżdża między przeszkodami, a następnie wraca na swoje miejsca.</w:t>
      </w:r>
    </w:p>
    <w:p w14:paraId="0D8E6E68" w14:textId="68D5B439" w:rsidR="0090553A" w:rsidRPr="00EB3655" w:rsidRDefault="0090553A" w:rsidP="00EB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655">
        <w:rPr>
          <w:rFonts w:ascii="Times New Roman" w:hAnsi="Times New Roman" w:cs="Times New Roman"/>
          <w:sz w:val="24"/>
          <w:szCs w:val="24"/>
        </w:rPr>
        <w:t>„Froterka” – ćwiczenie dużych grup mięśniowych. Rodzic daje dziecku po jednym piórku. Dziecko składa kocyk, kładzie na nim piórko i swoje dłonie. Dziecko odpycha się z wyprostowanymi w kolanach nogami, przesuwa powoli kocyk tak, aby piórko z niego nie spadło.</w:t>
      </w:r>
    </w:p>
    <w:p w14:paraId="192AC098" w14:textId="59DBBC08" w:rsidR="0090553A" w:rsidRPr="00EB3655" w:rsidRDefault="0090553A" w:rsidP="00EB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655">
        <w:rPr>
          <w:rFonts w:ascii="Times New Roman" w:hAnsi="Times New Roman" w:cs="Times New Roman"/>
          <w:sz w:val="24"/>
          <w:szCs w:val="24"/>
        </w:rPr>
        <w:t>„Leniwa żabka” – ćwiczenie dużych grup mięśniowych. Dziecko kuca na złożonych kocykach, dłońmi odpycha się od podłogi, nogi wraz z kocykiem przesuwają do przodu.</w:t>
      </w:r>
    </w:p>
    <w:p w14:paraId="46AA67FF" w14:textId="1E019DA7" w:rsidR="0090553A" w:rsidRPr="00EB3655" w:rsidRDefault="0090553A" w:rsidP="00EB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655">
        <w:rPr>
          <w:rFonts w:ascii="Times New Roman" w:hAnsi="Times New Roman" w:cs="Times New Roman"/>
          <w:sz w:val="24"/>
          <w:szCs w:val="24"/>
        </w:rPr>
        <w:t xml:space="preserve">„Hulajnoga” – ćwiczenie dużych grup mięśniowych. Dziecko składa kocyki tak, aby miał podłużny kształt. Jedną stopę stawiają na kocyku, drugą odpycha się, jakby jechał na hulajnodze. Zbieramy krzesła lub inne </w:t>
      </w:r>
      <w:r w:rsidR="00EB3655" w:rsidRPr="00EB3655">
        <w:rPr>
          <w:rFonts w:ascii="Times New Roman" w:hAnsi="Times New Roman" w:cs="Times New Roman"/>
          <w:sz w:val="24"/>
          <w:szCs w:val="24"/>
        </w:rPr>
        <w:t>przeszkody</w:t>
      </w:r>
      <w:r w:rsidRPr="00EB3655">
        <w:rPr>
          <w:rFonts w:ascii="Times New Roman" w:hAnsi="Times New Roman" w:cs="Times New Roman"/>
          <w:sz w:val="24"/>
          <w:szCs w:val="24"/>
        </w:rPr>
        <w:t>.</w:t>
      </w:r>
    </w:p>
    <w:p w14:paraId="6C382442" w14:textId="02A578CD" w:rsidR="006D35EC" w:rsidRPr="00EB3655" w:rsidRDefault="0090553A" w:rsidP="00EB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655">
        <w:rPr>
          <w:rFonts w:ascii="Times New Roman" w:hAnsi="Times New Roman" w:cs="Times New Roman"/>
          <w:sz w:val="24"/>
          <w:szCs w:val="24"/>
        </w:rPr>
        <w:t>„Przejazd tyłem na kocyku” – ćwiczenie dużych</w:t>
      </w:r>
      <w:r w:rsidR="00EB3655" w:rsidRPr="00EB3655">
        <w:rPr>
          <w:rFonts w:ascii="Times New Roman" w:hAnsi="Times New Roman" w:cs="Times New Roman"/>
          <w:sz w:val="24"/>
          <w:szCs w:val="24"/>
        </w:rPr>
        <w:t xml:space="preserve"> </w:t>
      </w:r>
      <w:r w:rsidRPr="00EB3655">
        <w:rPr>
          <w:rFonts w:ascii="Times New Roman" w:hAnsi="Times New Roman" w:cs="Times New Roman"/>
          <w:sz w:val="24"/>
          <w:szCs w:val="24"/>
        </w:rPr>
        <w:t>grup mięśniowych. Dziec</w:t>
      </w:r>
      <w:r w:rsidR="00EB3655" w:rsidRPr="00EB3655">
        <w:rPr>
          <w:rFonts w:ascii="Times New Roman" w:hAnsi="Times New Roman" w:cs="Times New Roman"/>
          <w:sz w:val="24"/>
          <w:szCs w:val="24"/>
        </w:rPr>
        <w:t>ko</w:t>
      </w:r>
      <w:r w:rsidRPr="00EB3655">
        <w:rPr>
          <w:rFonts w:ascii="Times New Roman" w:hAnsi="Times New Roman" w:cs="Times New Roman"/>
          <w:sz w:val="24"/>
          <w:szCs w:val="24"/>
        </w:rPr>
        <w:t xml:space="preserve"> leż</w:t>
      </w:r>
      <w:r w:rsidR="00EB3655" w:rsidRPr="00EB3655">
        <w:rPr>
          <w:rFonts w:ascii="Times New Roman" w:hAnsi="Times New Roman" w:cs="Times New Roman"/>
          <w:sz w:val="24"/>
          <w:szCs w:val="24"/>
        </w:rPr>
        <w:t>y</w:t>
      </w:r>
      <w:r w:rsidRPr="00EB3655">
        <w:rPr>
          <w:rFonts w:ascii="Times New Roman" w:hAnsi="Times New Roman" w:cs="Times New Roman"/>
          <w:sz w:val="24"/>
          <w:szCs w:val="24"/>
        </w:rPr>
        <w:t xml:space="preserve"> tyłem na kocyku</w:t>
      </w:r>
      <w:r w:rsidR="00EB3655" w:rsidRPr="00EB3655">
        <w:rPr>
          <w:rFonts w:ascii="Times New Roman" w:hAnsi="Times New Roman" w:cs="Times New Roman"/>
          <w:sz w:val="24"/>
          <w:szCs w:val="24"/>
        </w:rPr>
        <w:t xml:space="preserve"> </w:t>
      </w:r>
      <w:r w:rsidRPr="00EB3655">
        <w:rPr>
          <w:rFonts w:ascii="Times New Roman" w:hAnsi="Times New Roman" w:cs="Times New Roman"/>
          <w:sz w:val="24"/>
          <w:szCs w:val="24"/>
        </w:rPr>
        <w:t>z ugiętymi w kolanach nogami, ręce leżą na brzuchu.</w:t>
      </w:r>
      <w:r w:rsidR="00EB3655" w:rsidRPr="00EB3655">
        <w:rPr>
          <w:rFonts w:ascii="Times New Roman" w:hAnsi="Times New Roman" w:cs="Times New Roman"/>
          <w:sz w:val="24"/>
          <w:szCs w:val="24"/>
        </w:rPr>
        <w:t xml:space="preserve"> </w:t>
      </w:r>
      <w:r w:rsidRPr="00EB3655">
        <w:rPr>
          <w:rFonts w:ascii="Times New Roman" w:hAnsi="Times New Roman" w:cs="Times New Roman"/>
          <w:sz w:val="24"/>
          <w:szCs w:val="24"/>
        </w:rPr>
        <w:t>Odpycha się nogami, wykonuj</w:t>
      </w:r>
      <w:r w:rsidR="00EB3655" w:rsidRPr="00EB3655">
        <w:rPr>
          <w:rFonts w:ascii="Times New Roman" w:hAnsi="Times New Roman" w:cs="Times New Roman"/>
          <w:sz w:val="24"/>
          <w:szCs w:val="24"/>
        </w:rPr>
        <w:t>e</w:t>
      </w:r>
      <w:r w:rsidRPr="00EB3655">
        <w:rPr>
          <w:rFonts w:ascii="Times New Roman" w:hAnsi="Times New Roman" w:cs="Times New Roman"/>
          <w:sz w:val="24"/>
          <w:szCs w:val="24"/>
        </w:rPr>
        <w:t xml:space="preserve"> ślizg do tyłu.</w:t>
      </w:r>
      <w:r w:rsidR="00EB3655" w:rsidRPr="00EB3655">
        <w:rPr>
          <w:rFonts w:ascii="Times New Roman" w:hAnsi="Times New Roman" w:cs="Times New Roman"/>
          <w:sz w:val="24"/>
          <w:szCs w:val="24"/>
        </w:rPr>
        <w:t xml:space="preserve"> </w:t>
      </w:r>
      <w:r w:rsidRPr="00EB3655">
        <w:rPr>
          <w:rFonts w:ascii="Times New Roman" w:hAnsi="Times New Roman" w:cs="Times New Roman"/>
          <w:sz w:val="24"/>
          <w:szCs w:val="24"/>
        </w:rPr>
        <w:t>Bardzo ważne jest, aby podczas wykonywania</w:t>
      </w:r>
      <w:r w:rsidR="00EB3655" w:rsidRPr="00EB3655">
        <w:rPr>
          <w:rFonts w:ascii="Times New Roman" w:hAnsi="Times New Roman" w:cs="Times New Roman"/>
          <w:sz w:val="24"/>
          <w:szCs w:val="24"/>
        </w:rPr>
        <w:t xml:space="preserve"> </w:t>
      </w:r>
      <w:r w:rsidRPr="00EB3655">
        <w:rPr>
          <w:rFonts w:ascii="Times New Roman" w:hAnsi="Times New Roman" w:cs="Times New Roman"/>
          <w:sz w:val="24"/>
          <w:szCs w:val="24"/>
        </w:rPr>
        <w:t>ćwiczenia dziec</w:t>
      </w:r>
      <w:r w:rsidR="00EB3655" w:rsidRPr="00EB3655">
        <w:rPr>
          <w:rFonts w:ascii="Times New Roman" w:hAnsi="Times New Roman" w:cs="Times New Roman"/>
          <w:sz w:val="24"/>
          <w:szCs w:val="24"/>
        </w:rPr>
        <w:t>ko</w:t>
      </w:r>
      <w:r w:rsidRPr="00EB3655">
        <w:rPr>
          <w:rFonts w:ascii="Times New Roman" w:hAnsi="Times New Roman" w:cs="Times New Roman"/>
          <w:sz w:val="24"/>
          <w:szCs w:val="24"/>
        </w:rPr>
        <w:t xml:space="preserve"> nie odrywał</w:t>
      </w:r>
      <w:r w:rsidR="00EB3655" w:rsidRPr="00EB3655">
        <w:rPr>
          <w:rFonts w:ascii="Times New Roman" w:hAnsi="Times New Roman" w:cs="Times New Roman"/>
          <w:sz w:val="24"/>
          <w:szCs w:val="24"/>
        </w:rPr>
        <w:t>o</w:t>
      </w:r>
      <w:r w:rsidRPr="00EB3655">
        <w:rPr>
          <w:rFonts w:ascii="Times New Roman" w:hAnsi="Times New Roman" w:cs="Times New Roman"/>
          <w:sz w:val="24"/>
          <w:szCs w:val="24"/>
        </w:rPr>
        <w:t xml:space="preserve"> pośladków od kocyk</w:t>
      </w:r>
      <w:r w:rsidR="00EB3655" w:rsidRPr="00EB3655">
        <w:rPr>
          <w:rFonts w:ascii="Times New Roman" w:hAnsi="Times New Roman" w:cs="Times New Roman"/>
          <w:sz w:val="24"/>
          <w:szCs w:val="24"/>
        </w:rPr>
        <w:t>a.</w:t>
      </w:r>
    </w:p>
    <w:p w14:paraId="211802AD" w14:textId="0B0C5156" w:rsidR="00EB3655" w:rsidRDefault="00EB3655" w:rsidP="00EB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655">
        <w:rPr>
          <w:rFonts w:ascii="Times New Roman" w:hAnsi="Times New Roman" w:cs="Times New Roman"/>
          <w:sz w:val="24"/>
          <w:szCs w:val="24"/>
        </w:rPr>
        <w:t xml:space="preserve">„Składamy kocyk” – ćwiczenie mięśni brzucha i ćwiczenie stóp. Dziecko składa stopami kocyk tak, aby był jak najmniejszy. </w:t>
      </w:r>
    </w:p>
    <w:p w14:paraId="72990CA2" w14:textId="77777777" w:rsidR="00EB3655" w:rsidRPr="00EB3655" w:rsidRDefault="00EB3655" w:rsidP="00EB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6FC1D" w14:textId="23A3AEAC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 xml:space="preserve">Skala zadowolenia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– trening niedokończonych</w:t>
      </w:r>
      <w:r w:rsidR="00B8619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zdań, podsumowanie tygodnia.</w:t>
      </w:r>
    </w:p>
    <w:p w14:paraId="5970D1E7" w14:textId="77777777" w:rsidR="00B8619C" w:rsidRPr="00303A2B" w:rsidRDefault="00B8619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675B5A55" w14:textId="71763387" w:rsidR="006D35EC" w:rsidRPr="00303A2B" w:rsidRDefault="00B8619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lastRenderedPageBreak/>
        <w:t>Rodzic</w:t>
      </w:r>
      <w:r w:rsidR="006D35E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rozpoczyna zdania,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="006D35E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zadaniem dziec</w:t>
      </w:r>
      <w:r w:rsidR="00A55AF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ka</w:t>
      </w:r>
      <w:r w:rsidR="006D35E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jest ich dokończenie, np. </w:t>
      </w:r>
      <w:r w:rsidR="006D35EC" w:rsidRPr="00303A2B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Najbardziej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="006D35EC" w:rsidRPr="00303A2B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w tym tygodniu podobało mi się… Nie podobało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="006D35EC" w:rsidRPr="00303A2B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mi się, że… Rzeczą, która najbardziej mnie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="006D35EC" w:rsidRPr="00303A2B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zaciekawiła, była… Najbardziej mnie zaskoczyło,</w:t>
      </w:r>
    </w:p>
    <w:p w14:paraId="36A54E90" w14:textId="77777777" w:rsidR="006D35EC" w:rsidRPr="00303A2B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i/>
          <w:iCs/>
          <w:color w:val="000000"/>
          <w:sz w:val="24"/>
          <w:szCs w:val="24"/>
        </w:rPr>
        <w:t>że… Pamiętam, że…</w:t>
      </w:r>
    </w:p>
    <w:p w14:paraId="7B87DDD9" w14:textId="46500C5B" w:rsidR="006D35EC" w:rsidRPr="00303A2B" w:rsidRDefault="00D71EC9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Rodzic</w:t>
      </w:r>
      <w:r w:rsidR="006D35E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prezentuje dziec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ku</w:t>
      </w:r>
      <w:r w:rsidR="006D35E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skalę zadowolenia: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="006D35E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z prawej strony jest narysowana uśmiechnięta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="006D35E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buzia, z lewej strony – smutna. Obie są ze sobą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="006D35E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połączone strzałką.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D</w:t>
      </w:r>
      <w:r w:rsidR="006D35E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ziecko rysuje na niej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="006D35E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kreskę oznaczającą stopień jego zadowolenia</w:t>
      </w:r>
      <w:r w:rsidR="00A55AF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="006D35E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z zajęć: jeśli zajęcia bardzo się podobały, rysuje</w:t>
      </w:r>
      <w:r w:rsidR="00303A2B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="006D35E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kreskę blisko uśmiechniętej buzi, jeśli zajęcia się nie</w:t>
      </w:r>
      <w:r w:rsidR="00303A2B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 </w:t>
      </w:r>
      <w:r w:rsidR="006D35EC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podobały, rysuje kreskę obok smutnej buzi.</w:t>
      </w:r>
    </w:p>
    <w:p w14:paraId="6811A4B5" w14:textId="403214C5" w:rsidR="006D35EC" w:rsidRDefault="006D35EC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 w:rsidRPr="00303A2B"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  <w:t xml:space="preserve">Środki dydaktyczne: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narysowana przez </w:t>
      </w:r>
      <w:r w:rsidR="00303A2B"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 xml:space="preserve">Rodzica </w:t>
      </w:r>
      <w:r w:rsidRPr="00303A2B">
        <w:rPr>
          <w:rFonts w:ascii="Times New Roman" w:eastAsia="HelveticaNeue-Bold" w:hAnsi="Times New Roman" w:cs="Times New Roman"/>
          <w:color w:val="000000"/>
          <w:sz w:val="24"/>
          <w:szCs w:val="24"/>
        </w:rPr>
        <w:t>skala zadowolenia, mazak</w:t>
      </w:r>
    </w:p>
    <w:p w14:paraId="5C53A2E1" w14:textId="631E87F6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2552E041" w14:textId="7771E910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680707A4" w14:textId="70BD1018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201F49AE" w14:textId="6B5A4D7C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025B6D82" w14:textId="0884D797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6B4F7AA5" w14:textId="63210504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04CA498B" w14:textId="5F73F9DD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7F457F1A" w14:textId="282A1743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71CB20E8" w14:textId="18BA4DA2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3E410250" w14:textId="5F029552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012757F7" w14:textId="5D6644CB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376A0414" w14:textId="792B3A85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0A70F68F" w14:textId="2AAF7157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279BE296" w14:textId="22504F03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7DF3FA9B" w14:textId="13E20851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6165D694" w14:textId="1AE5CCBA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7CEBB0B1" w14:textId="78E66E2F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3B1DF2E4" w14:textId="06FBEB60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09816D7D" w14:textId="4551FCF2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7561B404" w14:textId="4043F111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0983FD82" w14:textId="27A12005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6B5637B4" w14:textId="65A3F710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5E4A189F" w14:textId="5B9F769C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0F961943" w14:textId="0C53E9F9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0A43A5A4" w14:textId="6036302F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19E37057" w14:textId="45597759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14445E96" w14:textId="1DED5E63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364AB0CA" w14:textId="6A6D1164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75412BA0" w14:textId="60339475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35D325BF" w14:textId="005BD0AE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5D6150D7" w14:textId="796739B2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081D57FB" w14:textId="68C4E477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647D907B" w14:textId="401CA410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25CECA70" w14:textId="0938EF40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683F2571" w14:textId="598C4CEC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766FD0A6" w14:textId="3AA4651E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4FC810A1" w14:textId="4932DD6F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3F65C936" w14:textId="3EE4E6F2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6E7CB2F2" w14:textId="40E9D05F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64EB9A10" w14:textId="3D823194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49764DDA" w14:textId="556FF5D9" w:rsidR="004B2864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>
        <w:rPr>
          <w:rFonts w:ascii="Times New Roman" w:eastAsia="HelveticaNeue-Bold" w:hAnsi="Times New Roman" w:cs="Times New Roman"/>
          <w:color w:val="000000"/>
          <w:sz w:val="24"/>
          <w:szCs w:val="24"/>
        </w:rPr>
        <w:lastRenderedPageBreak/>
        <w:t>Dodatkowa karta pracy.</w:t>
      </w:r>
    </w:p>
    <w:p w14:paraId="01CEBC4D" w14:textId="6E9B03D0" w:rsidR="004B2864" w:rsidRPr="00303A2B" w:rsidRDefault="004B2864" w:rsidP="0030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FAE947E" wp14:editId="600962C2">
            <wp:extent cx="5760720" cy="82130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864" w:rsidRPr="0030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Bold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EC"/>
    <w:rsid w:val="00303A2B"/>
    <w:rsid w:val="004B2864"/>
    <w:rsid w:val="006D35EC"/>
    <w:rsid w:val="0090553A"/>
    <w:rsid w:val="00A55AFC"/>
    <w:rsid w:val="00B8619C"/>
    <w:rsid w:val="00D71EC9"/>
    <w:rsid w:val="00DB67FF"/>
    <w:rsid w:val="00DD7D1A"/>
    <w:rsid w:val="00DE7C9E"/>
    <w:rsid w:val="00E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6027"/>
  <w15:chartTrackingRefBased/>
  <w15:docId w15:val="{7BB0FC8F-0950-4BB3-B22D-037A4DB4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7D1A"/>
    <w:rPr>
      <w:color w:val="0000FF"/>
      <w:u w:val="single"/>
    </w:rPr>
  </w:style>
  <w:style w:type="table" w:styleId="Tabela-Siatka">
    <w:name w:val="Table Grid"/>
    <w:basedOn w:val="Standardowy"/>
    <w:uiPriority w:val="39"/>
    <w:rsid w:val="00DD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IZY9z6rJM_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7</cp:revision>
  <dcterms:created xsi:type="dcterms:W3CDTF">2020-05-15T12:27:00Z</dcterms:created>
  <dcterms:modified xsi:type="dcterms:W3CDTF">2020-05-22T06:43:00Z</dcterms:modified>
</cp:coreProperties>
</file>