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44FC" w14:textId="77777777" w:rsidR="00BB27E4" w:rsidRPr="00D32577" w:rsidRDefault="00BB27E4" w:rsidP="00BB2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/>
          <w:color w:val="FF0000"/>
          <w:sz w:val="36"/>
          <w:szCs w:val="36"/>
        </w:rPr>
        <w:t>Kocham Cię, mamo!</w:t>
      </w:r>
    </w:p>
    <w:p w14:paraId="5C80532F" w14:textId="77777777" w:rsidR="00BB27E4" w:rsidRPr="00D32577" w:rsidRDefault="00BB27E4" w:rsidP="00BB27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Cs/>
          <w:color w:val="FF0000"/>
          <w:sz w:val="36"/>
          <w:szCs w:val="36"/>
        </w:rPr>
        <w:t>18 V – 22 IV 2020r.</w:t>
      </w:r>
    </w:p>
    <w:p w14:paraId="42041188" w14:textId="77777777" w:rsidR="00BB27E4" w:rsidRPr="00D32577" w:rsidRDefault="00BB27E4" w:rsidP="00BB27E4">
      <w:pPr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Propozycje działań i aktywności w domu dla dzieci </w:t>
      </w:r>
      <w:r>
        <w:rPr>
          <w:rFonts w:ascii="Times New Roman" w:hAnsi="Times New Roman" w:cs="Times New Roman"/>
          <w:bCs/>
          <w:color w:val="FF0000"/>
          <w:sz w:val="36"/>
          <w:szCs w:val="36"/>
        </w:rPr>
        <w:t>5- letnich</w:t>
      </w:r>
    </w:p>
    <w:p w14:paraId="7878A790" w14:textId="77777777" w:rsidR="00BB27E4" w:rsidRDefault="00BB27E4" w:rsidP="00CE2F5B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6"/>
          <w:szCs w:val="26"/>
        </w:rPr>
      </w:pPr>
    </w:p>
    <w:p w14:paraId="3A9A6677" w14:textId="2E1CE0FA" w:rsidR="00CE2F5B" w:rsidRDefault="00CE2F5B" w:rsidP="00CE2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BB27E4">
        <w:rPr>
          <w:rFonts w:ascii="Times New Roman" w:eastAsia="HelveticaNeue-Bold" w:hAnsi="Times New Roman" w:cs="Times New Roman"/>
          <w:b/>
          <w:bCs/>
          <w:sz w:val="24"/>
          <w:szCs w:val="24"/>
        </w:rPr>
        <w:t>Piątek:22.05.2020r.</w:t>
      </w:r>
    </w:p>
    <w:p w14:paraId="19F47998" w14:textId="32690359" w:rsidR="00BB27E4" w:rsidRPr="0011413D" w:rsidRDefault="00BB27E4" w:rsidP="00BB27E4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>
        <w:rPr>
          <w:rFonts w:ascii="Times New Roman" w:eastAsia="HelveticaNeue-Bold" w:hAnsi="Times New Roman" w:cs="Times New Roman"/>
          <w:b/>
          <w:bCs/>
          <w:sz w:val="24"/>
          <w:szCs w:val="24"/>
        </w:rPr>
        <w:t>Temat:</w:t>
      </w:r>
      <w:r w:rsidR="00EA246B">
        <w:rPr>
          <w:rFonts w:ascii="Times New Roman" w:eastAsia="HelveticaNeue-Bold" w:hAnsi="Times New Roman" w:cs="Times New Roman"/>
          <w:b/>
          <w:bCs/>
          <w:sz w:val="24"/>
          <w:szCs w:val="24"/>
        </w:rPr>
        <w:t xml:space="preserve"> Miłość jest najważniejsza</w:t>
      </w:r>
    </w:p>
    <w:p w14:paraId="24EFAE0A" w14:textId="77777777" w:rsidR="00BB27E4" w:rsidRPr="00BB27E4" w:rsidRDefault="00BB27E4" w:rsidP="00CE2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7A016136" w14:textId="3A53C431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14:paraId="21FB5AAB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14:paraId="1DB40905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doskonali sprawność manualną</w:t>
      </w:r>
    </w:p>
    <w:p w14:paraId="0DEE531A" w14:textId="1ECAC0C3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zna i nazywa figury geometryczne</w:t>
      </w:r>
    </w:p>
    <w:p w14:paraId="0AF6CD69" w14:textId="51185C68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uczestniczy w ćwiczeniach porannych</w:t>
      </w:r>
    </w:p>
    <w:p w14:paraId="3932FB21" w14:textId="4EA05F1E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słucha z uwagą tekstów czytanych przez rodzica</w:t>
      </w:r>
    </w:p>
    <w:p w14:paraId="7F0BFDA5" w14:textId="05C999E6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wyraża swoje uczucia i emocje</w:t>
      </w:r>
    </w:p>
    <w:p w14:paraId="73890B53" w14:textId="6635E3DB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eksperymentuje z tworzeniem liczb</w:t>
      </w:r>
    </w:p>
    <w:p w14:paraId="6B845A5F" w14:textId="4232C9D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z zainteresowaniem ogląda książki</w:t>
      </w:r>
    </w:p>
    <w:p w14:paraId="4F8BEC04" w14:textId="28FE291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współdziała w czasie zabawy ruchowej</w:t>
      </w:r>
    </w:p>
    <w:p w14:paraId="02C7FFC5" w14:textId="60520398" w:rsidR="00CE2F5B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4560D834" w14:textId="77777777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54D7C729" w14:textId="4F1AD2A8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b/>
          <w:bCs/>
          <w:sz w:val="24"/>
          <w:szCs w:val="24"/>
        </w:rPr>
        <w:t xml:space="preserve">Kwiaty z literami </w:t>
      </w:r>
      <w:r w:rsidRPr="007A02F1">
        <w:rPr>
          <w:rFonts w:ascii="Times New Roman" w:eastAsia="HelveticaNeue-Bold" w:hAnsi="Times New Roman" w:cs="Times New Roman"/>
          <w:sz w:val="24"/>
          <w:szCs w:val="24"/>
        </w:rPr>
        <w:t>– wycinanie kwiatów, przygotowanie  pomocy do zabawy ruchowej.</w:t>
      </w:r>
    </w:p>
    <w:p w14:paraId="71CD776E" w14:textId="3035D9A8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sz w:val="24"/>
          <w:szCs w:val="24"/>
        </w:rPr>
        <w:t>Dziecko wycina narysowane przez Rodzica proste kwiaty (z płatkami, tulipan itp.), koloruje je według swojego pomysłu i naklejają w środku literę „ć” lub „ń”. Pomoce będą potrzebne do zabawy ruchowej.</w:t>
      </w:r>
    </w:p>
    <w:p w14:paraId="25B2A239" w14:textId="4F9BAF01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b/>
          <w:bCs/>
          <w:sz w:val="24"/>
          <w:szCs w:val="24"/>
        </w:rPr>
        <w:t xml:space="preserve">Środki dydaktyczne: </w:t>
      </w:r>
      <w:r w:rsidRPr="007A02F1">
        <w:rPr>
          <w:rFonts w:ascii="Times New Roman" w:eastAsia="HelveticaNeue-Bold" w:hAnsi="Times New Roman" w:cs="Times New Roman"/>
          <w:sz w:val="24"/>
          <w:szCs w:val="24"/>
        </w:rPr>
        <w:t>kartki z konturami kwiatów, litery „ć” i „ń”, nożyczki, klej, kredki</w:t>
      </w:r>
      <w:r w:rsidR="0076192A">
        <w:rPr>
          <w:rFonts w:ascii="Times New Roman" w:eastAsia="HelveticaNeue-Bold" w:hAnsi="Times New Roman" w:cs="Times New Roman"/>
          <w:sz w:val="24"/>
          <w:szCs w:val="24"/>
        </w:rPr>
        <w:t xml:space="preserve"> Załącznik nr.</w:t>
      </w:r>
      <w:r w:rsidR="004A23C2">
        <w:rPr>
          <w:rFonts w:ascii="Times New Roman" w:eastAsia="HelveticaNeue-Bold" w:hAnsi="Times New Roman" w:cs="Times New Roman"/>
          <w:sz w:val="24"/>
          <w:szCs w:val="24"/>
        </w:rPr>
        <w:t xml:space="preserve"> 1 i</w:t>
      </w:r>
      <w:r w:rsidR="0076192A">
        <w:rPr>
          <w:rFonts w:ascii="Times New Roman" w:eastAsia="HelveticaNeue-Bold" w:hAnsi="Times New Roman" w:cs="Times New Roman"/>
          <w:sz w:val="24"/>
          <w:szCs w:val="24"/>
        </w:rPr>
        <w:t xml:space="preserve"> 2</w:t>
      </w:r>
    </w:p>
    <w:p w14:paraId="66AF16E9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4B263DB6" w14:textId="660ECBC6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7A02F1">
        <w:rPr>
          <w:rFonts w:ascii="Times New Roman" w:eastAsia="HelveticaNeue-Bold" w:hAnsi="Times New Roman" w:cs="Times New Roman"/>
          <w:b/>
          <w:bCs/>
          <w:sz w:val="24"/>
          <w:szCs w:val="24"/>
        </w:rPr>
        <w:t xml:space="preserve">Mozaikowe układanki </w:t>
      </w:r>
      <w:r w:rsidRPr="007A02F1">
        <w:rPr>
          <w:rFonts w:ascii="Times New Roman" w:eastAsia="HelveticaNeue-Bold" w:hAnsi="Times New Roman" w:cs="Times New Roman"/>
          <w:sz w:val="24"/>
          <w:szCs w:val="24"/>
        </w:rPr>
        <w:t>– układanie wzorów z wykorzystaniem figur z „Wyprawki”.</w:t>
      </w:r>
    </w:p>
    <w:p w14:paraId="66C360EF" w14:textId="1855609F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>Dziecko układa wzory z figur geometrycznych według własnych pomysłów.</w:t>
      </w:r>
    </w:p>
    <w:p w14:paraId="67DE6010" w14:textId="1E686405" w:rsidR="00CE2F5B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7A02F1">
        <w:rPr>
          <w:rFonts w:ascii="Times New Roman" w:hAnsi="Times New Roman" w:cs="Times New Roman"/>
          <w:sz w:val="24"/>
          <w:szCs w:val="24"/>
        </w:rPr>
        <w:t>koperty z figurami geometrycznymi</w:t>
      </w:r>
    </w:p>
    <w:p w14:paraId="25D1C665" w14:textId="77777777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7E8D6" w14:textId="455421D5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b/>
          <w:bCs/>
          <w:sz w:val="24"/>
          <w:szCs w:val="24"/>
        </w:rPr>
        <w:t xml:space="preserve">Gimnastyka z kwiatami </w:t>
      </w:r>
      <w:r w:rsidRPr="007A02F1">
        <w:rPr>
          <w:rFonts w:ascii="Times New Roman" w:hAnsi="Times New Roman" w:cs="Times New Roman"/>
          <w:sz w:val="24"/>
          <w:szCs w:val="24"/>
        </w:rPr>
        <w:t>– zestaw ćwiczeń porannych z poniedziałku.</w:t>
      </w:r>
    </w:p>
    <w:p w14:paraId="47A2B1F5" w14:textId="4791EC14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AA092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75EB3" w14:textId="54EB79D6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b/>
          <w:bCs/>
          <w:sz w:val="24"/>
          <w:szCs w:val="24"/>
        </w:rPr>
        <w:t xml:space="preserve">Co to jest miłość? </w:t>
      </w:r>
      <w:r w:rsidRPr="007A02F1">
        <w:rPr>
          <w:rFonts w:ascii="Times New Roman" w:hAnsi="Times New Roman" w:cs="Times New Roman"/>
          <w:sz w:val="24"/>
          <w:szCs w:val="24"/>
        </w:rPr>
        <w:t>– rozmowa inspirowana treścią scenki dramowej.</w:t>
      </w:r>
    </w:p>
    <w:p w14:paraId="296BFD44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>Rodzic przygotowuje rekwizyty do scenki: lalkę, łóżeczko z pościelą lub wózek dla lalki, dziecięcy smoczek, zabawkową butelkę z mlekiem do nakarmienia lalki lub prawdziwą butelkę ze smoczkiem wypełnioną mlekiem lub wodą zabarwioną na biało, pampersa. Następnie inicjuje opowiadanie:</w:t>
      </w:r>
    </w:p>
    <w:p w14:paraId="487F2685" w14:textId="0D79E510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W rodzinie</w:t>
      </w:r>
    </w:p>
    <w:p w14:paraId="50F5A092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Kasi urodził się braciszek. Chłopczyk bardzo</w:t>
      </w:r>
    </w:p>
    <w:p w14:paraId="7A1DDC39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często płacze i rodzice ciągle muszą poświęcać mu</w:t>
      </w:r>
    </w:p>
    <w:p w14:paraId="66967915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dużo czasu. Kiedy Kasia zwraca się do rodziców</w:t>
      </w:r>
    </w:p>
    <w:p w14:paraId="35AFF691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z prośbą o zabawę, poczytanie książki lub pomoc</w:t>
      </w:r>
    </w:p>
    <w:p w14:paraId="3A92EDA5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przy zadaniu domowym, ci odpowiadają, że musi</w:t>
      </w:r>
    </w:p>
    <w:p w14:paraId="31B3AC08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się zająć sobą sama, że nie mają czasu, że są zmęczeni,</w:t>
      </w:r>
    </w:p>
    <w:p w14:paraId="54DB879F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że później. Kasia była zła na rodziców, myślała,</w:t>
      </w:r>
    </w:p>
    <w:p w14:paraId="04EEBB01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lastRenderedPageBreak/>
        <w:t>że już jej nie kochają, że tylko braciszek jest dla nich</w:t>
      </w:r>
    </w:p>
    <w:p w14:paraId="59B0C56F" w14:textId="47FDC6FA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najważniejszy</w:t>
      </w:r>
      <w:r w:rsidRPr="007A02F1">
        <w:rPr>
          <w:rFonts w:ascii="Times New Roman" w:hAnsi="Times New Roman" w:cs="Times New Roman"/>
          <w:sz w:val="24"/>
          <w:szCs w:val="24"/>
        </w:rPr>
        <w:t>. Rodzic wskazuje lalkę w łóżeczku i prosi dziecko o pomoc w uspokojeniu płaczącego braciszka Kasi. Dziecko próbuje zająć się płaczącym bobasem: kołyszą dziecko, próbuje nakarmić, uspokoić smoczkiem, sprawdza, czy ma mokro. Zabawa rozwija się według pomysłów dziecka. W końcu uspokojony maluch zasypia w łóżeczku. Rodzic rozpoczyna rozmowę inspirowaną</w:t>
      </w:r>
      <w:r w:rsid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opowiadaniem i scenką dramową.</w:t>
      </w:r>
    </w:p>
    <w:p w14:paraId="783A80CF" w14:textId="6DC72F99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Przykładowe pytania: </w:t>
      </w:r>
    </w:p>
    <w:p w14:paraId="1F91562F" w14:textId="77777777" w:rsidR="00CE2F5B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Co wydarzyło się w rodzinie Kasi? </w:t>
      </w:r>
    </w:p>
    <w:p w14:paraId="40C22BDD" w14:textId="77777777" w:rsidR="00850EBD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Dlaczego</w:t>
      </w:r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dziewczynka była zła na rodziców? </w:t>
      </w:r>
    </w:p>
    <w:p w14:paraId="204ADEBF" w14:textId="77777777" w:rsidR="00850EBD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Dlaczego rodzice</w:t>
      </w:r>
      <w:r w:rsidR="00850EBD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nie mogli poświęcać Kasi dużo czasu? </w:t>
      </w:r>
    </w:p>
    <w:p w14:paraId="1192EF00" w14:textId="77777777" w:rsidR="00850EBD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Czy myślicie,</w:t>
      </w:r>
      <w:r w:rsidR="00850EBD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że rodzice przestali kochać swoją córkę? </w:t>
      </w:r>
    </w:p>
    <w:p w14:paraId="2AAD3A8C" w14:textId="77777777" w:rsidR="00850EBD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Czy rodzice</w:t>
      </w:r>
      <w:r w:rsidR="00850EBD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mają dużo obowiązków? </w:t>
      </w:r>
    </w:p>
    <w:p w14:paraId="2B29C407" w14:textId="77777777" w:rsidR="00850EBD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Jak powinna zachowywać</w:t>
      </w:r>
      <w:r w:rsidR="00850EBD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>się Kasia, by pomóc rodzicom?</w:t>
      </w:r>
      <w:r w:rsidRPr="007A02F1">
        <w:rPr>
          <w:rFonts w:ascii="Times New Roman" w:hAnsi="Times New Roman" w:cs="Times New Roman"/>
          <w:sz w:val="24"/>
          <w:szCs w:val="24"/>
        </w:rPr>
        <w:t>.</w:t>
      </w:r>
    </w:p>
    <w:p w14:paraId="13933201" w14:textId="31CD030B" w:rsidR="007A02F1" w:rsidRPr="007A02F1" w:rsidRDefault="00CE2F5B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>Następnie wspólnie</w:t>
      </w:r>
      <w:r w:rsidR="00850EBD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bawi</w:t>
      </w:r>
      <w:r w:rsidR="00850EBD" w:rsidRPr="007A02F1">
        <w:rPr>
          <w:rFonts w:ascii="Times New Roman" w:hAnsi="Times New Roman" w:cs="Times New Roman"/>
          <w:sz w:val="24"/>
          <w:szCs w:val="24"/>
        </w:rPr>
        <w:t>cie</w:t>
      </w:r>
      <w:r w:rsidRPr="007A02F1">
        <w:rPr>
          <w:rFonts w:ascii="Times New Roman" w:hAnsi="Times New Roman" w:cs="Times New Roman"/>
          <w:sz w:val="24"/>
          <w:szCs w:val="24"/>
        </w:rPr>
        <w:t xml:space="preserve"> się w skojarzenia. Na tablicy znajdują się</w:t>
      </w:r>
      <w:r w:rsidR="00850EBD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symbole kojarzone z miłością (duże czerwone</w:t>
      </w:r>
      <w:r w:rsidR="00850EBD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serce, całus, amorek). Dziec</w:t>
      </w:r>
      <w:r w:rsidR="00850EBD" w:rsidRPr="007A02F1">
        <w:rPr>
          <w:rFonts w:ascii="Times New Roman" w:hAnsi="Times New Roman" w:cs="Times New Roman"/>
          <w:sz w:val="24"/>
          <w:szCs w:val="24"/>
        </w:rPr>
        <w:t>ko</w:t>
      </w:r>
      <w:r w:rsidRPr="007A02F1">
        <w:rPr>
          <w:rFonts w:ascii="Times New Roman" w:hAnsi="Times New Roman" w:cs="Times New Roman"/>
          <w:sz w:val="24"/>
          <w:szCs w:val="24"/>
        </w:rPr>
        <w:t xml:space="preserve"> odpowiada jednym</w:t>
      </w:r>
      <w:r w:rsidR="00850EBD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słowem, z czym kojarzą im się te symbole. Jeśli nie</w:t>
      </w:r>
      <w:r w:rsid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 xml:space="preserve">odgadną, </w:t>
      </w:r>
      <w:r w:rsidR="00850EBD" w:rsidRPr="007A02F1">
        <w:rPr>
          <w:rFonts w:ascii="Times New Roman" w:hAnsi="Times New Roman" w:cs="Times New Roman"/>
          <w:sz w:val="24"/>
          <w:szCs w:val="24"/>
        </w:rPr>
        <w:t>Rodzic</w:t>
      </w:r>
      <w:r w:rsidRPr="007A02F1">
        <w:rPr>
          <w:rFonts w:ascii="Times New Roman" w:hAnsi="Times New Roman" w:cs="Times New Roman"/>
          <w:sz w:val="24"/>
          <w:szCs w:val="24"/>
        </w:rPr>
        <w:t xml:space="preserve"> naprowadza je, wymawiając</w:t>
      </w:r>
      <w:r w:rsidR="00850EBD"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wyraz głoskami. Szuka słów, które kojarzą im się</w:t>
      </w:r>
      <w:r w:rsidR="00850EBD"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z tym uczuciem (np. serce, przytulanie, pocałunek,</w:t>
      </w:r>
      <w:r w:rsidR="00850EBD" w:rsidRPr="007A0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2F1" w:rsidRPr="007A02F1">
        <w:rPr>
          <w:rFonts w:ascii="Times New Roman" w:hAnsi="Times New Roman" w:cs="Times New Roman"/>
          <w:sz w:val="24"/>
          <w:szCs w:val="24"/>
        </w:rPr>
        <w:t>uśmiech, dobre słowo, dom rodzinny, mama, tata, rodzeństwo), pyta, jakie kolory kojarzą się im z miłością (np. czerwony, różowy), jak można wyrazić miłość (np. gestem, czynem, słowem), szukają przykładów, inspirując się swoją rodziną, swoimi doświadczeniami.</w:t>
      </w:r>
    </w:p>
    <w:p w14:paraId="0713B2CD" w14:textId="19E0EA7F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 xml:space="preserve">Można też wrócić do „Kart pracy” s. 26 i porozmawiać przy ilustracjach o sposobach wyrażania uczucia miłości swoim bliskim w domu, przykładowe pytania: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Jakie są słowa miłości? </w:t>
      </w:r>
      <w:r w:rsidRPr="007A02F1">
        <w:rPr>
          <w:rFonts w:ascii="Times New Roman" w:hAnsi="Times New Roman" w:cs="Times New Roman"/>
          <w:sz w:val="24"/>
          <w:szCs w:val="24"/>
        </w:rPr>
        <w:t xml:space="preserve">(Kocham Cię; Jesteś dla mnie ważny/ważna),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>Czy znacie słowa</w:t>
      </w:r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„kocham Cię” w językach obcych? </w:t>
      </w:r>
      <w:r w:rsidRPr="007A02F1">
        <w:rPr>
          <w:rFonts w:ascii="Times New Roman" w:hAnsi="Times New Roman" w:cs="Times New Roman"/>
          <w:sz w:val="24"/>
          <w:szCs w:val="24"/>
        </w:rPr>
        <w:t xml:space="preserve">(angielskie I love you; włoskie Ti Amo; francuskie Je t`aime; czeskie Miluji te; niemieckie Ich Liebe dich),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>Jak się czuje</w:t>
      </w:r>
      <w:r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człowiek kochany? </w:t>
      </w:r>
      <w:r w:rsidRPr="007A02F1">
        <w:rPr>
          <w:rFonts w:ascii="Times New Roman" w:hAnsi="Times New Roman" w:cs="Times New Roman"/>
          <w:sz w:val="24"/>
          <w:szCs w:val="24"/>
        </w:rPr>
        <w:t>(jest wesoły, uśmiecha się często, chce mu się pracować, uczyć, bawić). Następnie starają się wyrażać emocje za pomocą mimiki twarzy</w:t>
      </w:r>
    </w:p>
    <w:p w14:paraId="6B7FF4C3" w14:textId="2F8C277A" w:rsidR="00850EBD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7A02F1">
        <w:rPr>
          <w:rFonts w:ascii="Times New Roman" w:hAnsi="Times New Roman" w:cs="Times New Roman"/>
          <w:sz w:val="24"/>
          <w:szCs w:val="24"/>
        </w:rPr>
        <w:t>lalka, łóżeczko z pościelą</w:t>
      </w:r>
      <w:r w:rsidR="007A02F1"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lub wózek, smoczek dla dzieci, butelka z mlekiem,</w:t>
      </w:r>
      <w:r w:rsidR="007A02F1"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pampers, ilustracja serca, amorka, całusa, KP4</w:t>
      </w:r>
      <w:r w:rsidR="007A02F1"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s. 26, kredki, kartki, pocięte na kilka części serca</w:t>
      </w:r>
      <w:r w:rsidR="007A02F1"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dla każdego dziecka</w:t>
      </w:r>
    </w:p>
    <w:p w14:paraId="2ED34C43" w14:textId="77777777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DC96A" w14:textId="22846227" w:rsidR="00850EBD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b/>
          <w:bCs/>
          <w:sz w:val="24"/>
          <w:szCs w:val="24"/>
        </w:rPr>
        <w:t xml:space="preserve">Serce </w:t>
      </w:r>
      <w:r w:rsidRPr="007A02F1">
        <w:rPr>
          <w:rFonts w:ascii="Times New Roman" w:hAnsi="Times New Roman" w:cs="Times New Roman"/>
          <w:sz w:val="24"/>
          <w:szCs w:val="24"/>
        </w:rPr>
        <w:t>– zabawa kołowa.</w:t>
      </w:r>
    </w:p>
    <w:p w14:paraId="2F707995" w14:textId="04F2A5AD" w:rsidR="00850EBD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>Dziec</w:t>
      </w:r>
      <w:r w:rsidR="007A02F1">
        <w:rPr>
          <w:rFonts w:ascii="Times New Roman" w:hAnsi="Times New Roman" w:cs="Times New Roman"/>
          <w:sz w:val="24"/>
          <w:szCs w:val="24"/>
        </w:rPr>
        <w:t>ko</w:t>
      </w:r>
      <w:r w:rsidRPr="007A02F1">
        <w:rPr>
          <w:rFonts w:ascii="Times New Roman" w:hAnsi="Times New Roman" w:cs="Times New Roman"/>
          <w:sz w:val="24"/>
          <w:szCs w:val="24"/>
        </w:rPr>
        <w:t xml:space="preserve"> sto</w:t>
      </w:r>
      <w:r w:rsidR="007A02F1">
        <w:rPr>
          <w:rFonts w:ascii="Times New Roman" w:hAnsi="Times New Roman" w:cs="Times New Roman"/>
          <w:sz w:val="24"/>
          <w:szCs w:val="24"/>
        </w:rPr>
        <w:t>i</w:t>
      </w:r>
      <w:r w:rsidRPr="007A02F1">
        <w:rPr>
          <w:rFonts w:ascii="Times New Roman" w:hAnsi="Times New Roman" w:cs="Times New Roman"/>
          <w:sz w:val="24"/>
          <w:szCs w:val="24"/>
        </w:rPr>
        <w:t xml:space="preserve"> w kole i podaj</w:t>
      </w:r>
      <w:r w:rsidR="007A02F1">
        <w:rPr>
          <w:rFonts w:ascii="Times New Roman" w:hAnsi="Times New Roman" w:cs="Times New Roman"/>
          <w:sz w:val="24"/>
          <w:szCs w:val="24"/>
        </w:rPr>
        <w:t>ecie</w:t>
      </w:r>
      <w:r w:rsidRPr="007A02F1">
        <w:rPr>
          <w:rFonts w:ascii="Times New Roman" w:hAnsi="Times New Roman" w:cs="Times New Roman"/>
          <w:sz w:val="24"/>
          <w:szCs w:val="24"/>
        </w:rPr>
        <w:t xml:space="preserve"> sobie papierowe serce,</w:t>
      </w:r>
      <w:r w:rsid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śpiewając jednocześnie rymowankę na melodię</w:t>
      </w:r>
      <w:r w:rsid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zabawy „Mam chusteczkę haftowaną”:</w:t>
      </w:r>
    </w:p>
    <w:p w14:paraId="08F51748" w14:textId="77777777" w:rsidR="00850EBD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Mam serduszko, wielkie serce,</w:t>
      </w:r>
    </w:p>
    <w:p w14:paraId="3D8AE9F1" w14:textId="77777777" w:rsidR="00850EBD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spójrz, jakie czerwone.</w:t>
      </w:r>
    </w:p>
    <w:p w14:paraId="153D92A7" w14:textId="77777777" w:rsidR="00850EBD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Kogo kocham, kogo lubię,</w:t>
      </w:r>
    </w:p>
    <w:p w14:paraId="762FCACF" w14:textId="77777777" w:rsidR="00850EBD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rzucę w jego stronę.</w:t>
      </w:r>
    </w:p>
    <w:p w14:paraId="2284659B" w14:textId="77777777" w:rsidR="00850EBD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Ciebie kocham, Ciebie lubię, Ciebie pocałuję,</w:t>
      </w:r>
    </w:p>
    <w:p w14:paraId="4C3AAF45" w14:textId="77777777" w:rsidR="00850EBD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i/>
          <w:iCs/>
          <w:sz w:val="24"/>
          <w:szCs w:val="24"/>
        </w:rPr>
        <w:t>a serduszko to czerwone Tobie podaruję!</w:t>
      </w:r>
    </w:p>
    <w:p w14:paraId="45491F84" w14:textId="093E5B9B" w:rsidR="007A02F1" w:rsidRPr="007A02F1" w:rsidRDefault="00850EBD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>Kiedy rymowanka zostanie odśpiewana, dzieck</w:t>
      </w:r>
      <w:r w:rsidR="007A02F1" w:rsidRPr="007A02F1">
        <w:rPr>
          <w:rFonts w:ascii="Times New Roman" w:hAnsi="Times New Roman" w:cs="Times New Roman"/>
          <w:sz w:val="24"/>
          <w:szCs w:val="24"/>
        </w:rPr>
        <w:t>o,</w:t>
      </w:r>
      <w:r w:rsidRPr="007A02F1">
        <w:rPr>
          <w:rFonts w:ascii="Times New Roman" w:hAnsi="Times New Roman" w:cs="Times New Roman"/>
          <w:sz w:val="24"/>
          <w:szCs w:val="24"/>
        </w:rPr>
        <w:t xml:space="preserve"> kończy rozpoczęte</w:t>
      </w:r>
      <w:r w:rsidR="007A02F1" w:rsidRPr="007A02F1"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 xml:space="preserve">przez </w:t>
      </w:r>
      <w:r w:rsidR="007A02F1" w:rsidRPr="007A02F1">
        <w:rPr>
          <w:rFonts w:ascii="Times New Roman" w:hAnsi="Times New Roman" w:cs="Times New Roman"/>
          <w:sz w:val="24"/>
          <w:szCs w:val="24"/>
        </w:rPr>
        <w:t>Rodzica</w:t>
      </w:r>
      <w:r w:rsidRPr="007A02F1">
        <w:rPr>
          <w:rFonts w:ascii="Times New Roman" w:hAnsi="Times New Roman" w:cs="Times New Roman"/>
          <w:sz w:val="24"/>
          <w:szCs w:val="24"/>
        </w:rPr>
        <w:t xml:space="preserve"> zdanie, np.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>Moi rodzice</w:t>
      </w:r>
      <w:r w:rsidR="007A02F1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i/>
          <w:iCs/>
          <w:sz w:val="24"/>
          <w:szCs w:val="24"/>
        </w:rPr>
        <w:t>są kochani, bo…; Lubię spędzać czas w domu, bo…;</w:t>
      </w:r>
      <w:r w:rsidR="007A02F1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Pomagam rodzicom, bo…; Kocham mamę i tatę, bo…; Lubię spędzać czas ze swoim rodzeństwem, bo… </w:t>
      </w:r>
      <w:r w:rsidR="007A02F1" w:rsidRPr="007A02F1">
        <w:rPr>
          <w:rFonts w:ascii="Times New Roman" w:hAnsi="Times New Roman" w:cs="Times New Roman"/>
          <w:sz w:val="24"/>
          <w:szCs w:val="24"/>
        </w:rPr>
        <w:t>Po odpowiedzi wznawiamy zabawę i dziecko</w:t>
      </w:r>
      <w:r w:rsidR="007A02F1" w:rsidRPr="007A02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2F1" w:rsidRPr="007A02F1">
        <w:rPr>
          <w:rFonts w:ascii="Times New Roman" w:hAnsi="Times New Roman" w:cs="Times New Roman"/>
          <w:sz w:val="24"/>
          <w:szCs w:val="24"/>
        </w:rPr>
        <w:t>śpiewa rymowankę od początku.</w:t>
      </w:r>
    </w:p>
    <w:p w14:paraId="214AD343" w14:textId="4A739062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7A02F1">
        <w:rPr>
          <w:rFonts w:ascii="Times New Roman" w:hAnsi="Times New Roman" w:cs="Times New Roman"/>
          <w:sz w:val="24"/>
          <w:szCs w:val="24"/>
        </w:rPr>
        <w:t>papierowe serce</w:t>
      </w:r>
      <w:r w:rsidR="004A23C2">
        <w:rPr>
          <w:rFonts w:ascii="Times New Roman" w:hAnsi="Times New Roman" w:cs="Times New Roman"/>
          <w:sz w:val="24"/>
          <w:szCs w:val="24"/>
        </w:rPr>
        <w:t xml:space="preserve"> załącznik nr. 3</w:t>
      </w:r>
    </w:p>
    <w:p w14:paraId="7B7C48D8" w14:textId="77777777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D3CAE" w14:textId="23BCD039" w:rsidR="008C4784" w:rsidRPr="008C4784" w:rsidRDefault="008C4784" w:rsidP="008C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4">
        <w:rPr>
          <w:rFonts w:ascii="Times New Roman" w:hAnsi="Times New Roman" w:cs="Times New Roman"/>
          <w:b/>
          <w:bCs/>
          <w:sz w:val="24"/>
          <w:szCs w:val="24"/>
        </w:rPr>
        <w:t xml:space="preserve">Kwiaty </w:t>
      </w:r>
      <w:r w:rsidRPr="008C4784">
        <w:rPr>
          <w:rFonts w:ascii="Times New Roman" w:hAnsi="Times New Roman" w:cs="Times New Roman"/>
          <w:sz w:val="24"/>
          <w:szCs w:val="24"/>
        </w:rPr>
        <w:t>– zabawa orientacyjno-porządkowa.</w:t>
      </w:r>
    </w:p>
    <w:p w14:paraId="71AE6160" w14:textId="129D4BEC" w:rsidR="008C4784" w:rsidRPr="008C4784" w:rsidRDefault="008C4784" w:rsidP="008C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4">
        <w:rPr>
          <w:rFonts w:ascii="Times New Roman" w:hAnsi="Times New Roman" w:cs="Times New Roman"/>
          <w:sz w:val="24"/>
          <w:szCs w:val="24"/>
        </w:rPr>
        <w:t xml:space="preserve">Rodzic rozkłada na podłodze obręcze (kolorowe koła z papieru) w różnych kolorach. Dziecko maszeruje między nimi przy dźwiękach tamburyna. Na przerwę w grze podchodzi do wybranej obręczy, chwytają ją oburącz i podnoszą na wysokość pasa. Na hasło: </w:t>
      </w:r>
      <w:r w:rsidRPr="008C4784">
        <w:rPr>
          <w:rFonts w:ascii="Times New Roman" w:hAnsi="Times New Roman" w:cs="Times New Roman"/>
          <w:i/>
          <w:iCs/>
          <w:sz w:val="24"/>
          <w:szCs w:val="24"/>
        </w:rPr>
        <w:t xml:space="preserve">Kwiaty zasypiają </w:t>
      </w:r>
      <w:r w:rsidRPr="008C4784">
        <w:rPr>
          <w:rFonts w:ascii="Times New Roman" w:hAnsi="Times New Roman" w:cs="Times New Roman"/>
          <w:sz w:val="24"/>
          <w:szCs w:val="24"/>
        </w:rPr>
        <w:t xml:space="preserve">– </w:t>
      </w:r>
      <w:r w:rsidRPr="008C4784">
        <w:rPr>
          <w:rFonts w:ascii="Times New Roman" w:hAnsi="Times New Roman" w:cs="Times New Roman"/>
          <w:sz w:val="24"/>
          <w:szCs w:val="24"/>
        </w:rPr>
        <w:lastRenderedPageBreak/>
        <w:t xml:space="preserve">pochyla się do przodu, na hasło: </w:t>
      </w:r>
      <w:r w:rsidRPr="008C4784">
        <w:rPr>
          <w:rFonts w:ascii="Times New Roman" w:hAnsi="Times New Roman" w:cs="Times New Roman"/>
          <w:i/>
          <w:iCs/>
          <w:sz w:val="24"/>
          <w:szCs w:val="24"/>
        </w:rPr>
        <w:t xml:space="preserve">Kwiaty się budzą </w:t>
      </w:r>
      <w:r w:rsidRPr="008C4784">
        <w:rPr>
          <w:rFonts w:ascii="Times New Roman" w:hAnsi="Times New Roman" w:cs="Times New Roman"/>
          <w:sz w:val="24"/>
          <w:szCs w:val="24"/>
        </w:rPr>
        <w:t>– odchyla tułów i głowę lekko do tyłu. Gdy Rodzic zaczyna ponownie grać na tamburynie, dziecko maszeruje między obręczami, a na kolejną przerwę podchodzi do innej obręczy.</w:t>
      </w:r>
    </w:p>
    <w:p w14:paraId="49DA8D0C" w14:textId="77777777" w:rsidR="008C4784" w:rsidRPr="008C4784" w:rsidRDefault="008C4784" w:rsidP="008C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8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8C4784">
        <w:rPr>
          <w:rFonts w:ascii="Times New Roman" w:hAnsi="Times New Roman" w:cs="Times New Roman"/>
          <w:sz w:val="24"/>
          <w:szCs w:val="24"/>
        </w:rPr>
        <w:t>tamburyn</w:t>
      </w:r>
    </w:p>
    <w:p w14:paraId="4E976FAE" w14:textId="4318546C" w:rsidR="007A02F1" w:rsidRPr="007A02F1" w:rsidRDefault="007A02F1" w:rsidP="008C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FC1F" w14:textId="7A1BB693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b/>
          <w:bCs/>
          <w:sz w:val="24"/>
          <w:szCs w:val="24"/>
        </w:rPr>
        <w:t xml:space="preserve">Zabawy z literami </w:t>
      </w:r>
      <w:r w:rsidRPr="007A02F1">
        <w:rPr>
          <w:rFonts w:ascii="Times New Roman" w:hAnsi="Times New Roman" w:cs="Times New Roman"/>
          <w:sz w:val="24"/>
          <w:szCs w:val="24"/>
        </w:rPr>
        <w:t>– zapoznanie z wielką i małą literą „ń” dla zainteresowanych dzieci.</w:t>
      </w:r>
    </w:p>
    <w:p w14:paraId="2E29F09F" w14:textId="6DA4E405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>Rodzic zapoznaje dziecko z wyglądem małej litery „ń”. Proponuje zabawę w wyszukiwanie wyrazów, w których słychać głoskę „ń”. Dziecko „rysuję” literę „ń” palcem w powietrzu i na dywanie. Rodzic pyta, czy dziecko zna jakieś zwierzęta, których nazwy kończą się głoską „ń” (słoń, koń). Na koniec dziecko opowiada, co widzi na karcie pracy. Rysuje po śladzie konia i słonia, otaczają pętlami wszystkie litery „ń” w wyrazach. Wskazuje,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F1">
        <w:rPr>
          <w:rFonts w:ascii="Times New Roman" w:hAnsi="Times New Roman" w:cs="Times New Roman"/>
          <w:sz w:val="24"/>
          <w:szCs w:val="24"/>
        </w:rPr>
        <w:t>jaką literą kończą się wyrazy. Wystukuje rytm, wymawiając nazwy obrazków raz cicho, raz głośno.</w:t>
      </w:r>
    </w:p>
    <w:p w14:paraId="1A00C63A" w14:textId="77777777" w:rsidR="007A02F1" w:rsidRPr="007A02F1" w:rsidRDefault="007A02F1" w:rsidP="007A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F1">
        <w:rPr>
          <w:rFonts w:ascii="Times New Roman" w:hAnsi="Times New Roman" w:cs="Times New Roman"/>
          <w:sz w:val="24"/>
          <w:szCs w:val="24"/>
        </w:rPr>
        <w:t>Dokonują samooceny.</w:t>
      </w:r>
    </w:p>
    <w:p w14:paraId="4CEA47F9" w14:textId="06BE4122" w:rsidR="007A02F1" w:rsidRDefault="007A02F1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47AF2">
        <w:rPr>
          <w:rFonts w:ascii="Times New Roman" w:hAnsi="Times New Roman" w:cs="Times New Roman"/>
          <w:sz w:val="24"/>
          <w:szCs w:val="24"/>
        </w:rPr>
        <w:t>Karta Pracy 4 s. 63, kredki, plansza z małą literą „ń”</w:t>
      </w:r>
      <w:r w:rsidR="004A23C2">
        <w:rPr>
          <w:rFonts w:ascii="Times New Roman" w:hAnsi="Times New Roman" w:cs="Times New Roman"/>
          <w:sz w:val="24"/>
          <w:szCs w:val="24"/>
        </w:rPr>
        <w:t xml:space="preserve"> załącznik nr. 1</w:t>
      </w:r>
    </w:p>
    <w:p w14:paraId="3DC7FC9F" w14:textId="77777777" w:rsidR="008B2FDC" w:rsidRPr="00347AF2" w:rsidRDefault="008B2FDC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7EBDB" w14:textId="0C0BED9C" w:rsidR="007A02F1" w:rsidRPr="00347AF2" w:rsidRDefault="007A02F1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sz w:val="24"/>
          <w:szCs w:val="24"/>
        </w:rPr>
        <w:t xml:space="preserve">Kwiaty z literami </w:t>
      </w:r>
      <w:r w:rsidRPr="00347AF2">
        <w:rPr>
          <w:rFonts w:ascii="Times New Roman" w:hAnsi="Times New Roman" w:cs="Times New Roman"/>
          <w:sz w:val="24"/>
          <w:szCs w:val="24"/>
        </w:rPr>
        <w:t>– zabawa ruchowa.</w:t>
      </w:r>
    </w:p>
    <w:p w14:paraId="30E392EA" w14:textId="37C8D2C3" w:rsidR="007A02F1" w:rsidRPr="00347AF2" w:rsidRDefault="007A02F1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F2">
        <w:rPr>
          <w:rFonts w:ascii="Times New Roman" w:hAnsi="Times New Roman" w:cs="Times New Roman"/>
          <w:sz w:val="24"/>
          <w:szCs w:val="24"/>
        </w:rPr>
        <w:t>Dziec</w:t>
      </w:r>
      <w:r w:rsidR="00347AF2" w:rsidRPr="00347AF2">
        <w:rPr>
          <w:rFonts w:ascii="Times New Roman" w:hAnsi="Times New Roman" w:cs="Times New Roman"/>
          <w:sz w:val="24"/>
          <w:szCs w:val="24"/>
        </w:rPr>
        <w:t>ko z emblematem</w:t>
      </w:r>
      <w:r w:rsidRPr="00347AF2">
        <w:rPr>
          <w:rFonts w:ascii="Times New Roman" w:hAnsi="Times New Roman" w:cs="Times New Roman"/>
          <w:sz w:val="24"/>
          <w:szCs w:val="24"/>
        </w:rPr>
        <w:t xml:space="preserve"> </w:t>
      </w:r>
      <w:r w:rsidR="00347AF2" w:rsidRPr="00347AF2">
        <w:rPr>
          <w:rFonts w:ascii="Times New Roman" w:hAnsi="Times New Roman" w:cs="Times New Roman"/>
          <w:sz w:val="24"/>
          <w:szCs w:val="24"/>
        </w:rPr>
        <w:t xml:space="preserve">kwiatka z literami przygotowanymi wcześniej </w:t>
      </w:r>
      <w:r w:rsidRPr="00347AF2">
        <w:rPr>
          <w:rFonts w:ascii="Times New Roman" w:hAnsi="Times New Roman" w:cs="Times New Roman"/>
          <w:sz w:val="24"/>
          <w:szCs w:val="24"/>
        </w:rPr>
        <w:t>pląsa po dywanie w rytm dowolnej</w:t>
      </w:r>
      <w:r w:rsidR="00347AF2" w:rsidRPr="00347AF2">
        <w:rPr>
          <w:rFonts w:ascii="Times New Roman" w:hAnsi="Times New Roman" w:cs="Times New Roman"/>
          <w:sz w:val="24"/>
          <w:szCs w:val="24"/>
        </w:rPr>
        <w:t xml:space="preserve"> </w:t>
      </w:r>
      <w:r w:rsidRPr="00347AF2">
        <w:rPr>
          <w:rFonts w:ascii="Times New Roman" w:hAnsi="Times New Roman" w:cs="Times New Roman"/>
          <w:sz w:val="24"/>
          <w:szCs w:val="24"/>
        </w:rPr>
        <w:t>muzyki, na przerwę w muzyce dobierają się w pary pod względem jednakowych liter i mówią,</w:t>
      </w:r>
      <w:r w:rsidR="00347AF2" w:rsidRPr="00347AF2">
        <w:rPr>
          <w:rFonts w:ascii="Times New Roman" w:hAnsi="Times New Roman" w:cs="Times New Roman"/>
          <w:sz w:val="24"/>
          <w:szCs w:val="24"/>
        </w:rPr>
        <w:t xml:space="preserve"> </w:t>
      </w:r>
      <w:r w:rsidRPr="00347AF2">
        <w:rPr>
          <w:rFonts w:ascii="Times New Roman" w:hAnsi="Times New Roman" w:cs="Times New Roman"/>
          <w:sz w:val="24"/>
          <w:szCs w:val="24"/>
        </w:rPr>
        <w:t>jaką są literą. Zabawę powtarzamy kilka razy.</w:t>
      </w:r>
      <w:r w:rsidR="00347AF2" w:rsidRPr="00347AF2">
        <w:rPr>
          <w:rFonts w:ascii="Times New Roman" w:hAnsi="Times New Roman" w:cs="Times New Roman"/>
          <w:sz w:val="24"/>
          <w:szCs w:val="24"/>
        </w:rPr>
        <w:t xml:space="preserve"> </w:t>
      </w:r>
      <w:r w:rsidRPr="00347AF2">
        <w:rPr>
          <w:rFonts w:ascii="Times New Roman" w:hAnsi="Times New Roman" w:cs="Times New Roman"/>
          <w:sz w:val="24"/>
          <w:szCs w:val="24"/>
        </w:rPr>
        <w:t>N</w:t>
      </w:r>
      <w:r w:rsidR="00347AF2" w:rsidRPr="00347AF2">
        <w:rPr>
          <w:rFonts w:ascii="Times New Roman" w:hAnsi="Times New Roman" w:cs="Times New Roman"/>
          <w:sz w:val="24"/>
          <w:szCs w:val="24"/>
        </w:rPr>
        <w:t xml:space="preserve">ajpierw możemy się bawić z literką </w:t>
      </w:r>
      <w:r w:rsidRPr="00347AF2">
        <w:rPr>
          <w:rFonts w:ascii="Times New Roman" w:hAnsi="Times New Roman" w:cs="Times New Roman"/>
          <w:sz w:val="24"/>
          <w:szCs w:val="24"/>
        </w:rPr>
        <w:t xml:space="preserve">„ć”, </w:t>
      </w:r>
      <w:r w:rsidR="00347AF2" w:rsidRPr="00347AF2">
        <w:rPr>
          <w:rFonts w:ascii="Times New Roman" w:hAnsi="Times New Roman" w:cs="Times New Roman"/>
          <w:sz w:val="24"/>
          <w:szCs w:val="24"/>
        </w:rPr>
        <w:t>a później</w:t>
      </w:r>
      <w:r w:rsidRPr="00347AF2">
        <w:rPr>
          <w:rFonts w:ascii="Times New Roman" w:hAnsi="Times New Roman" w:cs="Times New Roman"/>
          <w:sz w:val="24"/>
          <w:szCs w:val="24"/>
        </w:rPr>
        <w:t xml:space="preserve"> „ń”.</w:t>
      </w:r>
      <w:r w:rsidR="00A33F11" w:rsidRPr="00A33F11">
        <w:t xml:space="preserve"> </w:t>
      </w:r>
      <w:hyperlink r:id="rId4" w:history="1">
        <w:r w:rsidR="00A33F11">
          <w:rPr>
            <w:rStyle w:val="Hipercze"/>
          </w:rPr>
          <w:t>https://www.youtube.com/watch?v=GC7PycSBILc</w:t>
        </w:r>
      </w:hyperlink>
    </w:p>
    <w:p w14:paraId="7BADAE4B" w14:textId="3C3338DA" w:rsidR="007A02F1" w:rsidRDefault="007A02F1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47AF2">
        <w:rPr>
          <w:rFonts w:ascii="Times New Roman" w:hAnsi="Times New Roman" w:cs="Times New Roman"/>
          <w:sz w:val="24"/>
          <w:szCs w:val="24"/>
        </w:rPr>
        <w:t>emblematy kwiatów z literami</w:t>
      </w:r>
      <w:r w:rsidR="00347AF2" w:rsidRPr="00347AF2">
        <w:rPr>
          <w:rFonts w:ascii="Times New Roman" w:hAnsi="Times New Roman" w:cs="Times New Roman"/>
          <w:sz w:val="24"/>
          <w:szCs w:val="24"/>
        </w:rPr>
        <w:t xml:space="preserve"> </w:t>
      </w:r>
      <w:r w:rsidRPr="00347AF2">
        <w:rPr>
          <w:rFonts w:ascii="Times New Roman" w:hAnsi="Times New Roman" w:cs="Times New Roman"/>
          <w:sz w:val="24"/>
          <w:szCs w:val="24"/>
        </w:rPr>
        <w:t xml:space="preserve">„ć” i „ń”, </w:t>
      </w:r>
    </w:p>
    <w:p w14:paraId="1418DBEA" w14:textId="77777777" w:rsidR="008B2FDC" w:rsidRPr="00347AF2" w:rsidRDefault="008B2FDC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D1B1" w14:textId="7433A0D3" w:rsidR="007A02F1" w:rsidRPr="00347AF2" w:rsidRDefault="007A02F1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sz w:val="24"/>
          <w:szCs w:val="24"/>
        </w:rPr>
        <w:t xml:space="preserve">Bukiet </w:t>
      </w:r>
      <w:r w:rsidRPr="00347AF2">
        <w:rPr>
          <w:rFonts w:ascii="Times New Roman" w:hAnsi="Times New Roman" w:cs="Times New Roman"/>
          <w:sz w:val="24"/>
          <w:szCs w:val="24"/>
        </w:rPr>
        <w:t>– zabawa edukacyjna z kartą pracy.</w:t>
      </w:r>
    </w:p>
    <w:p w14:paraId="383704CC" w14:textId="79105A98" w:rsidR="007A02F1" w:rsidRPr="00347AF2" w:rsidRDefault="007A02F1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F2">
        <w:rPr>
          <w:rFonts w:ascii="Times New Roman" w:hAnsi="Times New Roman" w:cs="Times New Roman"/>
          <w:sz w:val="24"/>
          <w:szCs w:val="24"/>
        </w:rPr>
        <w:t xml:space="preserve">Dziecko przelicza kwiaty w bukiecie (20) i kończą kolorowanie obrazka. Dokonują też samooceny. Dodatkowo Rodzic pyta: </w:t>
      </w:r>
      <w:r w:rsidRPr="00347AF2">
        <w:rPr>
          <w:rFonts w:ascii="Times New Roman" w:hAnsi="Times New Roman" w:cs="Times New Roman"/>
          <w:i/>
          <w:iCs/>
          <w:sz w:val="24"/>
          <w:szCs w:val="24"/>
        </w:rPr>
        <w:t>Czy wręczanie komuś</w:t>
      </w:r>
      <w:r w:rsidRPr="00347AF2">
        <w:rPr>
          <w:rFonts w:ascii="Times New Roman" w:hAnsi="Times New Roman" w:cs="Times New Roman"/>
          <w:sz w:val="24"/>
          <w:szCs w:val="24"/>
        </w:rPr>
        <w:t xml:space="preserve"> </w:t>
      </w:r>
      <w:r w:rsidRPr="00347AF2">
        <w:rPr>
          <w:rFonts w:ascii="Times New Roman" w:hAnsi="Times New Roman" w:cs="Times New Roman"/>
          <w:i/>
          <w:iCs/>
          <w:sz w:val="24"/>
          <w:szCs w:val="24"/>
        </w:rPr>
        <w:t>bukietu kwiatów to sposób na wyrażanie miłości?</w:t>
      </w:r>
      <w:r w:rsidRPr="00347AF2">
        <w:rPr>
          <w:rFonts w:ascii="Times New Roman" w:hAnsi="Times New Roman" w:cs="Times New Roman"/>
          <w:sz w:val="24"/>
          <w:szCs w:val="24"/>
        </w:rPr>
        <w:t>.</w:t>
      </w:r>
    </w:p>
    <w:p w14:paraId="31BFE92A" w14:textId="59C86AC8" w:rsidR="007A02F1" w:rsidRPr="00347AF2" w:rsidRDefault="007A02F1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47AF2">
        <w:rPr>
          <w:rFonts w:ascii="Times New Roman" w:hAnsi="Times New Roman" w:cs="Times New Roman"/>
          <w:sz w:val="24"/>
          <w:szCs w:val="24"/>
        </w:rPr>
        <w:t>K</w:t>
      </w:r>
      <w:r w:rsidR="00347AF2" w:rsidRPr="00347AF2">
        <w:rPr>
          <w:rFonts w:ascii="Times New Roman" w:hAnsi="Times New Roman" w:cs="Times New Roman"/>
          <w:sz w:val="24"/>
          <w:szCs w:val="24"/>
        </w:rPr>
        <w:t xml:space="preserve">arty </w:t>
      </w:r>
      <w:r w:rsidRPr="00347AF2">
        <w:rPr>
          <w:rFonts w:ascii="Times New Roman" w:hAnsi="Times New Roman" w:cs="Times New Roman"/>
          <w:sz w:val="24"/>
          <w:szCs w:val="24"/>
        </w:rPr>
        <w:t>P</w:t>
      </w:r>
      <w:r w:rsidR="00347AF2" w:rsidRPr="00347AF2">
        <w:rPr>
          <w:rFonts w:ascii="Times New Roman" w:hAnsi="Times New Roman" w:cs="Times New Roman"/>
          <w:sz w:val="24"/>
          <w:szCs w:val="24"/>
        </w:rPr>
        <w:t xml:space="preserve">racy </w:t>
      </w:r>
      <w:r w:rsidRPr="00347AF2">
        <w:rPr>
          <w:rFonts w:ascii="Times New Roman" w:hAnsi="Times New Roman" w:cs="Times New Roman"/>
          <w:sz w:val="24"/>
          <w:szCs w:val="24"/>
        </w:rPr>
        <w:t>4 s. 71, kredki</w:t>
      </w:r>
    </w:p>
    <w:p w14:paraId="2BB3BCB3" w14:textId="77777777" w:rsidR="00347AF2" w:rsidRPr="00347AF2" w:rsidRDefault="00347AF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04318" w14:textId="31230E6B" w:rsidR="00CE2F5B" w:rsidRDefault="007A02F1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sz w:val="24"/>
          <w:szCs w:val="24"/>
        </w:rPr>
        <w:t xml:space="preserve">Ćwiczenia gimnastyczne </w:t>
      </w:r>
      <w:r w:rsidRPr="00347AF2">
        <w:rPr>
          <w:rFonts w:ascii="Times New Roman" w:hAnsi="Times New Roman" w:cs="Times New Roman"/>
          <w:sz w:val="24"/>
          <w:szCs w:val="24"/>
        </w:rPr>
        <w:t>– zestaw LXII.</w:t>
      </w:r>
    </w:p>
    <w:p w14:paraId="212633CB" w14:textId="6E587E23" w:rsidR="00160652" w:rsidRDefault="00160652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5A">
        <w:rPr>
          <w:rFonts w:ascii="Times New Roman" w:hAnsi="Times New Roman" w:cs="Times New Roman"/>
          <w:sz w:val="24"/>
          <w:szCs w:val="24"/>
        </w:rPr>
        <w:t>Siadamy w siadzie skrzyżnym, unosimy ręce w bok i wykonujemy skręty tułowia raz w prawą, raz w lewą stronę – mówi Rodzic, jednocześnie pokazując ćwiczenie, a dziecko je naśladuje.</w:t>
      </w:r>
    </w:p>
    <w:p w14:paraId="53EBF00C" w14:textId="77777777" w:rsidR="0069185A" w:rsidRPr="0069185A" w:rsidRDefault="0069185A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CF231" w14:textId="1D64F12D" w:rsidR="00160652" w:rsidRDefault="00160652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5A">
        <w:rPr>
          <w:rFonts w:ascii="Times New Roman" w:hAnsi="Times New Roman" w:cs="Times New Roman"/>
          <w:sz w:val="24"/>
          <w:szCs w:val="24"/>
        </w:rPr>
        <w:t>Siadamy w siadzie prostym, podpartym, z dłońmi opartymi z tyłu o podłogę. Wykonujemy nożyce poziome – dziecko dokładnie odtwarza ćwiczenie.</w:t>
      </w:r>
    </w:p>
    <w:p w14:paraId="448505A4" w14:textId="77777777" w:rsidR="0069185A" w:rsidRPr="0069185A" w:rsidRDefault="0069185A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9FF63" w14:textId="3E364A8E" w:rsidR="00160652" w:rsidRDefault="00160652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5A">
        <w:rPr>
          <w:rFonts w:ascii="Times New Roman" w:hAnsi="Times New Roman" w:cs="Times New Roman"/>
          <w:sz w:val="24"/>
          <w:szCs w:val="24"/>
        </w:rPr>
        <w:t>Leżenie przodem z rękoma pod brodą i podnosimy klatkę piersiową do góry parę razy.</w:t>
      </w:r>
    </w:p>
    <w:p w14:paraId="43D70B98" w14:textId="77777777" w:rsidR="0069185A" w:rsidRPr="0069185A" w:rsidRDefault="0069185A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E8CF8" w14:textId="2BE4902D" w:rsidR="00160652" w:rsidRDefault="00160652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5A">
        <w:rPr>
          <w:rFonts w:ascii="Times New Roman" w:hAnsi="Times New Roman" w:cs="Times New Roman"/>
          <w:sz w:val="24"/>
          <w:szCs w:val="24"/>
        </w:rPr>
        <w:t>Siad prosty podparty z rękoma opartymi z tyłu</w:t>
      </w:r>
      <w:r w:rsidR="0069185A" w:rsidRPr="0069185A">
        <w:rPr>
          <w:rFonts w:ascii="Times New Roman" w:hAnsi="Times New Roman" w:cs="Times New Roman"/>
          <w:sz w:val="24"/>
          <w:szCs w:val="24"/>
        </w:rPr>
        <w:t xml:space="preserve"> </w:t>
      </w:r>
      <w:r w:rsidRPr="0069185A">
        <w:rPr>
          <w:rFonts w:ascii="Times New Roman" w:hAnsi="Times New Roman" w:cs="Times New Roman"/>
          <w:sz w:val="24"/>
          <w:szCs w:val="24"/>
        </w:rPr>
        <w:t>o podłoże</w:t>
      </w:r>
      <w:r w:rsidR="0069185A" w:rsidRPr="0069185A">
        <w:rPr>
          <w:rFonts w:ascii="Times New Roman" w:hAnsi="Times New Roman" w:cs="Times New Roman"/>
          <w:sz w:val="24"/>
          <w:szCs w:val="24"/>
        </w:rPr>
        <w:t xml:space="preserve"> i podnoszenie nóg do góry.</w:t>
      </w:r>
    </w:p>
    <w:p w14:paraId="7A7BCC89" w14:textId="77777777" w:rsidR="0069185A" w:rsidRPr="0069185A" w:rsidRDefault="0069185A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65DF1" w14:textId="48E3B54E" w:rsidR="00160652" w:rsidRPr="0069185A" w:rsidRDefault="0069185A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5A">
        <w:rPr>
          <w:rFonts w:ascii="Times New Roman" w:hAnsi="Times New Roman" w:cs="Times New Roman"/>
          <w:sz w:val="24"/>
          <w:szCs w:val="24"/>
        </w:rPr>
        <w:t>Leżenie tyłem z nogami ugiętymi i ramionami ułożonymi w „skrzydełka” i na skos łączenie prawej ręki i lewego kolona i na zmianę.</w:t>
      </w:r>
    </w:p>
    <w:p w14:paraId="3A89D21B" w14:textId="5F423B30" w:rsidR="00160652" w:rsidRPr="0069185A" w:rsidRDefault="00160652" w:rsidP="006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77278" w14:textId="447F4E9B" w:rsidR="00347AF2" w:rsidRDefault="00347AF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557AF" w14:textId="77777777" w:rsidR="00347AF2" w:rsidRPr="00347AF2" w:rsidRDefault="00347AF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Zabawy kołowe ze śpiewem.</w:t>
      </w:r>
    </w:p>
    <w:p w14:paraId="457F5033" w14:textId="6305F871" w:rsidR="00347AF2" w:rsidRPr="00347AF2" w:rsidRDefault="00347AF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Rodzic</w:t>
      </w:r>
      <w:r w:rsidRPr="00347AF2">
        <w:rPr>
          <w:rFonts w:ascii="Times New Roman" w:hAnsi="Times New Roman" w:cs="Times New Roman"/>
          <w:color w:val="000000"/>
          <w:sz w:val="24"/>
          <w:szCs w:val="24"/>
        </w:rPr>
        <w:t xml:space="preserve"> proponuje dziecku znane im zabawy</w:t>
      </w:r>
      <w:r w:rsidRPr="0034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7AF2">
        <w:rPr>
          <w:rFonts w:ascii="Times New Roman" w:hAnsi="Times New Roman" w:cs="Times New Roman"/>
          <w:color w:val="000000"/>
          <w:sz w:val="24"/>
          <w:szCs w:val="24"/>
        </w:rPr>
        <w:t>kołowe, np. „Rolnik”, „Mało nas”, „Mam</w:t>
      </w:r>
      <w:r w:rsidRPr="0034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7AF2">
        <w:rPr>
          <w:rFonts w:ascii="Times New Roman" w:hAnsi="Times New Roman" w:cs="Times New Roman"/>
          <w:color w:val="000000"/>
          <w:sz w:val="24"/>
          <w:szCs w:val="24"/>
        </w:rPr>
        <w:t>chusteczkę”, „Stary niedźwiedź”. Dziecko wybiera</w:t>
      </w:r>
      <w:r w:rsidRPr="0034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7AF2">
        <w:rPr>
          <w:rFonts w:ascii="Times New Roman" w:hAnsi="Times New Roman" w:cs="Times New Roman"/>
          <w:color w:val="000000"/>
          <w:sz w:val="24"/>
          <w:szCs w:val="24"/>
        </w:rPr>
        <w:t>swoją ulubioną zabawę.</w:t>
      </w:r>
    </w:p>
    <w:p w14:paraId="7718EB87" w14:textId="77777777" w:rsidR="00347AF2" w:rsidRPr="00347AF2" w:rsidRDefault="00347AF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34981B" w14:textId="6B810AB1" w:rsidR="00347AF2" w:rsidRPr="00347AF2" w:rsidRDefault="00347AF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 bajek z domowej biblioteczki.</w:t>
      </w:r>
    </w:p>
    <w:p w14:paraId="12A82DCC" w14:textId="520C4C5C" w:rsidR="00347AF2" w:rsidRPr="00347AF2" w:rsidRDefault="00347AF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AF2">
        <w:rPr>
          <w:rFonts w:ascii="Times New Roman" w:hAnsi="Times New Roman" w:cs="Times New Roman"/>
          <w:color w:val="000000"/>
          <w:sz w:val="24"/>
          <w:szCs w:val="24"/>
        </w:rPr>
        <w:t xml:space="preserve">Dziecko słucha wybranej pozycji książkowej z domowej biblioteczki. </w:t>
      </w:r>
    </w:p>
    <w:p w14:paraId="62F76CD8" w14:textId="692D2464" w:rsidR="00347AF2" w:rsidRDefault="00347AF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347AF2">
        <w:rPr>
          <w:rFonts w:ascii="Times New Roman" w:hAnsi="Times New Roman" w:cs="Times New Roman"/>
          <w:color w:val="000000"/>
          <w:sz w:val="24"/>
          <w:szCs w:val="24"/>
        </w:rPr>
        <w:t>wybrane książki</w:t>
      </w:r>
    </w:p>
    <w:p w14:paraId="03D9F616" w14:textId="5BC250BB" w:rsidR="00BC3217" w:rsidRDefault="00BC3217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FEC40" w14:textId="524149D9" w:rsidR="00BC3217" w:rsidRDefault="004A23C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nr. 1</w:t>
      </w:r>
    </w:p>
    <w:p w14:paraId="73398C79" w14:textId="01CEE0F1" w:rsidR="00BC3217" w:rsidRDefault="00BC3217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3217" w14:paraId="3435912A" w14:textId="77777777" w:rsidTr="00BC3217">
        <w:tc>
          <w:tcPr>
            <w:tcW w:w="4531" w:type="dxa"/>
          </w:tcPr>
          <w:p w14:paraId="58446BBB" w14:textId="7D84E7D2" w:rsidR="00BC3217" w:rsidRPr="00BC3217" w:rsidRDefault="00BC3217" w:rsidP="00BC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BC3217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ć</w:t>
            </w:r>
          </w:p>
        </w:tc>
        <w:tc>
          <w:tcPr>
            <w:tcW w:w="4531" w:type="dxa"/>
          </w:tcPr>
          <w:p w14:paraId="53E5DBFE" w14:textId="6EBE5CE5" w:rsidR="00BC3217" w:rsidRPr="00BC3217" w:rsidRDefault="00BC3217" w:rsidP="00BC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BC3217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ń</w:t>
            </w:r>
          </w:p>
        </w:tc>
      </w:tr>
      <w:tr w:rsidR="00BC3217" w14:paraId="736ED240" w14:textId="77777777" w:rsidTr="00BC3217">
        <w:tc>
          <w:tcPr>
            <w:tcW w:w="4531" w:type="dxa"/>
          </w:tcPr>
          <w:p w14:paraId="060ED5B2" w14:textId="7564EB02" w:rsidR="00BC3217" w:rsidRPr="00BC3217" w:rsidRDefault="00BC3217" w:rsidP="00BC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BC3217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ć</w:t>
            </w:r>
          </w:p>
        </w:tc>
        <w:tc>
          <w:tcPr>
            <w:tcW w:w="4531" w:type="dxa"/>
          </w:tcPr>
          <w:p w14:paraId="0228D48D" w14:textId="3B98A57D" w:rsidR="00BC3217" w:rsidRPr="00BC3217" w:rsidRDefault="00BC3217" w:rsidP="00BC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BC3217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ń</w:t>
            </w:r>
          </w:p>
        </w:tc>
      </w:tr>
    </w:tbl>
    <w:p w14:paraId="78982F13" w14:textId="264B2F65" w:rsidR="00BC3217" w:rsidRDefault="00BC3217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F0E3" w14:textId="3AD6FAF9" w:rsidR="0076192A" w:rsidRDefault="0076192A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6F95F" w14:textId="6617FF00" w:rsidR="0076192A" w:rsidRDefault="0076192A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E99D6" w14:textId="7C8083BA" w:rsidR="0076192A" w:rsidRDefault="0076192A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A605E" w14:textId="655FE245" w:rsidR="0076192A" w:rsidRDefault="0076192A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1C831" w14:textId="38C9E2EF" w:rsidR="0076192A" w:rsidRDefault="0076192A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AA37" w14:textId="7175CD14" w:rsidR="0076192A" w:rsidRDefault="0076192A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74F2" w14:textId="78869FA5" w:rsidR="0076192A" w:rsidRDefault="0076192A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nr. 2</w:t>
      </w:r>
    </w:p>
    <w:p w14:paraId="6478BC01" w14:textId="01D346BF" w:rsidR="0076192A" w:rsidRDefault="0076192A" w:rsidP="00347AF2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 wp14:anchorId="265FCFB4" wp14:editId="44AFF106">
            <wp:extent cx="4762500" cy="4762500"/>
            <wp:effectExtent l="0" t="0" r="0" b="0"/>
            <wp:docPr id="1" name="Obraz 1" descr="Kolorowanki kwiaty - prosty kwiatek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wiaty - prosty kwiatek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Źródło:</w:t>
      </w:r>
      <w:hyperlink r:id="rId6" w:history="1">
        <w:r w:rsidRPr="006A3189">
          <w:rPr>
            <w:rStyle w:val="Hipercze"/>
          </w:rPr>
          <w:t>https://www.dladzieci.com.pl/kolorowanki/kolorowanki_kwiatyKolorowanki_kwiaty__prosty_kwiatek.html</w:t>
        </w:r>
      </w:hyperlink>
    </w:p>
    <w:p w14:paraId="2DA6C98E" w14:textId="728F1616" w:rsidR="004A23C2" w:rsidRDefault="004A23C2" w:rsidP="00347AF2">
      <w:pPr>
        <w:autoSpaceDE w:val="0"/>
        <w:autoSpaceDN w:val="0"/>
        <w:adjustRightInd w:val="0"/>
        <w:spacing w:after="0" w:line="240" w:lineRule="auto"/>
        <w:jc w:val="both"/>
      </w:pPr>
    </w:p>
    <w:p w14:paraId="764F5176" w14:textId="7CF8A202" w:rsidR="004A23C2" w:rsidRDefault="004A23C2" w:rsidP="00347AF2">
      <w:pPr>
        <w:autoSpaceDE w:val="0"/>
        <w:autoSpaceDN w:val="0"/>
        <w:adjustRightInd w:val="0"/>
        <w:spacing w:after="0" w:line="240" w:lineRule="auto"/>
        <w:jc w:val="both"/>
      </w:pPr>
    </w:p>
    <w:p w14:paraId="696C18D7" w14:textId="7301E285" w:rsidR="00BB27E4" w:rsidRDefault="00BB27E4" w:rsidP="00347AF2">
      <w:pPr>
        <w:autoSpaceDE w:val="0"/>
        <w:autoSpaceDN w:val="0"/>
        <w:adjustRightInd w:val="0"/>
        <w:spacing w:after="0" w:line="240" w:lineRule="auto"/>
        <w:jc w:val="both"/>
      </w:pPr>
    </w:p>
    <w:p w14:paraId="2A5BF02B" w14:textId="77777777" w:rsidR="00BB27E4" w:rsidRDefault="00BB27E4" w:rsidP="00347AF2">
      <w:pPr>
        <w:autoSpaceDE w:val="0"/>
        <w:autoSpaceDN w:val="0"/>
        <w:adjustRightInd w:val="0"/>
        <w:spacing w:after="0" w:line="240" w:lineRule="auto"/>
        <w:jc w:val="both"/>
      </w:pPr>
    </w:p>
    <w:p w14:paraId="61D8D799" w14:textId="56D4021D" w:rsidR="004A23C2" w:rsidRDefault="004A23C2" w:rsidP="00347AF2">
      <w:pPr>
        <w:autoSpaceDE w:val="0"/>
        <w:autoSpaceDN w:val="0"/>
        <w:adjustRightInd w:val="0"/>
        <w:spacing w:after="0" w:line="240" w:lineRule="auto"/>
        <w:jc w:val="both"/>
      </w:pPr>
    </w:p>
    <w:p w14:paraId="1E620434" w14:textId="3148076C" w:rsidR="004A23C2" w:rsidRDefault="004A23C2" w:rsidP="00347AF2">
      <w:pPr>
        <w:autoSpaceDE w:val="0"/>
        <w:autoSpaceDN w:val="0"/>
        <w:adjustRightInd w:val="0"/>
        <w:spacing w:after="0" w:line="240" w:lineRule="auto"/>
        <w:jc w:val="both"/>
      </w:pPr>
    </w:p>
    <w:p w14:paraId="33518D7B" w14:textId="5AAD79F4" w:rsidR="004A23C2" w:rsidRDefault="004A23C2" w:rsidP="00347AF2">
      <w:pPr>
        <w:autoSpaceDE w:val="0"/>
        <w:autoSpaceDN w:val="0"/>
        <w:adjustRightInd w:val="0"/>
        <w:spacing w:after="0" w:line="240" w:lineRule="auto"/>
        <w:jc w:val="both"/>
      </w:pPr>
    </w:p>
    <w:p w14:paraId="39D6E082" w14:textId="3128698E" w:rsidR="004A23C2" w:rsidRDefault="004A23C2" w:rsidP="00347AF2">
      <w:pPr>
        <w:autoSpaceDE w:val="0"/>
        <w:autoSpaceDN w:val="0"/>
        <w:adjustRightInd w:val="0"/>
        <w:spacing w:after="0" w:line="240" w:lineRule="auto"/>
        <w:jc w:val="both"/>
      </w:pPr>
      <w:r>
        <w:t>Załącznik nr.3</w:t>
      </w:r>
    </w:p>
    <w:p w14:paraId="536C43DE" w14:textId="36AF0869" w:rsidR="004A23C2" w:rsidRDefault="004A23C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D7BCFE" wp14:editId="267A2375">
            <wp:extent cx="4876800" cy="4419600"/>
            <wp:effectExtent l="0" t="0" r="0" b="0"/>
            <wp:docPr id="2" name="Obraz 2" descr="ABC medycyny chińskiej (cz. 2 serce) | Kinga Pantera Ziom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medycyny chińskiej (cz. 2 serce) | Kinga Pantera Ziome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73DE" w14:textId="3D5F23F9" w:rsidR="004A23C2" w:rsidRPr="00347AF2" w:rsidRDefault="004A23C2" w:rsidP="003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Źródło: </w:t>
      </w:r>
      <w:hyperlink r:id="rId8" w:history="1">
        <w:r w:rsidRPr="006A3189">
          <w:rPr>
            <w:rStyle w:val="Hipercze"/>
          </w:rPr>
          <w:t>http://www.kosmetyka-ziomek.pl/medycyna-chinska/abc-medycyny-chinskiej-cz-2-serce/</w:t>
        </w:r>
      </w:hyperlink>
    </w:p>
    <w:sectPr w:rsidR="004A23C2" w:rsidRPr="0034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5B"/>
    <w:rsid w:val="00160652"/>
    <w:rsid w:val="00347AF2"/>
    <w:rsid w:val="004A23C2"/>
    <w:rsid w:val="0069185A"/>
    <w:rsid w:val="0076192A"/>
    <w:rsid w:val="007A02F1"/>
    <w:rsid w:val="00850EBD"/>
    <w:rsid w:val="008B2FDC"/>
    <w:rsid w:val="008C4784"/>
    <w:rsid w:val="00A33F11"/>
    <w:rsid w:val="00BB27E4"/>
    <w:rsid w:val="00BC3217"/>
    <w:rsid w:val="00CE2F5B"/>
    <w:rsid w:val="00E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BE4"/>
  <w15:chartTrackingRefBased/>
  <w15:docId w15:val="{E033DCBB-8FC6-4B06-BF6F-88960823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3F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metyka-ziomek.pl/medycyna-chinska/abc-medycyny-chinskiej-cz-2-serc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ladzieci.com.pl/kolorowanki/kolorowanki_kwiatyKolorowanki_kwiaty__prosty_kwiatek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C7PycSBIL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13</cp:revision>
  <dcterms:created xsi:type="dcterms:W3CDTF">2020-05-11T08:29:00Z</dcterms:created>
  <dcterms:modified xsi:type="dcterms:W3CDTF">2020-05-14T10:28:00Z</dcterms:modified>
</cp:coreProperties>
</file>