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4F6A05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PIĄTEK  19</w:t>
      </w:r>
      <w:r w:rsidR="00191F4D">
        <w:rPr>
          <w:rFonts w:cs="Times New Roman"/>
          <w:b/>
          <w:bCs/>
        </w:rPr>
        <w:t>.</w:t>
      </w:r>
      <w:r w:rsidR="00B748CE">
        <w:rPr>
          <w:rFonts w:cs="Times New Roman"/>
          <w:b/>
          <w:bCs/>
        </w:rPr>
        <w:t>06</w:t>
      </w:r>
      <w:r w:rsidR="00BE63AB" w:rsidRPr="00E61436">
        <w:rPr>
          <w:rFonts w:cs="Times New Roman"/>
          <w:b/>
          <w:bCs/>
        </w:rPr>
        <w:t>.2020</w:t>
      </w:r>
    </w:p>
    <w:p w:rsidR="00BC7C70" w:rsidRPr="00947895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B748CE" w:rsidRPr="00B748CE">
        <w:rPr>
          <w:rFonts w:cs="Times New Roman"/>
          <w:bCs/>
        </w:rPr>
        <w:t>Bezpieczne wakacje.</w:t>
      </w:r>
    </w:p>
    <w:p w:rsidR="00BE63AB" w:rsidRPr="006F239D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 xml:space="preserve">Temat dnia: </w:t>
      </w:r>
      <w:r w:rsidR="004F6A05" w:rsidRPr="00432F5B">
        <w:rPr>
          <w:rFonts w:cs="Times New Roman"/>
        </w:rPr>
        <w:t>Dbamy o bezpieczeństwo swoje i innych.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2548BA" w:rsidRDefault="002548BA" w:rsidP="002548B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 w:rsidRPr="002548BA">
        <w:rPr>
          <w:rFonts w:cs="Times New Roman"/>
          <w:color w:val="000000"/>
          <w:szCs w:val="24"/>
        </w:rPr>
        <w:t>zachęcanie dzieci do sw</w:t>
      </w:r>
      <w:r w:rsidR="00B52D49">
        <w:rPr>
          <w:rFonts w:cs="Times New Roman"/>
          <w:color w:val="000000"/>
          <w:szCs w:val="24"/>
        </w:rPr>
        <w:t>obodnego wypowiadania się</w:t>
      </w:r>
    </w:p>
    <w:p w:rsidR="00B52D49" w:rsidRDefault="00B52D49" w:rsidP="002548B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rozwijanie logicznego myślenia</w:t>
      </w:r>
    </w:p>
    <w:p w:rsidR="00B52D49" w:rsidRDefault="00B52D49" w:rsidP="002548B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utrwalanie zasad bezpieczeństwa</w:t>
      </w:r>
    </w:p>
    <w:p w:rsidR="00405498" w:rsidRDefault="00405498" w:rsidP="00405498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uwrażliwienie na dostrzeganie zagrożeń</w:t>
      </w:r>
    </w:p>
    <w:p w:rsidR="00405498" w:rsidRPr="00405498" w:rsidRDefault="00405498" w:rsidP="00405498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dzielenie się wiedzą i doświadczeniami.</w:t>
      </w: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717C47" w:rsidRPr="004F6A05" w:rsidRDefault="002548BA" w:rsidP="004F6A05">
      <w:pPr>
        <w:pStyle w:val="Akapitzlist"/>
        <w:numPr>
          <w:ilvl w:val="0"/>
          <w:numId w:val="4"/>
        </w:numPr>
        <w:spacing w:line="360" w:lineRule="auto"/>
      </w:pPr>
      <w:r w:rsidRPr="004F6A05">
        <w:rPr>
          <w:b/>
        </w:rPr>
        <w:t>Ćwiczenia</w:t>
      </w:r>
      <w:r w:rsidR="004F6A05" w:rsidRPr="004F6A05">
        <w:rPr>
          <w:b/>
        </w:rPr>
        <w:t xml:space="preserve"> grafomotoryczne „Od startu do mety”.</w:t>
      </w:r>
      <w:r w:rsidR="004F6A05">
        <w:t xml:space="preserve"> Rozdajemy dzieciom kartki z labiryntem. Zadaniem dzieci jest przeprowadzenie kredką linii od startu do mety.</w:t>
      </w:r>
    </w:p>
    <w:p w:rsidR="004F6A05" w:rsidRDefault="004F6A05" w:rsidP="004F6A05">
      <w:pPr>
        <w:spacing w:line="360" w:lineRule="auto"/>
        <w:ind w:left="360"/>
      </w:pPr>
      <w:r>
        <w:rPr>
          <w:noProof/>
          <w:lang w:eastAsia="pl-PL" w:bidi="ar-SA"/>
        </w:rPr>
        <w:drawing>
          <wp:inline distT="0" distB="0" distL="0" distR="0">
            <wp:extent cx="3177297" cy="4457700"/>
            <wp:effectExtent l="19050" t="0" r="4053" b="0"/>
            <wp:docPr id="5" name="Obraz 1" descr="Labirynty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y do drukow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97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A05" w:rsidRPr="00B52D49" w:rsidRDefault="004F6A05" w:rsidP="004F6A05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 w:rsidRPr="004F6A05">
        <w:rPr>
          <w:b/>
        </w:rPr>
        <w:t xml:space="preserve">Rozmowa kierowana „Kto dba o nasze bezpieczeństwo”. </w:t>
      </w:r>
      <w:r w:rsidRPr="004F6A05">
        <w:t>Dzieci podają propozycje osób, instytucji które dbają o nasze bezpieczeństwo</w:t>
      </w:r>
      <w:r w:rsidR="00AA433C">
        <w:t>, m.in. policja, straż pożarna…</w:t>
      </w:r>
    </w:p>
    <w:p w:rsidR="00B52D49" w:rsidRPr="00AA433C" w:rsidRDefault="00B52D49" w:rsidP="004F6A05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Zabawa „</w:t>
      </w:r>
      <w:r w:rsidRPr="00B52D49">
        <w:rPr>
          <w:b/>
        </w:rPr>
        <w:t>Odpowiedz i uzasadnij</w:t>
      </w:r>
      <w:r>
        <w:rPr>
          <w:b/>
        </w:rPr>
        <w:t>”.</w:t>
      </w:r>
      <w:r>
        <w:br/>
        <w:t>• Dlaczego dzieci nie mogą same bez opieki dorosłych kąpać się np. w stawie?</w:t>
      </w:r>
      <w:r>
        <w:br/>
      </w:r>
      <w:r>
        <w:lastRenderedPageBreak/>
        <w:t>• Czego nie wolno robić na placu zabaw?</w:t>
      </w:r>
      <w:r>
        <w:br/>
        <w:t>• Co zrobisz gdy zauważysz pożar?</w:t>
      </w:r>
      <w:r>
        <w:br/>
        <w:t>• Co to znaczy bezpieczna zabawa?</w:t>
      </w:r>
      <w:r>
        <w:br/>
        <w:t xml:space="preserve">• Na którym siedzeniu w samochodzie powinno siedzieć dziecko? </w:t>
      </w:r>
      <w:r>
        <w:br/>
        <w:t>• Co oznaczają światła na sygnalizatorze świetlnym?</w:t>
      </w:r>
      <w:r>
        <w:br/>
        <w:t>• Dlaczego dzieci powinny nosić znaczki odblaskowe?</w:t>
      </w:r>
      <w:r>
        <w:br/>
        <w:t>• Co trzeba zrobić jeśli dziecko się skaleczy?</w:t>
      </w:r>
      <w:r>
        <w:br/>
        <w:t>• Jak nazywa się przedmiot, którym policjant zatrzymuje pojazdy?</w:t>
      </w:r>
      <w:r>
        <w:br/>
        <w:t>• Dlaczego nie wolno bawić się lekarstwami?</w:t>
      </w:r>
      <w:r>
        <w:br/>
        <w:t>• W którym miejscu należy przechodzić przez jezdnię?</w:t>
      </w:r>
    </w:p>
    <w:p w:rsidR="00AA433C" w:rsidRDefault="00AA433C" w:rsidP="004F6A05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Ułożenie pociętych obrazków.</w:t>
      </w:r>
    </w:p>
    <w:p w:rsidR="00B52D49" w:rsidRDefault="00B52D49" w:rsidP="00B52D49">
      <w:pPr>
        <w:pStyle w:val="Akapitzlist"/>
        <w:spacing w:line="360" w:lineRule="auto"/>
        <w:rPr>
          <w:b/>
        </w:rPr>
      </w:pPr>
      <w:r>
        <w:rPr>
          <w:noProof/>
          <w:lang w:eastAsia="pl-PL" w:bidi="ar-SA"/>
        </w:rPr>
        <w:drawing>
          <wp:inline distT="0" distB="0" distL="0" distR="0">
            <wp:extent cx="3193277" cy="2393734"/>
            <wp:effectExtent l="19050" t="0" r="7123" b="0"/>
            <wp:docPr id="9" name="Obraz 4" descr="Nowy wóz strażacki dla jednostki OSP Przysiersk | Gmina Buk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y wóz strażacki dla jednostki OSP Przysiersk | Gmina Bukowie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49" cy="239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49" w:rsidRDefault="00B52D49" w:rsidP="00B52D49">
      <w:pPr>
        <w:pStyle w:val="Akapitzlist"/>
        <w:spacing w:line="360" w:lineRule="auto"/>
        <w:rPr>
          <w:b/>
        </w:rPr>
      </w:pPr>
      <w:r>
        <w:rPr>
          <w:noProof/>
          <w:lang w:eastAsia="pl-PL" w:bidi="ar-SA"/>
        </w:rPr>
        <w:drawing>
          <wp:inline distT="0" distB="0" distL="0" distR="0">
            <wp:extent cx="3261733" cy="2226366"/>
            <wp:effectExtent l="19050" t="0" r="0" b="0"/>
            <wp:docPr id="10" name="Obraz 7" descr="Motocykl policy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ocykl policy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64" cy="222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49" w:rsidRDefault="00B52D49" w:rsidP="00B52D49">
      <w:pPr>
        <w:pStyle w:val="Akapitzlist"/>
        <w:spacing w:line="360" w:lineRule="auto"/>
        <w:rPr>
          <w:b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3264839" cy="1634971"/>
            <wp:effectExtent l="19050" t="0" r="0" b="0"/>
            <wp:docPr id="11" name="Obraz 10" descr="Oznaczenia na karetkach – wyjaśnienie symboli na ambulans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znaczenia na karetkach – wyjaśnienie symboli na ambulansach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96" cy="163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3C" w:rsidRPr="00AA433C" w:rsidRDefault="00AA433C" w:rsidP="00AA433C">
      <w:pPr>
        <w:pStyle w:val="Akapitzlist"/>
        <w:spacing w:line="360" w:lineRule="auto"/>
        <w:rPr>
          <w:b/>
        </w:rPr>
      </w:pPr>
    </w:p>
    <w:p w:rsidR="00B52D49" w:rsidRPr="00B52D49" w:rsidRDefault="00AA433C" w:rsidP="00B52D49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 w:rsidRPr="00AA433C">
        <w:rPr>
          <w:b/>
        </w:rPr>
        <w:t>Zabawa bez słów „TAK – NIE”</w:t>
      </w:r>
      <w:r>
        <w:t xml:space="preserve"> - udzielanie odpowiedzi na zadane pytanie poprzez </w:t>
      </w:r>
      <w:r w:rsidR="00B52D49">
        <w:t>kucanie</w:t>
      </w:r>
      <w:r>
        <w:t xml:space="preserve"> –</w:t>
      </w:r>
      <w:r w:rsidR="00B52D49">
        <w:t xml:space="preserve"> jeśli odpowiedź jest zła i wspięcie na palce,</w:t>
      </w:r>
      <w:r>
        <w:t xml:space="preserve"> jeśli jest prawidłowa. </w:t>
      </w:r>
      <w:r>
        <w:br/>
        <w:t>• Czy radiowóz ma na dachu drabinę?</w:t>
      </w:r>
      <w:r>
        <w:br/>
        <w:t>• Czy dzieci mogą jeździć samochodem bez fotelika?</w:t>
      </w:r>
      <w:r>
        <w:br/>
        <w:t>• Czy ratownik medyczny gasi pożar?</w:t>
      </w:r>
      <w:r>
        <w:br/>
        <w:t>• Czy numer na policję to 887?</w:t>
      </w:r>
      <w:r>
        <w:br/>
        <w:t>• Czy można przejść na drugą stronę kiedy światło jest czerwone?</w:t>
      </w:r>
      <w:r>
        <w:br/>
        <w:t>• Wyskoczyła piłka na ulicę, czy można za nią pobiec?</w:t>
      </w:r>
      <w:r>
        <w:br/>
        <w:t>• Czy chłopiec na rowerze dobrze się sprawuje, kiedy czepia się traktora i za nim pedałuje?</w:t>
      </w:r>
      <w:r>
        <w:br/>
        <w:t>• Czy numer na pogotowie to 999?</w:t>
      </w:r>
      <w:r>
        <w:br/>
        <w:t>• Czy policjant jest naszym przyjacielem?</w:t>
      </w:r>
      <w:r>
        <w:br/>
        <w:t>• Od obcej osoby mogę przyjąć wszystko?</w:t>
      </w:r>
      <w:r>
        <w:br/>
        <w:t>• Zawsze kiedy chcę mogę rozmawiać z nieznajomymi?</w:t>
      </w:r>
      <w:r>
        <w:br/>
        <w:t>• Zawsze muszę mówić rodzicom gdzie idę się bawić i z kim?</w:t>
      </w:r>
      <w:r>
        <w:br/>
        <w:t>• Czy dzieciom wolno bawić się zapałkami?</w:t>
      </w:r>
      <w:r>
        <w:br/>
        <w:t>• Czy bezpiecznie jest zjeżdżać na sankach z górki na ulicę?</w:t>
      </w:r>
      <w:r>
        <w:br/>
        <w:t>• Czy wóz strażacki jest koloru czerwonego?</w:t>
      </w:r>
      <w:r>
        <w:br/>
        <w:t>• Czy na rowerze możemy jeździć po ulicy?</w:t>
      </w:r>
      <w:r>
        <w:br/>
        <w:t>• Czy dotykamy włączonego żelazka?</w:t>
      </w:r>
      <w:r>
        <w:br/>
        <w:t>• Czy znak stop jest koloru czerwonego?</w:t>
      </w:r>
    </w:p>
    <w:sectPr w:rsidR="00B52D49" w:rsidRPr="00B52D49" w:rsidSect="002844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66" w:rsidRDefault="00832566" w:rsidP="00E61436">
      <w:r>
        <w:separator/>
      </w:r>
    </w:p>
  </w:endnote>
  <w:endnote w:type="continuationSeparator" w:id="0">
    <w:p w:rsidR="00832566" w:rsidRDefault="00832566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420C72">
        <w:pPr>
          <w:pStyle w:val="Stopka"/>
          <w:jc w:val="right"/>
        </w:pPr>
        <w:fldSimple w:instr=" PAGE   \* MERGEFORMAT ">
          <w:r w:rsidR="00405498">
            <w:rPr>
              <w:noProof/>
            </w:rPr>
            <w:t>3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66" w:rsidRDefault="00832566" w:rsidP="00E61436">
      <w:r>
        <w:separator/>
      </w:r>
    </w:p>
  </w:footnote>
  <w:footnote w:type="continuationSeparator" w:id="0">
    <w:p w:rsidR="00832566" w:rsidRDefault="00832566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C1F"/>
    <w:multiLevelType w:val="hybridMultilevel"/>
    <w:tmpl w:val="7750A6F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65512E"/>
    <w:multiLevelType w:val="hybridMultilevel"/>
    <w:tmpl w:val="47E80A92"/>
    <w:lvl w:ilvl="0" w:tplc="FB00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13DE6"/>
    <w:multiLevelType w:val="hybridMultilevel"/>
    <w:tmpl w:val="A956B9BA"/>
    <w:lvl w:ilvl="0" w:tplc="CEC4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33551"/>
    <w:multiLevelType w:val="multilevel"/>
    <w:tmpl w:val="687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245FE"/>
    <w:rsid w:val="000D1161"/>
    <w:rsid w:val="000D58F9"/>
    <w:rsid w:val="00101EE1"/>
    <w:rsid w:val="00160CB2"/>
    <w:rsid w:val="00170D14"/>
    <w:rsid w:val="00177FE5"/>
    <w:rsid w:val="00191F4D"/>
    <w:rsid w:val="001D2F48"/>
    <w:rsid w:val="001D7F55"/>
    <w:rsid w:val="002205C4"/>
    <w:rsid w:val="002548BA"/>
    <w:rsid w:val="00261659"/>
    <w:rsid w:val="00274002"/>
    <w:rsid w:val="00284487"/>
    <w:rsid w:val="002A078A"/>
    <w:rsid w:val="00405498"/>
    <w:rsid w:val="00420C72"/>
    <w:rsid w:val="004427F4"/>
    <w:rsid w:val="0048211E"/>
    <w:rsid w:val="004A5586"/>
    <w:rsid w:val="004B0255"/>
    <w:rsid w:val="004C1BF1"/>
    <w:rsid w:val="004E1714"/>
    <w:rsid w:val="004F6A05"/>
    <w:rsid w:val="00536668"/>
    <w:rsid w:val="00541770"/>
    <w:rsid w:val="0056695F"/>
    <w:rsid w:val="005A13C5"/>
    <w:rsid w:val="00670C9A"/>
    <w:rsid w:val="006B616F"/>
    <w:rsid w:val="006F239D"/>
    <w:rsid w:val="00717C47"/>
    <w:rsid w:val="00832566"/>
    <w:rsid w:val="0088381B"/>
    <w:rsid w:val="008A035D"/>
    <w:rsid w:val="008D0420"/>
    <w:rsid w:val="008E0C7D"/>
    <w:rsid w:val="00947895"/>
    <w:rsid w:val="0096771E"/>
    <w:rsid w:val="0097345C"/>
    <w:rsid w:val="009A0169"/>
    <w:rsid w:val="009B224E"/>
    <w:rsid w:val="00A12906"/>
    <w:rsid w:val="00A26CC9"/>
    <w:rsid w:val="00A505AC"/>
    <w:rsid w:val="00AA433C"/>
    <w:rsid w:val="00AD2CD2"/>
    <w:rsid w:val="00B2408F"/>
    <w:rsid w:val="00B52D49"/>
    <w:rsid w:val="00B748CE"/>
    <w:rsid w:val="00BC7C70"/>
    <w:rsid w:val="00BD076A"/>
    <w:rsid w:val="00BE63AB"/>
    <w:rsid w:val="00CB6262"/>
    <w:rsid w:val="00CC6156"/>
    <w:rsid w:val="00CD78FA"/>
    <w:rsid w:val="00CF7FDE"/>
    <w:rsid w:val="00DB270E"/>
    <w:rsid w:val="00E14D21"/>
    <w:rsid w:val="00E35257"/>
    <w:rsid w:val="00E40722"/>
    <w:rsid w:val="00E61436"/>
    <w:rsid w:val="00ED3A70"/>
    <w:rsid w:val="00FA456F"/>
    <w:rsid w:val="00FA54AF"/>
    <w:rsid w:val="00FE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ascaption">
    <w:name w:val="hascaption"/>
    <w:basedOn w:val="Domylnaczcionkaakapitu"/>
    <w:rsid w:val="00CF7FDE"/>
  </w:style>
  <w:style w:type="character" w:customStyle="1" w:styleId="textexposedshow">
    <w:name w:val="text_exposed_show"/>
    <w:basedOn w:val="Domylnaczcionkaakapitu"/>
    <w:rsid w:val="00CF7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2020-03-25T10:35:00Z</dcterms:created>
  <dcterms:modified xsi:type="dcterms:W3CDTF">2020-06-12T14:52:00Z</dcterms:modified>
</cp:coreProperties>
</file>