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25" w:rsidRDefault="0051621D" w:rsidP="004E3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1D"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8544AC" w:rsidRPr="000443B4" w:rsidRDefault="008544AC" w:rsidP="004E3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</w:t>
      </w:r>
    </w:p>
    <w:p w:rsidR="00930CFD" w:rsidRDefault="000443B4" w:rsidP="004E3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 I, II, III, VII</w:t>
      </w:r>
    </w:p>
    <w:p w:rsidR="000443B4" w:rsidRPr="004E32A5" w:rsidRDefault="000443B4" w:rsidP="004E32A5">
      <w:p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Temat: Animals - zwierzęta</w:t>
      </w:r>
    </w:p>
    <w:p w:rsidR="000443B4" w:rsidRPr="004E32A5" w:rsidRDefault="000443B4" w:rsidP="004E32A5">
      <w:p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Cele:</w:t>
      </w:r>
    </w:p>
    <w:p w:rsidR="000443B4" w:rsidRPr="004E32A5" w:rsidRDefault="000443B4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Rozwija słownictwo dotyczące zwierząt domowych,</w:t>
      </w:r>
    </w:p>
    <w:p w:rsidR="000443B4" w:rsidRPr="004E32A5" w:rsidRDefault="000443B4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Doskonali poprawną wymowę,</w:t>
      </w:r>
    </w:p>
    <w:p w:rsidR="000443B4" w:rsidRPr="004E32A5" w:rsidRDefault="000443B4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Reaguje na polecenia w języku angielskim,</w:t>
      </w:r>
    </w:p>
    <w:p w:rsidR="000443B4" w:rsidRPr="004E32A5" w:rsidRDefault="000443B4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Posługuje się pantomimą,</w:t>
      </w:r>
    </w:p>
    <w:p w:rsidR="000443B4" w:rsidRPr="004E32A5" w:rsidRDefault="000443B4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Podejmuje próby wspólnego śpiewu.</w:t>
      </w:r>
    </w:p>
    <w:p w:rsidR="000443B4" w:rsidRPr="004E32A5" w:rsidRDefault="000443B4" w:rsidP="004E32A5">
      <w:p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Propozycje zabaw:</w:t>
      </w:r>
    </w:p>
    <w:p w:rsidR="000443B4" w:rsidRPr="004E32A5" w:rsidRDefault="000443B4" w:rsidP="004E3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Śpiewanie piosenki na powitanie:</w:t>
      </w:r>
    </w:p>
    <w:p w:rsidR="000443B4" w:rsidRPr="004E32A5" w:rsidRDefault="000443B4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E32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https://www.youtube.com/watch?v=fN1Cyr0ZK9M</w:t>
        </w:r>
      </w:hyperlink>
    </w:p>
    <w:p w:rsidR="00454BB2" w:rsidRPr="004E32A5" w:rsidRDefault="00454BB2" w:rsidP="004E3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Wprowadzenie słownictwa - zwierzęta:</w:t>
      </w:r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, dog,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 (potrzebne będą karty obrazkowe).</w:t>
      </w:r>
    </w:p>
    <w:p w:rsidR="00454BB2" w:rsidRPr="004E32A5" w:rsidRDefault="00454BB2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Wskazywanie obrazków przy jednoczesnym nazywaniu.</w:t>
      </w:r>
    </w:p>
    <w:p w:rsidR="00454BB2" w:rsidRPr="004E32A5" w:rsidRDefault="00454BB2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Powtarzanie słów z klaskaniem, tupaniem, skakaniem.</w:t>
      </w:r>
    </w:p>
    <w:p w:rsidR="00454BB2" w:rsidRPr="004E32A5" w:rsidRDefault="00454BB2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Wypowiadanie słów cicho i głośno.</w:t>
      </w:r>
    </w:p>
    <w:p w:rsidR="00454BB2" w:rsidRPr="004E32A5" w:rsidRDefault="00454BB2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Wypowiadanie słów bardzo, bardzo powoli.</w:t>
      </w:r>
    </w:p>
    <w:p w:rsidR="00454BB2" w:rsidRPr="004E32A5" w:rsidRDefault="00454BB2" w:rsidP="004E3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Zabawa „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What’s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missing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>?”</w:t>
      </w:r>
      <w:r w:rsidRPr="004E32A5">
        <w:rPr>
          <w:rFonts w:ascii="Times New Roman" w:hAnsi="Times New Roman" w:cs="Times New Roman"/>
          <w:sz w:val="24"/>
          <w:szCs w:val="24"/>
        </w:rPr>
        <w:t xml:space="preserve"> – rozkładamy karty na podłodze . Prosimy dziecko by zamknęło oczy (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>) i w tym czasie odwracamy jedną z kart. Prosimy by otworzyło oczy (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>) i czekamy aż powie co zniknęło.</w:t>
      </w:r>
    </w:p>
    <w:p w:rsidR="00454BB2" w:rsidRPr="004E32A5" w:rsidRDefault="00454BB2" w:rsidP="004E3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Zabawa „Pociąg z kart”.</w:t>
      </w:r>
      <w:r w:rsidRPr="004E32A5">
        <w:rPr>
          <w:rFonts w:ascii="Times New Roman" w:hAnsi="Times New Roman" w:cs="Times New Roman"/>
          <w:sz w:val="24"/>
          <w:szCs w:val="24"/>
        </w:rPr>
        <w:t xml:space="preserve"> Prosimy dziecko by wybierało karty, których nazwy wypowiadamy i układało je jedno za drugim jak wagony pociągu.</w:t>
      </w:r>
    </w:p>
    <w:p w:rsidR="00454BB2" w:rsidRPr="004E32A5" w:rsidRDefault="00454BB2" w:rsidP="004E3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 xml:space="preserve"> Zabawa z piosenką</w:t>
      </w:r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r w:rsidRPr="004E32A5">
        <w:rPr>
          <w:rFonts w:ascii="Times New Roman" w:hAnsi="Times New Roman" w:cs="Times New Roman"/>
          <w:b/>
          <w:sz w:val="24"/>
          <w:szCs w:val="24"/>
        </w:rPr>
        <w:t xml:space="preserve">„5 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little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ducks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>”.</w:t>
      </w:r>
    </w:p>
    <w:p w:rsidR="00454BB2" w:rsidRPr="004E32A5" w:rsidRDefault="00454BB2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E32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https://www.youtube.com/watch?v=pZw9veQ76fo</w:t>
        </w:r>
      </w:hyperlink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BA9" w:rsidRPr="004E32A5" w:rsidRDefault="00C37BA9" w:rsidP="004E32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Zabawa dydaktyczna „Odkryj kolor”.</w:t>
      </w:r>
      <w:r w:rsidRPr="004E32A5">
        <w:rPr>
          <w:rFonts w:ascii="Times New Roman" w:hAnsi="Times New Roman" w:cs="Times New Roman"/>
          <w:sz w:val="24"/>
          <w:szCs w:val="24"/>
        </w:rPr>
        <w:t xml:space="preserve"> Rozkładamy karty na podłodze i zakrywamy je kolorowymi kartkami. Dziecko odkrywa tą kartę, której kolor potrafi nazwać. </w:t>
      </w:r>
    </w:p>
    <w:p w:rsidR="000443B4" w:rsidRPr="004E32A5" w:rsidRDefault="00C37BA9" w:rsidP="004E32A5">
      <w:p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Karty obrazkowe (do pokolorowania przed użyciem)</w:t>
      </w:r>
    </w:p>
    <w:p w:rsidR="00C37BA9" w:rsidRDefault="00C37BA9" w:rsidP="004E32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09825" cy="2676422"/>
            <wp:effectExtent l="19050" t="0" r="9525" b="0"/>
            <wp:docPr id="2" name="Obraz 1" descr="pies-kolorowanka-piesek (17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s-kolorowanka-piesek (17) - F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7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71700" cy="3071576"/>
            <wp:effectExtent l="19050" t="0" r="0" b="0"/>
            <wp:docPr id="3" name="Obraz 4" descr="Kolorowanka kot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ot : Kolorowan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7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A9" w:rsidRDefault="00C37BA9" w:rsidP="004E3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019425" cy="2136824"/>
            <wp:effectExtent l="19050" t="0" r="9525" b="0"/>
            <wp:docPr id="6" name="Obraz 10" descr="Ryba kolorowanka do druku - Styl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ba kolorowanka do druku - Stylis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12" cy="213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A5" w:rsidRPr="004E32A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24075" cy="2619693"/>
            <wp:effectExtent l="19050" t="0" r="9525" b="0"/>
            <wp:docPr id="14" name="Obraz 13" descr="Ptak darmowa mal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tak darmowa malowanka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1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B4" w:rsidRPr="00ED26D4" w:rsidRDefault="000443B4" w:rsidP="004E32A5">
      <w:pPr>
        <w:rPr>
          <w:rFonts w:ascii="Times New Roman" w:hAnsi="Times New Roman" w:cs="Times New Roman"/>
          <w:sz w:val="24"/>
          <w:szCs w:val="24"/>
        </w:rPr>
      </w:pPr>
    </w:p>
    <w:p w:rsidR="000443B4" w:rsidRDefault="000443B4" w:rsidP="004E32A5">
      <w:pPr>
        <w:rPr>
          <w:rFonts w:ascii="Times New Roman" w:hAnsi="Times New Roman" w:cs="Times New Roman"/>
          <w:b/>
          <w:sz w:val="28"/>
          <w:szCs w:val="28"/>
        </w:rPr>
      </w:pPr>
    </w:p>
    <w:p w:rsidR="000443B4" w:rsidRPr="004E32A5" w:rsidRDefault="000443B4" w:rsidP="004E32A5">
      <w:pPr>
        <w:rPr>
          <w:rFonts w:ascii="Times New Roman" w:hAnsi="Times New Roman" w:cs="Times New Roman"/>
          <w:b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GRUPA  IV</w:t>
      </w:r>
    </w:p>
    <w:p w:rsidR="000443B4" w:rsidRPr="004E32A5" w:rsidRDefault="000443B4" w:rsidP="004E32A5">
      <w:p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Temat: Animals - zwierzęta.</w:t>
      </w:r>
    </w:p>
    <w:p w:rsidR="000443B4" w:rsidRPr="004E32A5" w:rsidRDefault="000443B4" w:rsidP="004E32A5">
      <w:p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Cele:</w:t>
      </w:r>
    </w:p>
    <w:p w:rsidR="000443B4" w:rsidRPr="004E32A5" w:rsidRDefault="000443B4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Rozwija słownictwo dotyczące zwierząt na wsi,</w:t>
      </w:r>
    </w:p>
    <w:p w:rsidR="000443B4" w:rsidRPr="004E32A5" w:rsidRDefault="000443B4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Doskonali poprawną wymowę,</w:t>
      </w:r>
    </w:p>
    <w:p w:rsidR="000443B4" w:rsidRPr="004E32A5" w:rsidRDefault="000443B4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Reaguje na polecenia w języku angielskim,</w:t>
      </w:r>
    </w:p>
    <w:p w:rsidR="000443B4" w:rsidRPr="004E32A5" w:rsidRDefault="000443B4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Posługuje się pantomimą,</w:t>
      </w:r>
    </w:p>
    <w:p w:rsidR="000443B4" w:rsidRPr="004E32A5" w:rsidRDefault="000443B4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Podejmuje próby wspólnego śpiewu.</w:t>
      </w:r>
    </w:p>
    <w:p w:rsidR="000443B4" w:rsidRPr="004E32A5" w:rsidRDefault="000443B4" w:rsidP="004E32A5">
      <w:p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lastRenderedPageBreak/>
        <w:t>Propozycje zabaw:</w:t>
      </w:r>
    </w:p>
    <w:p w:rsidR="000443B4" w:rsidRPr="004E32A5" w:rsidRDefault="000443B4" w:rsidP="004E32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Śpiewanie piosenki na powitanie.</w:t>
      </w:r>
    </w:p>
    <w:p w:rsidR="000443B4" w:rsidRPr="004E32A5" w:rsidRDefault="000443B4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E32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https://www.youtube.com/watch?v=fN1Cyr0ZK9M</w:t>
        </w:r>
      </w:hyperlink>
    </w:p>
    <w:p w:rsidR="00454BB2" w:rsidRPr="004E32A5" w:rsidRDefault="00454BB2" w:rsidP="004E32A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Wprowadzenie słownictwa - zwierzęta:</w:t>
      </w:r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caw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dack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>, dog (potrzebne będą karty obrazkowe).</w:t>
      </w:r>
    </w:p>
    <w:p w:rsidR="00454BB2" w:rsidRPr="004E32A5" w:rsidRDefault="00454BB2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Wskazywanie obrazków przy jednoczesnym nazywaniu.</w:t>
      </w:r>
    </w:p>
    <w:p w:rsidR="00454BB2" w:rsidRPr="004E32A5" w:rsidRDefault="00454BB2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Powtarzanie słów z klaskaniem, tupaniem, skakaniem.</w:t>
      </w:r>
    </w:p>
    <w:p w:rsidR="00454BB2" w:rsidRPr="004E32A5" w:rsidRDefault="00454BB2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Wypowiadanie słów cicho i głośno.</w:t>
      </w:r>
    </w:p>
    <w:p w:rsidR="00454BB2" w:rsidRPr="004E32A5" w:rsidRDefault="00454BB2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Wypowiadanie słów bardzo, bardzo powoli.</w:t>
      </w:r>
    </w:p>
    <w:p w:rsidR="000443B4" w:rsidRPr="004E32A5" w:rsidRDefault="000443B4" w:rsidP="004E32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Zabawa dydaktyczna „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Guess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>?”/ „Zgadnij co?”.</w:t>
      </w:r>
      <w:r w:rsidR="008544AC">
        <w:rPr>
          <w:rFonts w:ascii="Times New Roman" w:hAnsi="Times New Roman" w:cs="Times New Roman"/>
          <w:sz w:val="24"/>
          <w:szCs w:val="24"/>
        </w:rPr>
        <w:t xml:space="preserve"> P</w:t>
      </w:r>
      <w:r w:rsidRPr="004E32A5">
        <w:rPr>
          <w:rFonts w:ascii="Times New Roman" w:hAnsi="Times New Roman" w:cs="Times New Roman"/>
          <w:sz w:val="24"/>
          <w:szCs w:val="24"/>
        </w:rPr>
        <w:t>rezentuje</w:t>
      </w:r>
      <w:r w:rsidR="008544AC">
        <w:rPr>
          <w:rFonts w:ascii="Times New Roman" w:hAnsi="Times New Roman" w:cs="Times New Roman"/>
          <w:sz w:val="24"/>
          <w:szCs w:val="24"/>
        </w:rPr>
        <w:t>my</w:t>
      </w:r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r w:rsidR="00454BB2" w:rsidRPr="004E32A5">
        <w:rPr>
          <w:rFonts w:ascii="Times New Roman" w:hAnsi="Times New Roman" w:cs="Times New Roman"/>
          <w:sz w:val="24"/>
          <w:szCs w:val="24"/>
        </w:rPr>
        <w:t>dzieciom karty</w:t>
      </w:r>
      <w:r w:rsidRPr="004E32A5">
        <w:rPr>
          <w:rFonts w:ascii="Times New Roman" w:hAnsi="Times New Roman" w:cs="Times New Roman"/>
          <w:sz w:val="24"/>
          <w:szCs w:val="24"/>
        </w:rPr>
        <w:t>, zwierząt z wiejskiego podwórka w większej części zakryte. Dzieci zgadują jakie zwierze jest na obrazku i nazywają je w języku angielskim.</w:t>
      </w:r>
    </w:p>
    <w:p w:rsidR="008544AC" w:rsidRPr="008544AC" w:rsidRDefault="000443B4" w:rsidP="008544A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 xml:space="preserve">Zapoznanie z piosenką „Old McDonald 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had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 xml:space="preserve"> a farm”</w:t>
      </w:r>
      <w:r w:rsidRPr="004E32A5">
        <w:rPr>
          <w:rFonts w:ascii="Times New Roman" w:hAnsi="Times New Roman" w:cs="Times New Roman"/>
          <w:sz w:val="24"/>
          <w:szCs w:val="24"/>
        </w:rPr>
        <w:t>. Dzieci słuchają uważnie piosenki i starają się zapamiętać jak najwięcej zwierząt występujących w utworze. Następnie zadaniem dzieci jest wybranie ilus</w:t>
      </w:r>
      <w:r w:rsidR="008544AC">
        <w:rPr>
          <w:rFonts w:ascii="Times New Roman" w:hAnsi="Times New Roman" w:cs="Times New Roman"/>
          <w:sz w:val="24"/>
          <w:szCs w:val="24"/>
        </w:rPr>
        <w:t>tracji tych zwierząt. P</w:t>
      </w:r>
      <w:r w:rsidRPr="004E32A5">
        <w:rPr>
          <w:rFonts w:ascii="Times New Roman" w:hAnsi="Times New Roman" w:cs="Times New Roman"/>
          <w:sz w:val="24"/>
          <w:szCs w:val="24"/>
        </w:rPr>
        <w:t>owtarza</w:t>
      </w:r>
      <w:r w:rsidR="008544AC">
        <w:rPr>
          <w:rFonts w:ascii="Times New Roman" w:hAnsi="Times New Roman" w:cs="Times New Roman"/>
          <w:sz w:val="24"/>
          <w:szCs w:val="24"/>
        </w:rPr>
        <w:t>my</w:t>
      </w:r>
      <w:r w:rsidRPr="004E32A5">
        <w:rPr>
          <w:rFonts w:ascii="Times New Roman" w:hAnsi="Times New Roman" w:cs="Times New Roman"/>
          <w:sz w:val="24"/>
          <w:szCs w:val="24"/>
        </w:rPr>
        <w:t xml:space="preserve"> z dziećmi dźwięki wydawane przez każde zwierzę z piosenki. Po kolejnym wysłuchaniu i próbie śpiewu dzieci układają ilustracje zwierząt w takiej kolejności w jakiej występowały w piosence.</w:t>
      </w:r>
    </w:p>
    <w:p w:rsidR="000443B4" w:rsidRPr="004E32A5" w:rsidRDefault="000443B4" w:rsidP="004E32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Zabawa ruchowa „Farmer”.</w:t>
      </w:r>
      <w:r w:rsidRPr="004E32A5">
        <w:rPr>
          <w:rFonts w:ascii="Times New Roman" w:hAnsi="Times New Roman" w:cs="Times New Roman"/>
          <w:sz w:val="24"/>
          <w:szCs w:val="24"/>
        </w:rPr>
        <w:t xml:space="preserve"> Dzieci poruszają się zgodnie z rytmem muzyki, słuchają poleceń nauczyciela i wykonują je. Na umówiony sygnał chowają się i starają się wytrzymać nieruchomo</w:t>
      </w:r>
    </w:p>
    <w:p w:rsidR="000443B4" w:rsidRPr="004E32A5" w:rsidRDefault="000443B4" w:rsidP="004E32A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A5">
        <w:rPr>
          <w:rFonts w:ascii="Times New Roman" w:eastAsia="Times New Roman" w:hAnsi="Times New Roman" w:cs="Times New Roman"/>
          <w:b/>
          <w:sz w:val="24"/>
          <w:szCs w:val="24"/>
        </w:rPr>
        <w:t>Zabawa dydaktyczna „</w:t>
      </w:r>
      <w:proofErr w:type="spellStart"/>
      <w:r w:rsidRPr="004E32A5">
        <w:rPr>
          <w:rFonts w:ascii="Times New Roman" w:eastAsia="Times New Roman" w:hAnsi="Times New Roman" w:cs="Times New Roman"/>
          <w:b/>
          <w:sz w:val="24"/>
          <w:szCs w:val="24"/>
        </w:rPr>
        <w:t>Memory</w:t>
      </w:r>
      <w:proofErr w:type="spellEnd"/>
      <w:r w:rsidRPr="004E32A5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  <w:r w:rsidRPr="004E32A5">
        <w:rPr>
          <w:rFonts w:ascii="Times New Roman" w:eastAsia="Times New Roman" w:hAnsi="Times New Roman" w:cs="Times New Roman"/>
          <w:sz w:val="24"/>
          <w:szCs w:val="24"/>
        </w:rPr>
        <w:t xml:space="preserve"> Nauczycielka odwraca wszystkie karty obrazkowe przedstawiające zwierzęta. Każde dziecko podchodzi kolejno do kart, słucha jakie zwierzę ma znaleźć i próbuje je odnaleźć odwracając tylko jedną kartę.</w:t>
      </w:r>
    </w:p>
    <w:p w:rsidR="00C37BA9" w:rsidRPr="004E32A5" w:rsidRDefault="000443B4" w:rsidP="004E32A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A5">
        <w:rPr>
          <w:rFonts w:ascii="Times New Roman" w:eastAsia="Times New Roman" w:hAnsi="Times New Roman" w:cs="Times New Roman"/>
          <w:b/>
          <w:sz w:val="24"/>
          <w:szCs w:val="24"/>
        </w:rPr>
        <w:t>Praca plastyczna „Animals”.</w:t>
      </w:r>
      <w:r w:rsidRPr="004E32A5">
        <w:rPr>
          <w:rFonts w:ascii="Times New Roman" w:eastAsia="Times New Roman" w:hAnsi="Times New Roman" w:cs="Times New Roman"/>
          <w:sz w:val="24"/>
          <w:szCs w:val="24"/>
        </w:rPr>
        <w:t xml:space="preserve"> Dzieci rysują poznane zwierzęta mieszkające na wsi. Po zakończeniu pracy kolejno omawiają swoje rysunki.</w:t>
      </w:r>
    </w:p>
    <w:p w:rsidR="00C37BA9" w:rsidRPr="004E32A5" w:rsidRDefault="00C37BA9" w:rsidP="004E32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A5">
        <w:rPr>
          <w:rFonts w:ascii="Times New Roman" w:eastAsia="Times New Roman" w:hAnsi="Times New Roman" w:cs="Times New Roman"/>
          <w:sz w:val="24"/>
          <w:szCs w:val="24"/>
        </w:rPr>
        <w:t>Karty obrazkowe (do pokolorowania przed użyciem)</w:t>
      </w:r>
    </w:p>
    <w:p w:rsidR="00C37BA9" w:rsidRDefault="00C37BA9" w:rsidP="004E32A5">
      <w:pPr>
        <w:jc w:val="both"/>
        <w:rPr>
          <w:rFonts w:ascii="Times New Roman" w:eastAsia="Times New Roman" w:hAnsi="Times New Roman" w:cs="Times New Roman"/>
        </w:rPr>
      </w:pPr>
      <w:r w:rsidRPr="00C37BA9">
        <w:rPr>
          <w:rFonts w:ascii="Times New Roman" w:eastAsia="Times New Roman" w:hAnsi="Times New Roman" w:cs="Times New Roman"/>
        </w:rPr>
        <w:drawing>
          <wp:inline distT="0" distB="0" distL="0" distR="0">
            <wp:extent cx="2819400" cy="2518784"/>
            <wp:effectExtent l="1905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49" cy="25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 w:rsidRPr="00C37BA9">
        <w:rPr>
          <w:rFonts w:ascii="Times New Roman" w:eastAsia="Times New Roman" w:hAnsi="Times New Roman" w:cs="Times New Roman"/>
        </w:rPr>
        <w:drawing>
          <wp:inline distT="0" distB="0" distL="0" distR="0">
            <wp:extent cx="2819400" cy="2202059"/>
            <wp:effectExtent l="19050" t="0" r="0" b="0"/>
            <wp:docPr id="4" name="Obraz 4" descr="Znalezione obrazy dla zapytania koń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oń kolorowan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52" cy="220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A9" w:rsidRDefault="00C37BA9" w:rsidP="004E32A5">
      <w:pPr>
        <w:jc w:val="both"/>
        <w:rPr>
          <w:rFonts w:ascii="Times New Roman" w:eastAsia="Times New Roman" w:hAnsi="Times New Roman" w:cs="Times New Roman"/>
        </w:rPr>
      </w:pPr>
      <w:r w:rsidRPr="00C37BA9">
        <w:rPr>
          <w:rFonts w:ascii="Times New Roman" w:eastAsia="Times New Roman" w:hAnsi="Times New Roman" w:cs="Times New Roman"/>
        </w:rPr>
        <w:lastRenderedPageBreak/>
        <w:drawing>
          <wp:inline distT="0" distB="0" distL="0" distR="0">
            <wp:extent cx="2266950" cy="2933500"/>
            <wp:effectExtent l="19050" t="0" r="0" b="0"/>
            <wp:docPr id="12" name="Obraz 7" descr="Kolorowanka Mała kaczuszka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Mała kaczuszka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00" cy="293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2A5" w:rsidRPr="004E32A5">
        <w:rPr>
          <w:rFonts w:ascii="Times New Roman" w:eastAsia="Times New Roman" w:hAnsi="Times New Roman" w:cs="Times New Roman"/>
        </w:rPr>
        <w:drawing>
          <wp:inline distT="0" distB="0" distL="0" distR="0">
            <wp:extent cx="2171700" cy="3071576"/>
            <wp:effectExtent l="19050" t="0" r="0" b="0"/>
            <wp:docPr id="15" name="Obraz 4" descr="Kolorowanka kot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ot : Kolorowan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7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A5" w:rsidRDefault="004E32A5" w:rsidP="004E32A5">
      <w:pPr>
        <w:jc w:val="both"/>
        <w:rPr>
          <w:rFonts w:ascii="Times New Roman" w:eastAsia="Times New Roman" w:hAnsi="Times New Roman" w:cs="Times New Roman"/>
        </w:rPr>
      </w:pPr>
      <w:r w:rsidRPr="004E32A5">
        <w:rPr>
          <w:rFonts w:ascii="Times New Roman" w:eastAsia="Times New Roman" w:hAnsi="Times New Roman" w:cs="Times New Roman"/>
        </w:rPr>
        <w:drawing>
          <wp:inline distT="0" distB="0" distL="0" distR="0">
            <wp:extent cx="2409825" cy="2676422"/>
            <wp:effectExtent l="19050" t="0" r="9525" b="0"/>
            <wp:docPr id="17" name="Obraz 1" descr="pies-kolorowanka-piesek (17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s-kolorowanka-piesek (17) - F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7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409825" cy="2239129"/>
            <wp:effectExtent l="19050" t="0" r="9525" b="0"/>
            <wp:docPr id="18" name="Obraz 16" descr="Kolorowanka Biały króli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Biały króli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3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A5" w:rsidRDefault="004E32A5" w:rsidP="004E32A5">
      <w:pPr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762250" cy="2762250"/>
            <wp:effectExtent l="19050" t="0" r="0" b="0"/>
            <wp:docPr id="19" name="Obraz 19" descr="Kolorowanka Świnia | Kolorowanka, Kolorowanki, Darmow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Świnia | Kolorowanka, Kolorowanki, Darmowe kolorowank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A9" w:rsidRPr="00C37BA9" w:rsidRDefault="00C37BA9" w:rsidP="004E32A5">
      <w:pPr>
        <w:jc w:val="both"/>
        <w:rPr>
          <w:rFonts w:ascii="Times New Roman" w:eastAsia="Times New Roman" w:hAnsi="Times New Roman" w:cs="Times New Roman"/>
        </w:rPr>
      </w:pPr>
    </w:p>
    <w:p w:rsidR="000443B4" w:rsidRPr="004E32A5" w:rsidRDefault="000443B4" w:rsidP="004E32A5">
      <w:pPr>
        <w:rPr>
          <w:rFonts w:ascii="Times New Roman" w:hAnsi="Times New Roman" w:cs="Times New Roman"/>
          <w:b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GRUPA   V</w:t>
      </w:r>
    </w:p>
    <w:p w:rsidR="0051621D" w:rsidRPr="004E32A5" w:rsidRDefault="0051621D" w:rsidP="004E32A5">
      <w:p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Temat:</w:t>
      </w:r>
      <w:r w:rsidR="001B0505" w:rsidRPr="004E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505" w:rsidRPr="004E32A5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="001B0505" w:rsidRPr="004E32A5">
        <w:rPr>
          <w:rFonts w:ascii="Times New Roman" w:hAnsi="Times New Roman" w:cs="Times New Roman"/>
          <w:sz w:val="24"/>
          <w:szCs w:val="24"/>
        </w:rPr>
        <w:t xml:space="preserve"> - pojazdy</w:t>
      </w:r>
      <w:r w:rsidR="00C23210" w:rsidRPr="004E32A5">
        <w:rPr>
          <w:rFonts w:ascii="Times New Roman" w:hAnsi="Times New Roman" w:cs="Times New Roman"/>
          <w:sz w:val="24"/>
          <w:szCs w:val="24"/>
        </w:rPr>
        <w:t>.</w:t>
      </w:r>
    </w:p>
    <w:p w:rsidR="0051621D" w:rsidRPr="004E32A5" w:rsidRDefault="0051621D" w:rsidP="004E32A5">
      <w:p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Cele:</w:t>
      </w:r>
    </w:p>
    <w:p w:rsidR="00C23210" w:rsidRPr="004E32A5" w:rsidRDefault="00C23210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Rozwija słownictwo,</w:t>
      </w:r>
    </w:p>
    <w:p w:rsidR="00C23210" w:rsidRPr="004E32A5" w:rsidRDefault="00C23210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Doskonali poprawną wymowę,</w:t>
      </w:r>
    </w:p>
    <w:p w:rsidR="00C23210" w:rsidRPr="004E32A5" w:rsidRDefault="00C23210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Reaguje na polecenia w języku angielskim,</w:t>
      </w:r>
    </w:p>
    <w:p w:rsidR="009B549D" w:rsidRPr="004E32A5" w:rsidRDefault="009B549D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Posługuje się pantomimą,</w:t>
      </w:r>
    </w:p>
    <w:p w:rsidR="009B549D" w:rsidRPr="004E32A5" w:rsidRDefault="009B549D" w:rsidP="004E3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Podejmuje próby wspólnego śpiewu.</w:t>
      </w:r>
    </w:p>
    <w:p w:rsidR="0051621D" w:rsidRPr="004E32A5" w:rsidRDefault="0051621D" w:rsidP="004E32A5">
      <w:p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Propozycje zabaw:</w:t>
      </w:r>
    </w:p>
    <w:p w:rsidR="00246EF3" w:rsidRPr="004E32A5" w:rsidRDefault="00246EF3" w:rsidP="004E32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Śpiewanie piosenki na powitanie:</w:t>
      </w:r>
    </w:p>
    <w:p w:rsidR="00246EF3" w:rsidRPr="004E32A5" w:rsidRDefault="00246EF3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E32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https://www.youtube.com/watch?v=fN1Cyr0ZK9M</w:t>
        </w:r>
      </w:hyperlink>
    </w:p>
    <w:p w:rsidR="00246EF3" w:rsidRPr="004E32A5" w:rsidRDefault="00246EF3" w:rsidP="004E32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Wprowadzenie słownictwa - pojazdy:</w:t>
      </w:r>
      <w:r w:rsidRPr="004E32A5">
        <w:rPr>
          <w:rFonts w:ascii="Times New Roman" w:hAnsi="Times New Roman" w:cs="Times New Roman"/>
          <w:sz w:val="24"/>
          <w:szCs w:val="24"/>
        </w:rPr>
        <w:t xml:space="preserve"> car,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boat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>, bus (potrzebne będą karty obrazkowe).</w:t>
      </w:r>
    </w:p>
    <w:p w:rsidR="00246EF3" w:rsidRPr="004E32A5" w:rsidRDefault="00246EF3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Wskazywanie obrazków przy jednoczesnym nazywaniu.</w:t>
      </w:r>
    </w:p>
    <w:p w:rsidR="00246EF3" w:rsidRPr="004E32A5" w:rsidRDefault="00246EF3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Powtarzanie słów z klaskaniem, tupaniem, skakaniem.</w:t>
      </w:r>
    </w:p>
    <w:p w:rsidR="00246EF3" w:rsidRPr="004E32A5" w:rsidRDefault="00246EF3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Wypowiadanie słów cicho i głośno.</w:t>
      </w:r>
    </w:p>
    <w:p w:rsidR="00246EF3" w:rsidRPr="004E32A5" w:rsidRDefault="00246EF3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sz w:val="24"/>
          <w:szCs w:val="24"/>
        </w:rPr>
        <w:t>Wypowiadanie słów bardzo, bardzo powoli.</w:t>
      </w:r>
    </w:p>
    <w:p w:rsidR="00C23210" w:rsidRPr="004E32A5" w:rsidRDefault="00C23210" w:rsidP="004E32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1B0505" w:rsidRPr="004E32A5">
        <w:rPr>
          <w:rFonts w:ascii="Times New Roman" w:hAnsi="Times New Roman" w:cs="Times New Roman"/>
          <w:b/>
          <w:sz w:val="24"/>
          <w:szCs w:val="24"/>
        </w:rPr>
        <w:t xml:space="preserve">ruchowa „Pojazdy”. </w:t>
      </w:r>
      <w:r w:rsidR="001B0505" w:rsidRPr="004E32A5">
        <w:rPr>
          <w:rFonts w:ascii="Times New Roman" w:hAnsi="Times New Roman" w:cs="Times New Roman"/>
          <w:sz w:val="24"/>
          <w:szCs w:val="24"/>
        </w:rPr>
        <w:t>Ustalenie jakie dźwięki wydają poszczególne pojazdy, oraz jak się nimi poruszamy.</w:t>
      </w:r>
    </w:p>
    <w:p w:rsidR="001B0505" w:rsidRPr="004E32A5" w:rsidRDefault="001B0505" w:rsidP="004E32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Nauka piosenki „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wheels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 xml:space="preserve"> bus”.</w:t>
      </w:r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505" w:rsidRPr="004E32A5" w:rsidRDefault="00A12078" w:rsidP="004E32A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B0505" w:rsidRPr="004E32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https://www.youtube.com/watch?v=yWirdnSDsV4</w:t>
        </w:r>
      </w:hyperlink>
    </w:p>
    <w:p w:rsidR="001B0505" w:rsidRPr="004E32A5" w:rsidRDefault="001B0505" w:rsidP="004E32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Zabawa ruchowa poznaną z piosenką.</w:t>
      </w:r>
    </w:p>
    <w:p w:rsidR="00ED26D4" w:rsidRPr="004E32A5" w:rsidRDefault="00ED26D4" w:rsidP="004E32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Zabawa „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Memory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>”.</w:t>
      </w:r>
      <w:r w:rsidRPr="004E32A5">
        <w:rPr>
          <w:rFonts w:ascii="Times New Roman" w:hAnsi="Times New Roman" w:cs="Times New Roman"/>
          <w:sz w:val="24"/>
          <w:szCs w:val="24"/>
        </w:rPr>
        <w:t xml:space="preserve"> Wszystkie obrazki są zakryte. Prosimy dziecko by odnalazło któryś z przedmiotów przedstawionych na ilustracjach, jeśli jest to właśnie ten przedmiot to zostaje odkryty, jeśli nie to zakrywamy  go z powrotem.    </w:t>
      </w:r>
    </w:p>
    <w:p w:rsidR="00246EF3" w:rsidRPr="004E32A5" w:rsidRDefault="00246EF3" w:rsidP="004E32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Zabawa „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What’s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b/>
          <w:sz w:val="24"/>
          <w:szCs w:val="24"/>
        </w:rPr>
        <w:t>missing</w:t>
      </w:r>
      <w:proofErr w:type="spellEnd"/>
      <w:r w:rsidRPr="004E32A5">
        <w:rPr>
          <w:rFonts w:ascii="Times New Roman" w:hAnsi="Times New Roman" w:cs="Times New Roman"/>
          <w:b/>
          <w:sz w:val="24"/>
          <w:szCs w:val="24"/>
        </w:rPr>
        <w:t>?”</w:t>
      </w:r>
      <w:r w:rsidRPr="004E32A5">
        <w:rPr>
          <w:rFonts w:ascii="Times New Roman" w:hAnsi="Times New Roman" w:cs="Times New Roman"/>
          <w:sz w:val="24"/>
          <w:szCs w:val="24"/>
        </w:rPr>
        <w:t xml:space="preserve"> – rozkładamy karty na podłodze . Prosimy dziecko by zamknęło oczy (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>) i w tym czasie odwracamy jedną z kart. Prosimy by otworzyło oczy (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A5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4E32A5">
        <w:rPr>
          <w:rFonts w:ascii="Times New Roman" w:hAnsi="Times New Roman" w:cs="Times New Roman"/>
          <w:sz w:val="24"/>
          <w:szCs w:val="24"/>
        </w:rPr>
        <w:t>) i czekamy aż powie co zniknęło.</w:t>
      </w:r>
    </w:p>
    <w:p w:rsidR="00246EF3" w:rsidRPr="004E32A5" w:rsidRDefault="00246EF3" w:rsidP="004E32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Kalambury.</w:t>
      </w:r>
      <w:r w:rsidRPr="004E32A5">
        <w:rPr>
          <w:rFonts w:ascii="Times New Roman" w:hAnsi="Times New Roman" w:cs="Times New Roman"/>
          <w:sz w:val="24"/>
          <w:szCs w:val="24"/>
        </w:rPr>
        <w:t xml:space="preserve"> Staramy się pokazać ruchem któryś z pojazdów. Druga osoba odgaduje co to jest.</w:t>
      </w:r>
    </w:p>
    <w:p w:rsidR="00246EF3" w:rsidRPr="004E32A5" w:rsidRDefault="00246EF3" w:rsidP="004E32A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32A5">
        <w:rPr>
          <w:rFonts w:ascii="Times New Roman" w:hAnsi="Times New Roman" w:cs="Times New Roman"/>
          <w:b/>
          <w:sz w:val="24"/>
          <w:szCs w:val="24"/>
        </w:rPr>
        <w:t>„Gra w butelkę”.</w:t>
      </w:r>
      <w:r w:rsidRPr="004E32A5">
        <w:rPr>
          <w:rFonts w:ascii="Times New Roman" w:hAnsi="Times New Roman" w:cs="Times New Roman"/>
          <w:sz w:val="24"/>
          <w:szCs w:val="24"/>
        </w:rPr>
        <w:t xml:space="preserve"> Rozkładamy karty obrazkowe w kole na podłodze, w środku kręcimy butelką, patrzymy na jakim obrazku zatrzyma się butelka i nazywamy ją w języku angielskim.  </w:t>
      </w:r>
    </w:p>
    <w:p w:rsidR="000443B4" w:rsidRPr="004E32A5" w:rsidRDefault="000443B4" w:rsidP="004E32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EF3" w:rsidRPr="004E32A5" w:rsidRDefault="004E32A5" w:rsidP="004E3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obrazkowe pojazdy</w:t>
      </w:r>
      <w:r w:rsidR="00930CFD" w:rsidRPr="004E32A5">
        <w:rPr>
          <w:rFonts w:ascii="Times New Roman" w:hAnsi="Times New Roman" w:cs="Times New Roman"/>
          <w:sz w:val="24"/>
          <w:szCs w:val="24"/>
        </w:rPr>
        <w:t xml:space="preserve"> (do pokolorowania przed użyciem)</w:t>
      </w:r>
    </w:p>
    <w:p w:rsidR="00095A08" w:rsidRDefault="00095A08" w:rsidP="004E32A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36363" cy="1343025"/>
            <wp:effectExtent l="19050" t="0" r="2137" b="0"/>
            <wp:docPr id="7" name="Obraz 1" descr="Kolorowanki autobus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autobus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63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67000" cy="1390799"/>
            <wp:effectExtent l="19050" t="0" r="0" b="0"/>
            <wp:docPr id="8" name="Obraz 4" descr="Samochody 36 | Kolorowanki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chody 36 | Kolorowanki 1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9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86075" cy="2038290"/>
            <wp:effectExtent l="19050" t="0" r="9525" b="0"/>
            <wp:docPr id="10" name="Obraz 7" descr="Kolorowanka Samolot pasażers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Samolot pasażers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37" w:rsidRPr="0051621D" w:rsidRDefault="00095A08" w:rsidP="005162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76500" cy="2723677"/>
            <wp:effectExtent l="19050" t="0" r="0" b="0"/>
            <wp:docPr id="11" name="Obraz 10" descr="Kolorowanka – Łó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– Łódk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12" cy="272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00300" cy="2400300"/>
            <wp:effectExtent l="19050" t="0" r="0" b="0"/>
            <wp:docPr id="13" name="Obraz 13" descr="Pociąg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ciąg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D37">
        <w:rPr>
          <w:noProof/>
          <w:lang w:eastAsia="pl-PL"/>
        </w:rPr>
        <w:drawing>
          <wp:inline distT="0" distB="0" distL="0" distR="0">
            <wp:extent cx="2181225" cy="1545034"/>
            <wp:effectExtent l="19050" t="0" r="0" b="0"/>
            <wp:docPr id="16" name="Obraz 16" descr="Kolorowanki Rower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Rower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86" cy="154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D37" w:rsidRPr="0051621D" w:rsidSect="0028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C96"/>
    <w:multiLevelType w:val="hybridMultilevel"/>
    <w:tmpl w:val="06D2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37A5"/>
    <w:multiLevelType w:val="hybridMultilevel"/>
    <w:tmpl w:val="BAF4C8EE"/>
    <w:lvl w:ilvl="0" w:tplc="F4B8E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70D8"/>
    <w:multiLevelType w:val="hybridMultilevel"/>
    <w:tmpl w:val="DEBC7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4587D"/>
    <w:multiLevelType w:val="hybridMultilevel"/>
    <w:tmpl w:val="F3744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161B"/>
    <w:multiLevelType w:val="hybridMultilevel"/>
    <w:tmpl w:val="CABAC51C"/>
    <w:lvl w:ilvl="0" w:tplc="5BDA4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46F2"/>
    <w:multiLevelType w:val="hybridMultilevel"/>
    <w:tmpl w:val="44D6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6192E"/>
    <w:multiLevelType w:val="hybridMultilevel"/>
    <w:tmpl w:val="9C9C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652C"/>
    <w:multiLevelType w:val="hybridMultilevel"/>
    <w:tmpl w:val="05D28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46598"/>
    <w:multiLevelType w:val="hybridMultilevel"/>
    <w:tmpl w:val="0914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C3E9F"/>
    <w:multiLevelType w:val="hybridMultilevel"/>
    <w:tmpl w:val="CF94D674"/>
    <w:lvl w:ilvl="0" w:tplc="AFA0F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56234"/>
    <w:multiLevelType w:val="hybridMultilevel"/>
    <w:tmpl w:val="522CD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21D"/>
    <w:rsid w:val="000443B4"/>
    <w:rsid w:val="00081CF5"/>
    <w:rsid w:val="00095A08"/>
    <w:rsid w:val="000C66D5"/>
    <w:rsid w:val="00152E87"/>
    <w:rsid w:val="00160CB2"/>
    <w:rsid w:val="001B0505"/>
    <w:rsid w:val="00235DB8"/>
    <w:rsid w:val="00246EF3"/>
    <w:rsid w:val="00284487"/>
    <w:rsid w:val="003774BA"/>
    <w:rsid w:val="00454BB2"/>
    <w:rsid w:val="00456A70"/>
    <w:rsid w:val="004E32A5"/>
    <w:rsid w:val="0051621D"/>
    <w:rsid w:val="005615B9"/>
    <w:rsid w:val="005E50F6"/>
    <w:rsid w:val="00633A41"/>
    <w:rsid w:val="007A5D25"/>
    <w:rsid w:val="007C2C1C"/>
    <w:rsid w:val="008544AC"/>
    <w:rsid w:val="0088381B"/>
    <w:rsid w:val="008A35B1"/>
    <w:rsid w:val="008F064D"/>
    <w:rsid w:val="00930CFD"/>
    <w:rsid w:val="009B549D"/>
    <w:rsid w:val="00A12078"/>
    <w:rsid w:val="00AF2377"/>
    <w:rsid w:val="00C23210"/>
    <w:rsid w:val="00C37BA9"/>
    <w:rsid w:val="00C7202C"/>
    <w:rsid w:val="00CA4639"/>
    <w:rsid w:val="00DF7263"/>
    <w:rsid w:val="00EA3EBC"/>
    <w:rsid w:val="00ED26D4"/>
    <w:rsid w:val="00F9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05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hyperlink" Target="https://www.youtube.com/watch?v=yWirdnSDsV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fN1Cyr0ZK9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Zw9veQ76fo" TargetMode="External"/><Relationship Id="rId11" Type="http://schemas.openxmlformats.org/officeDocument/2006/relationships/hyperlink" Target="https://www.youtube.com/watch?v=fN1Cyr0ZK9M" TargetMode="External"/><Relationship Id="rId24" Type="http://schemas.openxmlformats.org/officeDocument/2006/relationships/image" Target="media/image15.png"/><Relationship Id="rId5" Type="http://schemas.openxmlformats.org/officeDocument/2006/relationships/hyperlink" Target="https://www.youtube.com/watch?v=fN1Cyr0ZK9M" TargetMode="External"/><Relationship Id="rId15" Type="http://schemas.openxmlformats.org/officeDocument/2006/relationships/image" Target="media/image8.gif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2020-03-27T10:15:00Z</dcterms:created>
  <dcterms:modified xsi:type="dcterms:W3CDTF">2020-05-05T11:29:00Z</dcterms:modified>
</cp:coreProperties>
</file>