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DE" w:rsidRDefault="00D248DE" w:rsidP="00D248DE">
      <w:pPr>
        <w:jc w:val="center"/>
        <w:rPr>
          <w:rFonts w:ascii="Times New Roman" w:hAnsi="Times New Roman" w:cs="Times New Roman"/>
          <w:sz w:val="24"/>
          <w:szCs w:val="24"/>
        </w:rPr>
      </w:pPr>
      <w:r w:rsidRPr="00D248DE">
        <w:rPr>
          <w:rFonts w:ascii="Times New Roman" w:hAnsi="Times New Roman" w:cs="Times New Roman"/>
          <w:sz w:val="24"/>
          <w:szCs w:val="24"/>
        </w:rPr>
        <w:t>Grupa IV</w:t>
      </w:r>
    </w:p>
    <w:p w:rsidR="006B66D0" w:rsidRDefault="006B66D0" w:rsidP="00D248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04.05.2020</w:t>
      </w:r>
    </w:p>
    <w:p w:rsidR="00FC1080" w:rsidRPr="00D248DE" w:rsidRDefault="00FC1080" w:rsidP="00FC1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Krąg tematyczny: </w:t>
      </w:r>
      <w:r w:rsidRPr="00FC1080">
        <w:rPr>
          <w:rFonts w:ascii="Times New Roman" w:hAnsi="Times New Roman" w:cs="Times New Roman"/>
          <w:b/>
          <w:sz w:val="24"/>
          <w:szCs w:val="24"/>
        </w:rPr>
        <w:t>Ktoś nam niebo pomalował. Witaj, tęczo kolorowa!</w:t>
      </w:r>
    </w:p>
    <w:p w:rsidR="00F64B95" w:rsidRDefault="00D248DE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248DE">
        <w:rPr>
          <w:rFonts w:ascii="Times New Roman" w:hAnsi="Times New Roman" w:cs="Times New Roman"/>
          <w:sz w:val="24"/>
          <w:szCs w:val="24"/>
        </w:rPr>
        <w:t xml:space="preserve">Temat: </w:t>
      </w:r>
      <w:r w:rsidR="00FC1080" w:rsidRPr="00FC108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Dzwonią deszczu krople</w:t>
      </w:r>
      <w:r w:rsidR="00FC108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.</w:t>
      </w:r>
    </w:p>
    <w:p w:rsidR="00D248DE" w:rsidRPr="00D248DE" w:rsidRDefault="00D248DE" w:rsidP="00D248D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248DE">
        <w:rPr>
          <w:rFonts w:ascii="Times New Roman" w:hAnsi="Times New Roman" w:cs="Times New Roman"/>
          <w:b/>
          <w:i/>
          <w:sz w:val="24"/>
          <w:szCs w:val="24"/>
        </w:rPr>
        <w:t xml:space="preserve"> Przewidywane osiągnięcia dziecka: </w:t>
      </w:r>
    </w:p>
    <w:p w:rsidR="00FC1080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ilustruje ruchem </w:t>
      </w:r>
      <w:r>
        <w:rPr>
          <w:rFonts w:ascii="Times New Roman" w:hAnsi="Times New Roman" w:cs="Times New Roman"/>
          <w:sz w:val="24"/>
          <w:szCs w:val="24"/>
        </w:rPr>
        <w:t xml:space="preserve">wysłuchaną </w:t>
      </w:r>
      <w:r w:rsidRPr="00FC1080">
        <w:rPr>
          <w:rFonts w:ascii="Times New Roman" w:hAnsi="Times New Roman" w:cs="Times New Roman"/>
          <w:sz w:val="24"/>
          <w:szCs w:val="24"/>
        </w:rPr>
        <w:t>opowieść,</w:t>
      </w:r>
    </w:p>
    <w:p w:rsidR="00FC1080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rozwija twórczą ekspresję ruchową, </w:t>
      </w:r>
    </w:p>
    <w:p w:rsid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przedstawia swoje propozycje zabaw na deszczowe dni, </w:t>
      </w:r>
    </w:p>
    <w:p w:rsidR="00FC1080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skupia uwagę</w:t>
      </w:r>
      <w:r w:rsidRPr="00FC108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C1080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odpowiada na pytania,</w:t>
      </w:r>
    </w:p>
    <w:p w:rsidR="00FC1080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dobiera ubiór odpowiedni do pogody, </w:t>
      </w:r>
    </w:p>
    <w:p w:rsidR="00FC1080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>określa pogodę i rysuje</w:t>
      </w:r>
      <w:r>
        <w:rPr>
          <w:rFonts w:ascii="Times New Roman" w:hAnsi="Times New Roman" w:cs="Times New Roman"/>
          <w:sz w:val="24"/>
          <w:szCs w:val="24"/>
        </w:rPr>
        <w:t xml:space="preserve"> symbole graficzne</w:t>
      </w:r>
      <w:r w:rsidRPr="00FC108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C1080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>maluje to, co kojarzy mu się ze słuchaną muzyką,</w:t>
      </w:r>
    </w:p>
    <w:p w:rsidR="00FC1080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>rozróżnia dźwięki ciche i głośne,</w:t>
      </w:r>
    </w:p>
    <w:p w:rsidR="00D248DE" w:rsidRPr="00FC1080" w:rsidRDefault="00FC1080" w:rsidP="00FC1080">
      <w:pPr>
        <w:pStyle w:val="Akapitzlist"/>
        <w:numPr>
          <w:ilvl w:val="0"/>
          <w:numId w:val="4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posługuje się liczebnikami głównymi i porządkowymi podczas przeliczania, </w:t>
      </w:r>
    </w:p>
    <w:p w:rsidR="00FC1080" w:rsidRDefault="00FC1080" w:rsidP="00D248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248DE" w:rsidRPr="00D248DE" w:rsidRDefault="00D248DE" w:rsidP="00D248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248DE">
        <w:rPr>
          <w:rFonts w:ascii="Times New Roman" w:hAnsi="Times New Roman" w:cs="Times New Roman"/>
          <w:b/>
          <w:i/>
          <w:sz w:val="24"/>
          <w:szCs w:val="24"/>
        </w:rPr>
        <w:t>Proponowane aktywności dziecka:</w:t>
      </w:r>
    </w:p>
    <w:p w:rsidR="00194FB0" w:rsidRPr="00FC1080" w:rsidRDefault="00194FB0" w:rsidP="00FC1080">
      <w:pPr>
        <w:pStyle w:val="Akapitzlist"/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194FB0">
        <w:rPr>
          <w:rFonts w:ascii="Times New Roman" w:hAnsi="Times New Roman" w:cs="Times New Roman"/>
          <w:sz w:val="24"/>
          <w:szCs w:val="24"/>
        </w:rPr>
        <w:t xml:space="preserve"> </w:t>
      </w:r>
      <w:r w:rsidRPr="00FC1080">
        <w:rPr>
          <w:rFonts w:ascii="Times New Roman" w:hAnsi="Times New Roman" w:cs="Times New Roman"/>
          <w:sz w:val="24"/>
          <w:szCs w:val="24"/>
        </w:rPr>
        <w:t xml:space="preserve"> </w:t>
      </w:r>
    </w:p>
    <w:p w:rsidR="006B66D0" w:rsidRDefault="00194FB0" w:rsidP="006B66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4FB0">
        <w:rPr>
          <w:rFonts w:ascii="Times New Roman" w:hAnsi="Times New Roman" w:cs="Times New Roman"/>
          <w:sz w:val="24"/>
          <w:szCs w:val="24"/>
        </w:rPr>
        <w:t xml:space="preserve"> </w:t>
      </w:r>
      <w:r w:rsidRPr="006B66D0">
        <w:rPr>
          <w:rFonts w:ascii="Times New Roman" w:hAnsi="Times New Roman" w:cs="Times New Roman"/>
          <w:b/>
          <w:sz w:val="24"/>
          <w:szCs w:val="24"/>
        </w:rPr>
        <w:t>„Taniec w deszczu”</w:t>
      </w:r>
      <w:r w:rsidRPr="00194FB0">
        <w:rPr>
          <w:rFonts w:ascii="Times New Roman" w:hAnsi="Times New Roman" w:cs="Times New Roman"/>
          <w:sz w:val="24"/>
          <w:szCs w:val="24"/>
        </w:rPr>
        <w:t xml:space="preserve"> – opowieść ruchowa . </w:t>
      </w:r>
    </w:p>
    <w:p w:rsidR="006B66D0" w:rsidRDefault="006B66D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opowiada, a dziecko ilustruje</w:t>
      </w:r>
      <w:r w:rsidR="00194FB0" w:rsidRPr="00194FB0">
        <w:rPr>
          <w:rFonts w:ascii="Times New Roman" w:hAnsi="Times New Roman" w:cs="Times New Roman"/>
          <w:sz w:val="24"/>
          <w:szCs w:val="24"/>
        </w:rPr>
        <w:t xml:space="preserve"> jego słowa za pomocą ruchu .</w:t>
      </w:r>
    </w:p>
    <w:p w:rsidR="006B66D0" w:rsidRDefault="006B66D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C108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66D0">
        <w:rPr>
          <w:rFonts w:ascii="Times New Roman" w:hAnsi="Times New Roman" w:cs="Times New Roman"/>
          <w:i/>
          <w:sz w:val="28"/>
          <w:szCs w:val="28"/>
        </w:rPr>
        <w:t xml:space="preserve"> Jest piękny dzień. Słoneczko świeci na niebie, lekki wietrzyk porusza listki drzew, słychać śpiew ptaków. Na placu zabaw wesoło bawią się dzieci: dziewczynki skaczą przez skakankę, a chłopcy rysują kredą samochody na chodniku. Wtem zrywa się silny wiatr. Liście szeleszczą na wietrze, korony drzew zaczynają się wyginać raz w jedną, raz w drugą stronę. Ptaki umilkły. Słońce zasłoniła chmura, z której spadają pierwsze krople deszczu: kap, kap, kap. Dzieci zbierają zabawki i biegną pod drzewa. Wszystkim udaje się zdążyć przed ulewnym deszczem. Na szczęście wkrótce przestaje padać. Dzieci wychodzą spod drzew i zaczynają tańczyć wraz z ostatnimi kroplami, które opadają delikatnie na ziemię. Dziewczynki i chłopcy, tańcząc między kałużami, starają się nie wpaść do wody, ale nie zawsze im się to udaje. Raz po raz słychać: chlap, chlap, gdy ktoś wpada do kałuży. Na niebie znów pojawia się słońce. Dzieci biegną do domu, aby zdjąć przemoczone trampki i włożyć kalosze. Wracają na plac zabaw i chodzą po kałużach.</w:t>
      </w:r>
    </w:p>
    <w:p w:rsidR="006B66D0" w:rsidRDefault="006B66D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66D0" w:rsidRDefault="006B66D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66D0" w:rsidRPr="006B66D0" w:rsidRDefault="006B66D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66D0" w:rsidRPr="006B66D0" w:rsidRDefault="00194FB0" w:rsidP="006B66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b/>
          <w:sz w:val="24"/>
          <w:szCs w:val="24"/>
        </w:rPr>
        <w:lastRenderedPageBreak/>
        <w:t>„W czasie deszczu dzieci się nudzą”</w:t>
      </w:r>
      <w:r w:rsidRPr="00FC1080">
        <w:rPr>
          <w:rFonts w:ascii="Times New Roman" w:hAnsi="Times New Roman" w:cs="Times New Roman"/>
          <w:sz w:val="24"/>
          <w:szCs w:val="24"/>
        </w:rPr>
        <w:t xml:space="preserve"> – rozmowa o </w:t>
      </w:r>
      <w:r w:rsidR="006B66D0">
        <w:rPr>
          <w:rFonts w:ascii="Times New Roman" w:hAnsi="Times New Roman" w:cs="Times New Roman"/>
          <w:sz w:val="24"/>
          <w:szCs w:val="24"/>
        </w:rPr>
        <w:t>spędzaniu czasu w deszczowe dni.</w:t>
      </w:r>
      <w:r w:rsidRPr="00FC1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Podobno w czasie deszczu dzieci się nudzą.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Czy </w:t>
      </w:r>
      <w:r w:rsidR="006B66D0">
        <w:rPr>
          <w:rFonts w:ascii="Times New Roman" w:hAnsi="Times New Roman" w:cs="Times New Roman"/>
          <w:sz w:val="24"/>
          <w:szCs w:val="24"/>
        </w:rPr>
        <w:t>ty nudzisz</w:t>
      </w:r>
      <w:r w:rsidRPr="00FC1080">
        <w:rPr>
          <w:rFonts w:ascii="Times New Roman" w:hAnsi="Times New Roman" w:cs="Times New Roman"/>
          <w:sz w:val="24"/>
          <w:szCs w:val="24"/>
        </w:rPr>
        <w:t xml:space="preserve"> się, kiedy pada na dworze?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>W co m</w:t>
      </w:r>
      <w:r w:rsidR="006B66D0">
        <w:rPr>
          <w:rFonts w:ascii="Times New Roman" w:hAnsi="Times New Roman" w:cs="Times New Roman"/>
          <w:sz w:val="24"/>
          <w:szCs w:val="24"/>
        </w:rPr>
        <w:t>ożna się bawić w deszczowe dni?</w:t>
      </w:r>
      <w:r w:rsidRPr="00FC1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080" w:rsidRDefault="006B66D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94FB0" w:rsidRPr="00FC1080">
        <w:rPr>
          <w:rFonts w:ascii="Times New Roman" w:hAnsi="Times New Roman" w:cs="Times New Roman"/>
          <w:sz w:val="24"/>
          <w:szCs w:val="24"/>
        </w:rPr>
        <w:t>ziecko może prze</w:t>
      </w:r>
      <w:r>
        <w:rPr>
          <w:rFonts w:ascii="Times New Roman" w:hAnsi="Times New Roman" w:cs="Times New Roman"/>
          <w:sz w:val="24"/>
          <w:szCs w:val="24"/>
        </w:rPr>
        <w:t>dstawić swoją propozycję zabawy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. Rola </w:t>
      </w:r>
      <w:r>
        <w:rPr>
          <w:rFonts w:ascii="Times New Roman" w:hAnsi="Times New Roman" w:cs="Times New Roman"/>
          <w:sz w:val="24"/>
          <w:szCs w:val="24"/>
        </w:rPr>
        <w:t>rodzica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polega na odnajdywaniu zalet w zgłoszonych propozycjach i motywowaniu dzieci do </w:t>
      </w:r>
      <w:r>
        <w:rPr>
          <w:rFonts w:ascii="Times New Roman" w:hAnsi="Times New Roman" w:cs="Times New Roman"/>
          <w:sz w:val="24"/>
          <w:szCs w:val="24"/>
        </w:rPr>
        <w:t>szerszych wypowiedzi.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6D0" w:rsidRDefault="006B66D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B66D0" w:rsidRDefault="00194FB0" w:rsidP="006B66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b/>
          <w:sz w:val="24"/>
          <w:szCs w:val="24"/>
        </w:rPr>
        <w:t xml:space="preserve"> „Deszcz majowy”</w:t>
      </w:r>
      <w:r w:rsidRPr="00FC1080">
        <w:rPr>
          <w:rFonts w:ascii="Times New Roman" w:hAnsi="Times New Roman" w:cs="Times New Roman"/>
          <w:sz w:val="24"/>
          <w:szCs w:val="24"/>
        </w:rPr>
        <w:t xml:space="preserve"> – słuchanie ze z</w:t>
      </w:r>
      <w:r w:rsidR="006B66D0">
        <w:rPr>
          <w:rFonts w:ascii="Times New Roman" w:hAnsi="Times New Roman" w:cs="Times New Roman"/>
          <w:sz w:val="24"/>
          <w:szCs w:val="24"/>
        </w:rPr>
        <w:t xml:space="preserve">rozumieniem wiersza L . Staffa. </w:t>
      </w:r>
      <w:r w:rsidRPr="00FC1080">
        <w:rPr>
          <w:rFonts w:ascii="Times New Roman" w:hAnsi="Times New Roman" w:cs="Times New Roman"/>
          <w:sz w:val="24"/>
          <w:szCs w:val="24"/>
        </w:rPr>
        <w:t xml:space="preserve">Deszcz majowy Słońce świeci, deszczyk pada,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Czarownica się podkrada.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Chodźcie, chodźcie prędzej, dzieci!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>Z nieba złoty deszczyk leci.</w:t>
      </w:r>
      <w:r w:rsidRPr="006B6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Maj na ziemi! Deszcz o wiośnie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Kogo zmoczy, ten urośnie.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Świeżą trawę skropi rosą,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66D0">
        <w:rPr>
          <w:rFonts w:ascii="Times New Roman" w:hAnsi="Times New Roman" w:cs="Times New Roman"/>
          <w:sz w:val="24"/>
          <w:szCs w:val="24"/>
        </w:rPr>
        <w:t>Będziem</w:t>
      </w:r>
      <w:proofErr w:type="spellEnd"/>
      <w:r w:rsidRPr="006B66D0">
        <w:rPr>
          <w:rFonts w:ascii="Times New Roman" w:hAnsi="Times New Roman" w:cs="Times New Roman"/>
          <w:sz w:val="24"/>
          <w:szCs w:val="24"/>
        </w:rPr>
        <w:t xml:space="preserve"> po niej biegać boso,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66D0">
        <w:rPr>
          <w:rFonts w:ascii="Times New Roman" w:hAnsi="Times New Roman" w:cs="Times New Roman"/>
          <w:sz w:val="24"/>
          <w:szCs w:val="24"/>
        </w:rPr>
        <w:t>Będziem</w:t>
      </w:r>
      <w:proofErr w:type="spellEnd"/>
      <w:r w:rsidRPr="006B66D0">
        <w:rPr>
          <w:rFonts w:ascii="Times New Roman" w:hAnsi="Times New Roman" w:cs="Times New Roman"/>
          <w:sz w:val="24"/>
          <w:szCs w:val="24"/>
        </w:rPr>
        <w:t xml:space="preserve"> wstrząsać mokre drzewa,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Niech nas zlewa, niech nas zlewa.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Rosi deszczyk nam na głowy,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Srebrny, złoty, brylantowy.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Iskry, perły i diamenty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Lecą z chmury uśmiechniętej.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>To klejnoty, a nie deszcze… Jeszcze, jeszcze…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 Jak </w:t>
      </w:r>
      <w:proofErr w:type="spellStart"/>
      <w:r w:rsidRPr="006B66D0">
        <w:rPr>
          <w:rFonts w:ascii="Times New Roman" w:hAnsi="Times New Roman" w:cs="Times New Roman"/>
          <w:sz w:val="24"/>
          <w:szCs w:val="24"/>
        </w:rPr>
        <w:t>szeleszcze</w:t>
      </w:r>
      <w:proofErr w:type="spellEnd"/>
      <w:r w:rsidRPr="006B66D0">
        <w:rPr>
          <w:rFonts w:ascii="Times New Roman" w:hAnsi="Times New Roman" w:cs="Times New Roman"/>
          <w:sz w:val="24"/>
          <w:szCs w:val="24"/>
        </w:rPr>
        <w:t xml:space="preserve">, Szepce, </w:t>
      </w:r>
      <w:proofErr w:type="spellStart"/>
      <w:r w:rsidRPr="006B66D0">
        <w:rPr>
          <w:rFonts w:ascii="Times New Roman" w:hAnsi="Times New Roman" w:cs="Times New Roman"/>
          <w:sz w:val="24"/>
          <w:szCs w:val="24"/>
        </w:rPr>
        <w:t>szemrze</w:t>
      </w:r>
      <w:proofErr w:type="spellEnd"/>
      <w:r w:rsidRPr="006B66D0">
        <w:rPr>
          <w:rFonts w:ascii="Times New Roman" w:hAnsi="Times New Roman" w:cs="Times New Roman"/>
          <w:sz w:val="24"/>
          <w:szCs w:val="24"/>
        </w:rPr>
        <w:t xml:space="preserve">, szumi, śpiewa… </w:t>
      </w:r>
    </w:p>
    <w:p w:rsidR="006B66D0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sz w:val="24"/>
          <w:szCs w:val="24"/>
        </w:rPr>
        <w:t xml:space="preserve">Trawy cieszą się i drzewa. </w:t>
      </w:r>
    </w:p>
    <w:p w:rsidR="00CC48C9" w:rsidRDefault="00CC48C9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48C9">
        <w:rPr>
          <w:rFonts w:ascii="Times New Roman" w:hAnsi="Times New Roman" w:cs="Times New Roman"/>
          <w:color w:val="FF0000"/>
          <w:sz w:val="24"/>
          <w:szCs w:val="24"/>
        </w:rPr>
        <w:t>(można w tle włączyć muzykę z filmu)</w:t>
      </w:r>
    </w:p>
    <w:p w:rsidR="00CC48C9" w:rsidRDefault="00CC48C9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4A5379">
          <w:rPr>
            <w:rStyle w:val="Hipercze"/>
            <w:rFonts w:ascii="Times New Roman" w:hAnsi="Times New Roman" w:cs="Times New Roman"/>
            <w:sz w:val="24"/>
            <w:szCs w:val="24"/>
          </w:rPr>
          <w:t>https://youtu.be/6E3MMKzBn1g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Padający deszcz muzyka relaksacyjna</w:t>
      </w:r>
    </w:p>
    <w:p w:rsidR="00CC48C9" w:rsidRDefault="00CC48C9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B66D0" w:rsidRDefault="00194FB0" w:rsidP="006B66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66D0">
        <w:rPr>
          <w:rFonts w:ascii="Times New Roman" w:hAnsi="Times New Roman" w:cs="Times New Roman"/>
          <w:b/>
          <w:sz w:val="24"/>
          <w:szCs w:val="24"/>
        </w:rPr>
        <w:t>„Prawda czy fałsz?”</w:t>
      </w:r>
      <w:r w:rsidRPr="00FC1080">
        <w:rPr>
          <w:rFonts w:ascii="Times New Roman" w:hAnsi="Times New Roman" w:cs="Times New Roman"/>
          <w:sz w:val="24"/>
          <w:szCs w:val="24"/>
        </w:rPr>
        <w:t xml:space="preserve"> – gra, sprawdzanie stopnia zr</w:t>
      </w:r>
      <w:r w:rsidR="006B66D0">
        <w:rPr>
          <w:rFonts w:ascii="Times New Roman" w:hAnsi="Times New Roman" w:cs="Times New Roman"/>
          <w:sz w:val="24"/>
          <w:szCs w:val="24"/>
        </w:rPr>
        <w:t>ozumienia i zapamiętania utworu</w:t>
      </w:r>
      <w:r w:rsidRPr="00FC10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79DF" w:rsidRDefault="006B66D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wyjaśnia zasady gry „Prawda czy fałsz”: </w:t>
      </w:r>
      <w:r>
        <w:rPr>
          <w:rFonts w:ascii="Times New Roman" w:hAnsi="Times New Roman" w:cs="Times New Roman"/>
          <w:sz w:val="24"/>
          <w:szCs w:val="24"/>
        </w:rPr>
        <w:t>posłuchaj jeszcze raz zdań z</w:t>
      </w:r>
      <w:r w:rsidR="00194FB0" w:rsidRPr="00FC1080">
        <w:rPr>
          <w:rFonts w:ascii="Times New Roman" w:hAnsi="Times New Roman" w:cs="Times New Roman"/>
          <w:sz w:val="24"/>
          <w:szCs w:val="24"/>
        </w:rPr>
        <w:t> wiersza.</w:t>
      </w:r>
      <w:r w:rsidR="009379DF">
        <w:rPr>
          <w:rFonts w:ascii="Times New Roman" w:hAnsi="Times New Roman" w:cs="Times New Roman"/>
          <w:sz w:val="24"/>
          <w:szCs w:val="24"/>
        </w:rPr>
        <w:t>za pamiętaj je. Powtórnie czytając wiersz rodzic zmienia słowo lub zdanie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Jeśli</w:t>
      </w:r>
      <w:r>
        <w:rPr>
          <w:rFonts w:ascii="Times New Roman" w:hAnsi="Times New Roman" w:cs="Times New Roman"/>
          <w:sz w:val="24"/>
          <w:szCs w:val="24"/>
        </w:rPr>
        <w:t xml:space="preserve"> zdanie jest prawdziwe, </w:t>
      </w:r>
      <w:r w:rsidR="009379DF">
        <w:rPr>
          <w:rFonts w:ascii="Times New Roman" w:hAnsi="Times New Roman" w:cs="Times New Roman"/>
          <w:sz w:val="24"/>
          <w:szCs w:val="24"/>
        </w:rPr>
        <w:t>to znaczy takie jak w wierszu dziecko wstaje</w:t>
      </w:r>
      <w:r w:rsidR="00194FB0" w:rsidRPr="00FC1080">
        <w:rPr>
          <w:rFonts w:ascii="Times New Roman" w:hAnsi="Times New Roman" w:cs="Times New Roman"/>
          <w:sz w:val="24"/>
          <w:szCs w:val="24"/>
        </w:rPr>
        <w:t>, a jeśli jest fałszywe, nie rusza się z miejsc</w:t>
      </w:r>
      <w:r>
        <w:rPr>
          <w:rFonts w:ascii="Times New Roman" w:hAnsi="Times New Roman" w:cs="Times New Roman"/>
          <w:sz w:val="24"/>
          <w:szCs w:val="24"/>
        </w:rPr>
        <w:t>a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79DF" w:rsidRDefault="009379DF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Przykład:</w:t>
      </w:r>
    </w:p>
    <w:p w:rsidR="009379DF" w:rsidRDefault="009379DF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Z nieba… </w:t>
      </w:r>
      <w:r w:rsidR="00194FB0" w:rsidRPr="009379DF">
        <w:rPr>
          <w:rFonts w:ascii="Times New Roman" w:hAnsi="Times New Roman" w:cs="Times New Roman"/>
          <w:b/>
          <w:sz w:val="24"/>
          <w:szCs w:val="24"/>
        </w:rPr>
        <w:t>zielony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deszczyk leci – fałsz (złoty) – </w:t>
      </w:r>
    </w:p>
    <w:p w:rsidR="009379DF" w:rsidRDefault="009379DF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Świeżą trawę skropi rosą, </w:t>
      </w:r>
      <w:proofErr w:type="spellStart"/>
      <w:r w:rsidR="00194FB0" w:rsidRPr="00FC1080">
        <w:rPr>
          <w:rFonts w:ascii="Times New Roman" w:hAnsi="Times New Roman" w:cs="Times New Roman"/>
          <w:sz w:val="24"/>
          <w:szCs w:val="24"/>
        </w:rPr>
        <w:t>będziem</w:t>
      </w:r>
      <w:proofErr w:type="spellEnd"/>
      <w:r w:rsidR="00194FB0" w:rsidRPr="00FC1080">
        <w:rPr>
          <w:rFonts w:ascii="Times New Roman" w:hAnsi="Times New Roman" w:cs="Times New Roman"/>
          <w:sz w:val="24"/>
          <w:szCs w:val="24"/>
        </w:rPr>
        <w:t xml:space="preserve"> po niej biegać… </w:t>
      </w:r>
      <w:r w:rsidR="00194FB0" w:rsidRPr="009379DF">
        <w:rPr>
          <w:rFonts w:ascii="Times New Roman" w:hAnsi="Times New Roman" w:cs="Times New Roman"/>
          <w:b/>
          <w:sz w:val="24"/>
          <w:szCs w:val="24"/>
        </w:rPr>
        <w:t>w butach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– fałsz (boso)</w:t>
      </w:r>
    </w:p>
    <w:p w:rsidR="009379DF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 – Deszcz o wiośnie kogo zmoczy, ten urośnie – prawda </w:t>
      </w:r>
    </w:p>
    <w:p w:rsidR="009379DF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– Iskry, perły i… </w:t>
      </w:r>
      <w:r w:rsidRPr="009379DF">
        <w:rPr>
          <w:rFonts w:ascii="Times New Roman" w:hAnsi="Times New Roman" w:cs="Times New Roman"/>
          <w:b/>
          <w:sz w:val="24"/>
          <w:szCs w:val="24"/>
        </w:rPr>
        <w:t>zegarki</w:t>
      </w:r>
      <w:r w:rsidRPr="00FC1080">
        <w:rPr>
          <w:rFonts w:ascii="Times New Roman" w:hAnsi="Times New Roman" w:cs="Times New Roman"/>
          <w:sz w:val="24"/>
          <w:szCs w:val="24"/>
        </w:rPr>
        <w:t xml:space="preserve"> lecą z chmury uśmiechniętej – fałsz (diamenty) </w:t>
      </w:r>
    </w:p>
    <w:p w:rsidR="009379DF" w:rsidRDefault="00194FB0" w:rsidP="006B66D0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 xml:space="preserve">– Trawy cieszą się i drzewa – prawda </w:t>
      </w:r>
    </w:p>
    <w:p w:rsidR="009379DF" w:rsidRPr="00CC48C9" w:rsidRDefault="009379DF" w:rsidP="00CC48C9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Uwaga! Jeśli dziecko pamięta</w:t>
      </w:r>
      <w:r w:rsidR="00194FB0" w:rsidRPr="00FC1080">
        <w:rPr>
          <w:rFonts w:ascii="Times New Roman" w:hAnsi="Times New Roman" w:cs="Times New Roman"/>
          <w:sz w:val="24"/>
          <w:szCs w:val="24"/>
        </w:rPr>
        <w:t>, jak poprawi</w:t>
      </w:r>
      <w:r>
        <w:rPr>
          <w:rFonts w:ascii="Times New Roman" w:hAnsi="Times New Roman" w:cs="Times New Roman"/>
          <w:sz w:val="24"/>
          <w:szCs w:val="24"/>
        </w:rPr>
        <w:t>ć błąd w usłyszanym zdaniu, może to robić samo, jeśli nie pamięta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rodzic podaje prawidłowy wyraz</w:t>
      </w:r>
      <w:r w:rsidR="00194FB0" w:rsidRPr="00FC10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 modyfikacji można też zastanowić się, co w opisie deszczu w wierszu jest zgodne z rzeczywistością np. czy deszcz jest złoty? Kiedy może przypominać złote kropelki? </w:t>
      </w:r>
    </w:p>
    <w:p w:rsidR="009379DF" w:rsidRDefault="00194FB0" w:rsidP="006B66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79DF">
        <w:rPr>
          <w:rFonts w:ascii="Times New Roman" w:hAnsi="Times New Roman" w:cs="Times New Roman"/>
          <w:b/>
          <w:sz w:val="24"/>
          <w:szCs w:val="24"/>
        </w:rPr>
        <w:lastRenderedPageBreak/>
        <w:t>„Czy wiesz, jak się ubrać”?</w:t>
      </w:r>
      <w:r w:rsidRPr="00FC1080">
        <w:rPr>
          <w:rFonts w:ascii="Times New Roman" w:hAnsi="Times New Roman" w:cs="Times New Roman"/>
          <w:sz w:val="24"/>
          <w:szCs w:val="24"/>
        </w:rPr>
        <w:t xml:space="preserve"> – zabawa dydaktyczna .</w:t>
      </w:r>
    </w:p>
    <w:p w:rsidR="009379DF" w:rsidRDefault="009379DF" w:rsidP="009379DF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przynosi do różnego rodzaju ubrania </w:t>
      </w:r>
      <w:r>
        <w:rPr>
          <w:rFonts w:ascii="Times New Roman" w:hAnsi="Times New Roman" w:cs="Times New Roman"/>
          <w:sz w:val="24"/>
          <w:szCs w:val="24"/>
        </w:rPr>
        <w:t>dziecka: z</w:t>
      </w:r>
      <w:r w:rsidR="00194FB0" w:rsidRPr="00FC1080">
        <w:rPr>
          <w:rFonts w:ascii="Times New Roman" w:hAnsi="Times New Roman" w:cs="Times New Roman"/>
          <w:sz w:val="24"/>
          <w:szCs w:val="24"/>
        </w:rPr>
        <w:t>imo</w:t>
      </w:r>
      <w:r>
        <w:rPr>
          <w:rFonts w:ascii="Times New Roman" w:hAnsi="Times New Roman" w:cs="Times New Roman"/>
          <w:sz w:val="24"/>
          <w:szCs w:val="24"/>
        </w:rPr>
        <w:t>we, letnie, wiosenne i jesienne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spólnie </w:t>
      </w:r>
      <w:r>
        <w:rPr>
          <w:rFonts w:ascii="Times New Roman" w:hAnsi="Times New Roman" w:cs="Times New Roman"/>
          <w:sz w:val="24"/>
          <w:szCs w:val="24"/>
        </w:rPr>
        <w:t>z dzieckiem nazywają każdą część garderoby.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Dziecko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rozkłada na dywanie </w:t>
      </w:r>
      <w:r>
        <w:rPr>
          <w:rFonts w:ascii="Times New Roman" w:hAnsi="Times New Roman" w:cs="Times New Roman"/>
          <w:sz w:val="24"/>
          <w:szCs w:val="24"/>
        </w:rPr>
        <w:t>ubrania do odpowiedniej pogody i oznacza je symbolami</w:t>
      </w:r>
      <w:r w:rsidR="00194FB0" w:rsidRPr="00FC10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79DF">
        <w:rPr>
          <w:rFonts w:ascii="Times New Roman" w:hAnsi="Times New Roman" w:cs="Times New Roman"/>
          <w:color w:val="FF0000"/>
          <w:sz w:val="24"/>
          <w:szCs w:val="24"/>
        </w:rPr>
        <w:t>(symbole na końcu dokumentu)</w:t>
      </w:r>
      <w:r w:rsidR="00194FB0" w:rsidRPr="009379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C1080" w:rsidRDefault="00194FB0" w:rsidP="009379DF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C1080">
        <w:rPr>
          <w:rFonts w:ascii="Times New Roman" w:hAnsi="Times New Roman" w:cs="Times New Roman"/>
          <w:sz w:val="24"/>
          <w:szCs w:val="24"/>
        </w:rPr>
        <w:t>Zabawa ta kończy się rozmową na temat nieodpowiedniego ubioru i jego kon</w:t>
      </w:r>
      <w:r w:rsidR="009379DF">
        <w:rPr>
          <w:rFonts w:ascii="Times New Roman" w:hAnsi="Times New Roman" w:cs="Times New Roman"/>
          <w:sz w:val="24"/>
          <w:szCs w:val="24"/>
        </w:rPr>
        <w:t>sekwencji dla naszego zdrowia.</w:t>
      </w:r>
    </w:p>
    <w:p w:rsidR="00260AF6" w:rsidRDefault="00260AF6" w:rsidP="009379DF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63971" w:rsidRDefault="00260AF6" w:rsidP="006B66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79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4FB0" w:rsidRPr="009379DF">
        <w:rPr>
          <w:rFonts w:ascii="Times New Roman" w:hAnsi="Times New Roman" w:cs="Times New Roman"/>
          <w:b/>
          <w:sz w:val="24"/>
          <w:szCs w:val="24"/>
        </w:rPr>
        <w:t>„Pogoda”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– nazywanie zjawisk atmosferycznych i określanie pogody, posługiwanie się symbolami</w:t>
      </w:r>
      <w:r w:rsidR="00C63971">
        <w:rPr>
          <w:rFonts w:ascii="Times New Roman" w:hAnsi="Times New Roman" w:cs="Times New Roman"/>
          <w:sz w:val="24"/>
          <w:szCs w:val="24"/>
        </w:rPr>
        <w:t>.</w:t>
      </w:r>
    </w:p>
    <w:p w:rsidR="00C63971" w:rsidRDefault="00C63971" w:rsidP="00C63971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opisuje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pogodę przedstawioną </w:t>
      </w:r>
      <w:r>
        <w:rPr>
          <w:rFonts w:ascii="Times New Roman" w:hAnsi="Times New Roman" w:cs="Times New Roman"/>
          <w:sz w:val="24"/>
          <w:szCs w:val="24"/>
        </w:rPr>
        <w:t>w filmie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, </w:t>
      </w:r>
      <w:r w:rsidR="00446E25">
        <w:rPr>
          <w:rFonts w:ascii="Times New Roman" w:hAnsi="Times New Roman" w:cs="Times New Roman"/>
          <w:sz w:val="24"/>
          <w:szCs w:val="24"/>
        </w:rPr>
        <w:t>nazywa</w:t>
      </w:r>
      <w:r>
        <w:rPr>
          <w:rFonts w:ascii="Times New Roman" w:hAnsi="Times New Roman" w:cs="Times New Roman"/>
          <w:sz w:val="24"/>
          <w:szCs w:val="24"/>
        </w:rPr>
        <w:t xml:space="preserve"> zjawiska atmosferyczne</w:t>
      </w:r>
      <w:r w:rsidR="00194FB0" w:rsidRPr="00FC1080">
        <w:rPr>
          <w:rFonts w:ascii="Times New Roman" w:hAnsi="Times New Roman" w:cs="Times New Roman"/>
          <w:sz w:val="24"/>
          <w:szCs w:val="24"/>
        </w:rPr>
        <w:t>.</w:t>
      </w:r>
    </w:p>
    <w:p w:rsidR="00C63971" w:rsidRDefault="00446E25" w:rsidP="00C63971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 ogląda fotografie i przy każdym zdjęciu rysuje lub pokazuje ikonkę pogody.</w:t>
      </w:r>
    </w:p>
    <w:p w:rsidR="00260AF6" w:rsidRDefault="00260AF6" w:rsidP="00260AF6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4A5379">
          <w:rPr>
            <w:rStyle w:val="Hipercze"/>
            <w:rFonts w:ascii="Times New Roman" w:hAnsi="Times New Roman" w:cs="Times New Roman"/>
            <w:sz w:val="24"/>
            <w:szCs w:val="24"/>
          </w:rPr>
          <w:t>https://youtu.be/lbBbi_ds4eU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film pory roku, zjawiska atmosferyczne</w:t>
      </w:r>
    </w:p>
    <w:p w:rsidR="00446E25" w:rsidRDefault="00446E25" w:rsidP="00C63971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253A1" w:rsidRDefault="00194FB0" w:rsidP="006B66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46E25">
        <w:rPr>
          <w:rFonts w:ascii="Times New Roman" w:hAnsi="Times New Roman" w:cs="Times New Roman"/>
          <w:b/>
          <w:sz w:val="24"/>
          <w:szCs w:val="24"/>
        </w:rPr>
        <w:t>„Deszcz jest muzyką”</w:t>
      </w:r>
      <w:r w:rsidRPr="00FC1080">
        <w:rPr>
          <w:rFonts w:ascii="Times New Roman" w:hAnsi="Times New Roman" w:cs="Times New Roman"/>
          <w:sz w:val="24"/>
          <w:szCs w:val="24"/>
        </w:rPr>
        <w:t xml:space="preserve"> – swobodna twórczoś</w:t>
      </w:r>
      <w:r w:rsidR="001253A1">
        <w:rPr>
          <w:rFonts w:ascii="Times New Roman" w:hAnsi="Times New Roman" w:cs="Times New Roman"/>
          <w:sz w:val="24"/>
          <w:szCs w:val="24"/>
        </w:rPr>
        <w:t>ć plastyczna inspirowana muzyką</w:t>
      </w:r>
      <w:r w:rsidRPr="00FC10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0AF6" w:rsidRDefault="00260AF6" w:rsidP="00260AF6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60AF6">
        <w:rPr>
          <w:rFonts w:ascii="Times New Roman" w:hAnsi="Times New Roman" w:cs="Times New Roman"/>
          <w:sz w:val="24"/>
          <w:szCs w:val="24"/>
        </w:rPr>
        <w:t>Dziecko w trakcie muzyki maluje krajobraz nią inspirowany.</w:t>
      </w:r>
      <w:r>
        <w:rPr>
          <w:rFonts w:ascii="Times New Roman" w:hAnsi="Times New Roman" w:cs="Times New Roman"/>
          <w:sz w:val="24"/>
          <w:szCs w:val="24"/>
        </w:rPr>
        <w:t xml:space="preserve"> Muzyka jest delikatna dlatego dziecko powinno używać kolorów raczej pastelowych i lekko operować pędzlem. Całość pracy zależy od dziecka. Jeśli dziecko nie skończy malować prze zakończeniem utworu można go ponownie włączyć.</w:t>
      </w:r>
    </w:p>
    <w:p w:rsidR="00260AF6" w:rsidRDefault="00260AF6" w:rsidP="00260AF6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4A5379">
          <w:rPr>
            <w:rStyle w:val="Hipercze"/>
            <w:rFonts w:ascii="Times New Roman" w:hAnsi="Times New Roman" w:cs="Times New Roman"/>
            <w:sz w:val="24"/>
            <w:szCs w:val="24"/>
          </w:rPr>
          <w:t>https://youtu.be/-6xX3kNxxXE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–muzyka relaksacyjna </w:t>
      </w:r>
    </w:p>
    <w:p w:rsidR="00260AF6" w:rsidRDefault="00260AF6" w:rsidP="00260AF6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C1080" w:rsidRDefault="00194FB0" w:rsidP="006B66D0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253A1">
        <w:rPr>
          <w:rFonts w:ascii="Times New Roman" w:hAnsi="Times New Roman" w:cs="Times New Roman"/>
          <w:b/>
          <w:sz w:val="24"/>
          <w:szCs w:val="24"/>
        </w:rPr>
        <w:t xml:space="preserve">„Psoty i figle w deszczu” </w:t>
      </w:r>
      <w:r w:rsidR="001253A1">
        <w:rPr>
          <w:rFonts w:ascii="Times New Roman" w:hAnsi="Times New Roman" w:cs="Times New Roman"/>
          <w:sz w:val="24"/>
          <w:szCs w:val="24"/>
        </w:rPr>
        <w:t xml:space="preserve">– </w:t>
      </w:r>
      <w:r w:rsidR="00260AF6">
        <w:rPr>
          <w:rFonts w:ascii="Times New Roman" w:hAnsi="Times New Roman" w:cs="Times New Roman"/>
          <w:sz w:val="24"/>
          <w:szCs w:val="24"/>
        </w:rPr>
        <w:t xml:space="preserve">swobodna </w:t>
      </w:r>
      <w:r w:rsidR="001253A1">
        <w:rPr>
          <w:rFonts w:ascii="Times New Roman" w:hAnsi="Times New Roman" w:cs="Times New Roman"/>
          <w:sz w:val="24"/>
          <w:szCs w:val="24"/>
        </w:rPr>
        <w:t xml:space="preserve">zabawa </w:t>
      </w:r>
      <w:r w:rsidR="00260AF6">
        <w:rPr>
          <w:rFonts w:ascii="Times New Roman" w:hAnsi="Times New Roman" w:cs="Times New Roman"/>
          <w:sz w:val="24"/>
          <w:szCs w:val="24"/>
        </w:rPr>
        <w:t>taneczna.</w:t>
      </w:r>
      <w:r w:rsidRPr="00FC10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AF6" w:rsidRDefault="00260AF6" w:rsidP="00260AF6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4A5379">
          <w:rPr>
            <w:rStyle w:val="Hipercze"/>
            <w:rFonts w:ascii="Times New Roman" w:hAnsi="Times New Roman" w:cs="Times New Roman"/>
            <w:sz w:val="24"/>
            <w:szCs w:val="24"/>
          </w:rPr>
          <w:t>https://youtu.be/7G7SqRUrz6Q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-piosenka „Pogoda”</w:t>
      </w:r>
    </w:p>
    <w:p w:rsidR="00260AF6" w:rsidRDefault="00260AF6" w:rsidP="00260AF6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253A1" w:rsidRDefault="00194FB0" w:rsidP="001253A1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253A1">
        <w:rPr>
          <w:rFonts w:ascii="Times New Roman" w:hAnsi="Times New Roman" w:cs="Times New Roman"/>
          <w:b/>
          <w:sz w:val="24"/>
          <w:szCs w:val="24"/>
        </w:rPr>
        <w:t xml:space="preserve"> „Masuję i kropelki deszczu czuję”</w:t>
      </w:r>
      <w:r w:rsidR="001253A1">
        <w:rPr>
          <w:rFonts w:ascii="Times New Roman" w:hAnsi="Times New Roman" w:cs="Times New Roman"/>
          <w:sz w:val="24"/>
          <w:szCs w:val="24"/>
        </w:rPr>
        <w:t xml:space="preserve"> – masażyki relaksacyjne</w:t>
      </w:r>
      <w:r w:rsidRPr="00FC10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53A1" w:rsidRDefault="001253A1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siada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 rodzicem i uderza palcami w jego plecy jednocześnie opisując pogodę jaką próbuje pokazać za pomocą masażu np.: delikatnie stuka palcami czyli „pada mały deszczyk</w:t>
      </w:r>
      <w:r w:rsidR="00194FB0" w:rsidRPr="00FC108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Następuje zmiana i to samo robi rodzic na placach dziecka. Zachęcamy by dzi</w:t>
      </w:r>
      <w:r w:rsidR="00260AF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cko pokazało za pomocą masażu takie zjawiska jak: drobny deszcz, ulewa, kałuże, tęcza szczypiący mróz, słońce (inwencja twórcza).</w:t>
      </w:r>
    </w:p>
    <w:p w:rsidR="001253A1" w:rsidRDefault="001253A1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260AF6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A28451" wp14:editId="57BB033F">
                <wp:simplePos x="0" y="0"/>
                <wp:positionH relativeFrom="column">
                  <wp:posOffset>-309245</wp:posOffset>
                </wp:positionH>
                <wp:positionV relativeFrom="paragraph">
                  <wp:posOffset>-208691</wp:posOffset>
                </wp:positionV>
                <wp:extent cx="6162675" cy="4057650"/>
                <wp:effectExtent l="0" t="0" r="47625" b="19050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4057650"/>
                          <a:chOff x="0" y="0"/>
                          <a:chExt cx="6162675" cy="4057650"/>
                        </a:xfrm>
                      </wpg:grpSpPr>
                      <wps:wsp>
                        <wps:cNvPr id="3" name="Słoneczko 3"/>
                        <wps:cNvSpPr/>
                        <wps:spPr>
                          <a:xfrm>
                            <a:off x="0" y="0"/>
                            <a:ext cx="1885950" cy="1876425"/>
                          </a:xfrm>
                          <a:prstGeom prst="su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Grupa 20"/>
                        <wpg:cNvGrpSpPr/>
                        <wpg:grpSpPr>
                          <a:xfrm>
                            <a:off x="2371725" y="2438400"/>
                            <a:ext cx="1647825" cy="1619250"/>
                            <a:chOff x="0" y="0"/>
                            <a:chExt cx="1647825" cy="1619250"/>
                          </a:xfrm>
                        </wpg:grpSpPr>
                        <wps:wsp>
                          <wps:cNvPr id="5" name="Błyskawica 5"/>
                          <wps:cNvSpPr/>
                          <wps:spPr>
                            <a:xfrm>
                              <a:off x="466725" y="304800"/>
                              <a:ext cx="1181100" cy="1314450"/>
                            </a:xfrm>
                            <a:prstGeom prst="lightningBol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Chmurka 6"/>
                          <wps:cNvSpPr/>
                          <wps:spPr>
                            <a:xfrm>
                              <a:off x="0" y="0"/>
                              <a:ext cx="1381125" cy="914400"/>
                            </a:xfrm>
                            <a:prstGeom prst="cloud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Grupa 14"/>
                        <wpg:cNvGrpSpPr/>
                        <wpg:grpSpPr>
                          <a:xfrm>
                            <a:off x="4638675" y="171450"/>
                            <a:ext cx="1524000" cy="1547495"/>
                            <a:chOff x="0" y="0"/>
                            <a:chExt cx="1524000" cy="1547712"/>
                          </a:xfrm>
                        </wpg:grpSpPr>
                        <wps:wsp>
                          <wps:cNvPr id="8" name="Chmurka 8"/>
                          <wps:cNvSpPr/>
                          <wps:spPr>
                            <a:xfrm>
                              <a:off x="142875" y="0"/>
                              <a:ext cx="1381125" cy="914400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Łza 10"/>
                          <wps:cNvSpPr/>
                          <wps:spPr>
                            <a:xfrm rot="20322816">
                              <a:off x="0" y="1085850"/>
                              <a:ext cx="277193" cy="290412"/>
                            </a:xfrm>
                            <a:prstGeom prst="teardrop">
                              <a:avLst>
                                <a:gd name="adj" fmla="val 119356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Łza 11"/>
                          <wps:cNvSpPr/>
                          <wps:spPr>
                            <a:xfrm rot="20322816">
                              <a:off x="457200" y="942975"/>
                              <a:ext cx="276860" cy="290195"/>
                            </a:xfrm>
                            <a:prstGeom prst="teardrop">
                              <a:avLst>
                                <a:gd name="adj" fmla="val 119356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Łza 12"/>
                          <wps:cNvSpPr/>
                          <wps:spPr>
                            <a:xfrm rot="20322816">
                              <a:off x="819150" y="1257300"/>
                              <a:ext cx="277193" cy="290412"/>
                            </a:xfrm>
                            <a:prstGeom prst="teardrop">
                              <a:avLst>
                                <a:gd name="adj" fmla="val 119356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Łza 13"/>
                          <wps:cNvSpPr/>
                          <wps:spPr>
                            <a:xfrm rot="20322816">
                              <a:off x="1123950" y="876300"/>
                              <a:ext cx="276860" cy="290195"/>
                            </a:xfrm>
                            <a:prstGeom prst="teardrop">
                              <a:avLst>
                                <a:gd name="adj" fmla="val 119356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2371725" y="114300"/>
                            <a:ext cx="1495425" cy="1609725"/>
                            <a:chOff x="0" y="0"/>
                            <a:chExt cx="1495425" cy="1609725"/>
                          </a:xfrm>
                        </wpg:grpSpPr>
                        <wps:wsp>
                          <wps:cNvPr id="9" name="Chmurka 9"/>
                          <wps:cNvSpPr/>
                          <wps:spPr>
                            <a:xfrm>
                              <a:off x="0" y="0"/>
                              <a:ext cx="1495425" cy="990600"/>
                            </a:xfrm>
                            <a:prstGeom prst="cloud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Elipsa 15"/>
                          <wps:cNvSpPr/>
                          <wps:spPr>
                            <a:xfrm>
                              <a:off x="209550" y="1019175"/>
                              <a:ext cx="171450" cy="1714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Elipsa 16"/>
                          <wps:cNvSpPr/>
                          <wps:spPr>
                            <a:xfrm>
                              <a:off x="828675" y="1285875"/>
                              <a:ext cx="171450" cy="1714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Elipsa 17"/>
                          <wps:cNvSpPr/>
                          <wps:spPr>
                            <a:xfrm>
                              <a:off x="590550" y="1114425"/>
                              <a:ext cx="171450" cy="1714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Elipsa 18"/>
                          <wps:cNvSpPr/>
                          <wps:spPr>
                            <a:xfrm>
                              <a:off x="1000125" y="1000125"/>
                              <a:ext cx="171450" cy="1714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Elipsa 19"/>
                          <wps:cNvSpPr/>
                          <wps:spPr>
                            <a:xfrm>
                              <a:off x="361950" y="1438275"/>
                              <a:ext cx="171450" cy="1714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Grupa 39"/>
                        <wpg:cNvGrpSpPr/>
                        <wpg:grpSpPr>
                          <a:xfrm>
                            <a:off x="4581525" y="2352675"/>
                            <a:ext cx="1381125" cy="1552575"/>
                            <a:chOff x="0" y="0"/>
                            <a:chExt cx="1381125" cy="1552575"/>
                          </a:xfrm>
                        </wpg:grpSpPr>
                        <wps:wsp>
                          <wps:cNvPr id="4" name="Chmurka 4"/>
                          <wps:cNvSpPr/>
                          <wps:spPr>
                            <a:xfrm>
                              <a:off x="0" y="0"/>
                              <a:ext cx="1381125" cy="914400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Grupa 26"/>
                          <wpg:cNvGrpSpPr/>
                          <wpg:grpSpPr>
                            <a:xfrm>
                              <a:off x="57150" y="933450"/>
                              <a:ext cx="276225" cy="352425"/>
                              <a:chOff x="0" y="0"/>
                              <a:chExt cx="276225" cy="352425"/>
                            </a:xfrm>
                          </wpg:grpSpPr>
                          <wps:wsp>
                            <wps:cNvPr id="23" name="Łącznik prostoliniowy 23"/>
                            <wps:cNvCnPr/>
                            <wps:spPr>
                              <a:xfrm>
                                <a:off x="0" y="76200"/>
                                <a:ext cx="276225" cy="2000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Łącznik prostoliniowy 24"/>
                            <wps:cNvCnPr/>
                            <wps:spPr>
                              <a:xfrm flipH="1">
                                <a:off x="0" y="85725"/>
                                <a:ext cx="276225" cy="14287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Łącznik prostoliniowy 25"/>
                            <wps:cNvCnPr/>
                            <wps:spPr>
                              <a:xfrm>
                                <a:off x="142875" y="0"/>
                                <a:ext cx="0" cy="3524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" name="Grupa 27"/>
                          <wpg:cNvGrpSpPr/>
                          <wpg:grpSpPr>
                            <a:xfrm>
                              <a:off x="933450" y="1247775"/>
                              <a:ext cx="314325" cy="304800"/>
                              <a:chOff x="0" y="0"/>
                              <a:chExt cx="276225" cy="352425"/>
                            </a:xfrm>
                          </wpg:grpSpPr>
                          <wps:wsp>
                            <wps:cNvPr id="28" name="Łącznik prostoliniowy 28"/>
                            <wps:cNvCnPr/>
                            <wps:spPr>
                              <a:xfrm>
                                <a:off x="0" y="76200"/>
                                <a:ext cx="276225" cy="2000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Łącznik prostoliniowy 29"/>
                            <wps:cNvCnPr/>
                            <wps:spPr>
                              <a:xfrm flipH="1">
                                <a:off x="0" y="85725"/>
                                <a:ext cx="276225" cy="14287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Łącznik prostoliniowy 30"/>
                            <wps:cNvCnPr/>
                            <wps:spPr>
                              <a:xfrm>
                                <a:off x="142875" y="0"/>
                                <a:ext cx="0" cy="3524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" name="Grupa 31"/>
                          <wpg:cNvGrpSpPr/>
                          <wpg:grpSpPr>
                            <a:xfrm>
                              <a:off x="609600" y="981075"/>
                              <a:ext cx="276225" cy="352425"/>
                              <a:chOff x="0" y="0"/>
                              <a:chExt cx="276225" cy="352425"/>
                            </a:xfrm>
                          </wpg:grpSpPr>
                          <wps:wsp>
                            <wps:cNvPr id="32" name="Łącznik prostoliniowy 32"/>
                            <wps:cNvCnPr/>
                            <wps:spPr>
                              <a:xfrm>
                                <a:off x="0" y="76200"/>
                                <a:ext cx="276225" cy="2000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Łącznik prostoliniowy 33"/>
                            <wps:cNvCnPr/>
                            <wps:spPr>
                              <a:xfrm flipH="1">
                                <a:off x="0" y="85725"/>
                                <a:ext cx="276225" cy="14287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Łącznik prostoliniowy 34"/>
                            <wps:cNvCnPr/>
                            <wps:spPr>
                              <a:xfrm>
                                <a:off x="142875" y="0"/>
                                <a:ext cx="0" cy="3524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5" name="Grupa 35"/>
                          <wpg:cNvGrpSpPr/>
                          <wpg:grpSpPr>
                            <a:xfrm>
                              <a:off x="1104900" y="847725"/>
                              <a:ext cx="276225" cy="352425"/>
                              <a:chOff x="0" y="0"/>
                              <a:chExt cx="276225" cy="352425"/>
                            </a:xfrm>
                          </wpg:grpSpPr>
                          <wps:wsp>
                            <wps:cNvPr id="36" name="Łącznik prostoliniowy 36"/>
                            <wps:cNvCnPr/>
                            <wps:spPr>
                              <a:xfrm>
                                <a:off x="0" y="76200"/>
                                <a:ext cx="276225" cy="2000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" name="Łącznik prostoliniowy 37"/>
                            <wps:cNvCnPr/>
                            <wps:spPr>
                              <a:xfrm flipH="1">
                                <a:off x="0" y="85725"/>
                                <a:ext cx="276225" cy="14287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Łącznik prostoliniowy 38"/>
                            <wps:cNvCnPr/>
                            <wps:spPr>
                              <a:xfrm>
                                <a:off x="142875" y="0"/>
                                <a:ext cx="0" cy="3524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5" name="Grupa 45"/>
                        <wpg:cNvGrpSpPr/>
                        <wpg:grpSpPr>
                          <a:xfrm>
                            <a:off x="123825" y="2514600"/>
                            <a:ext cx="1695450" cy="1543050"/>
                            <a:chOff x="0" y="0"/>
                            <a:chExt cx="1695450" cy="1543050"/>
                          </a:xfrm>
                        </wpg:grpSpPr>
                        <wps:wsp>
                          <wps:cNvPr id="40" name="Łącznik zakrzywiony 40"/>
                          <wps:cNvCnPr/>
                          <wps:spPr>
                            <a:xfrm>
                              <a:off x="19050" y="114300"/>
                              <a:ext cx="1333500" cy="990600"/>
                            </a:xfrm>
                            <a:prstGeom prst="curvedConnector3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Łącznik zakrzywiony 42"/>
                          <wps:cNvCnPr/>
                          <wps:spPr>
                            <a:xfrm>
                              <a:off x="0" y="609600"/>
                              <a:ext cx="1695450" cy="933450"/>
                            </a:xfrm>
                            <a:prstGeom prst="curvedConnector3">
                              <a:avLst>
                                <a:gd name="adj1" fmla="val 39888"/>
                              </a:avLst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Łącznik zakrzywiony 44"/>
                          <wps:cNvCnPr/>
                          <wps:spPr>
                            <a:xfrm>
                              <a:off x="0" y="0"/>
                              <a:ext cx="1695450" cy="933450"/>
                            </a:xfrm>
                            <a:prstGeom prst="curvedConnector3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46" o:spid="_x0000_s1026" style="position:absolute;margin-left:-24.35pt;margin-top:-16.45pt;width:485.25pt;height:319.5pt;z-index:251659264" coordsize="61626,4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"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łoneczko 3" o:spid="_x0000_s1027" type="#_x0000_t183" style="position:absolute;width:18859;height:18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vnsMA&#10;AADaAAAADwAAAGRycy9kb3ducmV2LnhtbESPT2sCMRTE7wW/Q3hCb5pdW6XdGsUWCv67VKXnx+Z1&#10;d3Hzsk2ipt/eCEKPw8z8hpnOo2nFmZxvLCvIhxkI4tLqhisFh/3n4AWED8gaW8uk4I88zGe9hykW&#10;2l74i867UIkEYV+ggjqErpDSlzUZ9EPbESfvxzqDIUlXSe3wkuCmlaMsm0iDDaeFGjv6qKk87k5G&#10;gT/F1/fx8nn7Hd04X2+Oq1/KO6Ue+3HxBiJQDP/he3upFTzB7Uq6A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ZvnsMAAADaAAAADwAAAAAAAAAAAAAAAACYAgAAZHJzL2Rv&#10;d25yZXYueG1sUEsFBgAAAAAEAAQA9QAAAIgDAAAAAA==&#10;" fillcolor="#ffff80" strokecolor="#ffc000" strokeweight="2pt">
                  <v:fill color2="#ffffda" rotate="t" focusposition=".5,.5" focussize="" colors="0 #ffff80;.5 #ffffb3;1 #ffffda" focus="100%" type="gradientRadial"/>
                </v:shape>
                <v:group id="Grupa 20" o:spid="_x0000_s1028" style="position:absolute;left:23717;top:24384;width:16478;height:16192" coordsize="16478,1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Błyskawica 5" o:spid="_x0000_s1029" type="#_x0000_t73" style="position:absolute;left:4667;top:3048;width:11811;height:1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e78MA&#10;AADaAAAADwAAAGRycy9kb3ducmV2LnhtbESPQWvCQBSE74L/YXlCL2I2ioqkrmLEgqeCWuj1Nfua&#10;hGbfht3VpP76bkHwOMzMN8x625tG3Mj52rKCaZKCIC6srrlU8HF5m6xA+ICssbFMCn7Jw3YzHKwx&#10;07bjE93OoRQRwj5DBVUIbSalLyoy6BPbEkfv2zqDIUpXSu2wi3DTyFmaLqXBmuNChS3tKyp+zlej&#10;wHbOfTXz4/zzno8X+aHt3+9FrtTLqN+9ggjUh2f40T5qBQv4vxJv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pe78MAAADaAAAADwAAAAAAAAAAAAAAAACYAgAAZHJzL2Rv&#10;d25yZXYueG1sUEsFBgAAAAAEAAQA9QAAAIgDAAAAAA==&#10;" fillcolor="yellow" strokecolor="red" strokeweight="2pt"/>
                  <v:shape id="Chmurka 6" o:spid="_x0000_s1030" style="position:absolute;width:13811;height:9144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7xL4A&#10;AADaAAAADwAAAGRycy9kb3ducmV2LnhtbERPy4rCMBTdD/gP4QruxlQXdahGEfHFMJtaN+4uzbUp&#10;NjeliVr/fiIMzPJw3otVbxvxoM7XjhVMxgkI4tLpmisF52L3+QXCB2SNjWNS8CIPq+XgY4GZdk/O&#10;6XEKlYgh7DNUYEJoMyl9aciiH7uWOHJX11kMEXaV1B0+Y7ht5DRJUmmx5thgsKWNofJ2uts447uZ&#10;bcx+e/8x3BaHi8zTtMiVGg379RxEoD78i//cR60ghfeV6Ae5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3O8S+AAAA2gAAAA8AAAAAAAAAAAAAAAAAmAIAAGRycy9kb3ducmV2&#10;LnhtbFBLBQYAAAAABAAEAPUAAACD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f7f7f [1612]" strokecolor="#243f60 [1604]" strokeweight="2pt">
                    <v:path arrowok="t" o:connecttype="custom" o:connectlocs="150037,554080;69056,537210;221492,738696;186068,746760;526810,827405;505453,790575;921613,735563;913077,775970;1091121,485860;1195057,636905;1336302,324993;1290009,381635;1225237,114850;1227667,141605;929638,83651;953360,49530;707859,99907;719336,70485;447587,109897;489148,138430;131942,334201;124685,304165" o:connectangles="0,0,0,0,0,0,0,0,0,0,0,0,0,0,0,0,0,0,0,0,0,0"/>
                  </v:shape>
                </v:group>
                <v:group id="Grupa 14" o:spid="_x0000_s1031" style="position:absolute;left:46386;top:1714;width:15240;height:15475" coordsize="15240,15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Chmurka 8" o:spid="_x0000_s1032" style="position:absolute;left:1428;width:13812;height:9144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bW7wA&#10;AADaAAAADwAAAGRycy9kb3ducmV2LnhtbERPSwrCMBDdC94hjOBOU134qUZRQXAjovUAQzO2xWZS&#10;mthWT28WgsvH+6+3nSlFQ7UrLCuYjCMQxKnVBWcK7slxtADhPLLG0jIpeJOD7abfW2OsbctXam4+&#10;EyGEXYwKcu+rWEqX5mTQjW1FHLiHrQ36AOtM6hrbEG5KOY2imTRYcGjIsaJDTunz9jIKzPG5b5ez&#10;Jqkimr/Ol/Jz3n0SpYaDbrcC4anzf/HPfdIKwtZwJd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altbvAAAANoAAAAPAAAAAAAAAAAAAAAAAJgCAABkcnMvZG93bnJldi54&#10;bWxQSwUGAAAAAAQABAD1AAAAgQ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    <v:path arrowok="t" o:connecttype="custom" o:connectlocs="150037,554080;69056,537210;221492,738696;186068,746760;526810,827405;505453,790575;921613,735563;913077,775970;1091121,485860;1195057,636905;1336302,324993;1290009,381635;1225237,114850;1227667,141605;929638,83651;953360,49530;707859,99907;719336,70485;447587,109897;489148,138430;131942,334201;124685,304165" o:connectangles="0,0,0,0,0,0,0,0,0,0,0,0,0,0,0,0,0,0,0,0,0,0"/>
                  </v:shape>
                  <v:shape id="Łza 10" o:spid="_x0000_s1033" style="position:absolute;top:10858;width:2771;height:2904;rotation:-1395026fd;visibility:visible;mso-wrap-style:square;v-text-anchor:middle" coordsize="277193,290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/SsUA&#10;AADbAAAADwAAAGRycy9kb3ducmV2LnhtbESPQU/CQBCF7yb+h82YeJMtHtQUFoIaozcR5MBt0h3a&#10;Qne26Q608uuZA4m3mbw3730znQ+hMSfqUh3ZwXiUgSEuoq+5dPC7/nh4AZME2WMTmRz8UYL57PZm&#10;irmPPf/QaSWl0RBOOTqoRNrc2lRUFDCNYkus2i52AUXXrrS+w17DQ2Mfs+zJBqxZGyps6a2i4rA6&#10;BgfPx/a1XG/2S9xtpf/ejs/yuXh37v5uWEzACA3yb75ef3nFV3r9RQew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n9KxQAAANsAAAAPAAAAAAAAAAAAAAAAAJgCAABkcnMv&#10;ZG93bnJldi54bWxQSwUGAAAAAAQABAD1AAAAigMAAAAA&#10;" path="m,145206c,65011,62052,,138597,v55141,,110282,-9369,165423,-28106c286135,29665,277193,87435,277193,145206v,80195,-62052,145206,-138597,145206c62051,290412,-1,225401,-1,145206r1,xe" fillcolor="#4f81bd [3204]" strokecolor="#243f60 [1604]" strokeweight="2pt">
                    <v:path arrowok="t" o:connecttype="custom" o:connectlocs="0,145206;138597,0;304020,-28106;277193,145206;138596,290412;-1,145206;0,145206" o:connectangles="0,0,0,0,0,0,0"/>
                  </v:shape>
                  <v:shape id="Łza 11" o:spid="_x0000_s1034" style="position:absolute;left:4572;top:9429;width:2768;height:2902;rotation:-1395026fd;visibility:visible;mso-wrap-style:square;v-text-anchor:middle" coordsize="276860,290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HZsEA&#10;AADbAAAADwAAAGRycy9kb3ducmV2LnhtbERPS4vCMBC+L+x/CCN426YKylKNIsKqB0F8LOtxbMa2&#10;tJmUJmr11xthwdt8fM8ZT1tTiSs1rrCsoBfFIIhTqwvOFBz2P1/fIJxH1lhZJgV3cjCdfH6MMdH2&#10;xlu67nwmQgi7BBXk3teJlC7NyaCLbE0cuLNtDPoAm0zqBm8h3FSyH8dDabDg0JBjTfOc0nJ3MQoe&#10;+9b/lZvj7yBdLPT66JZUnlipbqedjUB4av1b/O9e6TC/B69fwgFy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Hx2bBAAAA2wAAAA8AAAAAAAAAAAAAAAAAmAIAAGRycy9kb3du&#10;cmV2LnhtbFBLBQYAAAAABAAEAPUAAACGAwAAAAA=&#10;" path="m,145098c,64963,61977,,138430,v55075,,110150,-9362,165225,-28085c285792,29642,276860,87370,276860,145098v,80135,-61977,145098,-138430,145098c61977,290196,,225233,,145098xe" fillcolor="#4f81bd [3204]" strokecolor="#243f60 [1604]" strokeweight="2pt">
                    <v:path arrowok="t" o:connecttype="custom" o:connectlocs="0,145098;138430,0;303655,-28085;276860,145098;138430,290196;0,145098" o:connectangles="0,0,0,0,0,0"/>
                  </v:shape>
                  <v:shape id="Łza 12" o:spid="_x0000_s1035" style="position:absolute;left:8191;top:12573;width:2772;height:2904;rotation:-1395026fd;visibility:visible;mso-wrap-style:square;v-text-anchor:middle" coordsize="277193,290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EpsIA&#10;AADbAAAADwAAAGRycy9kb3ducmV2LnhtbERPS2vCQBC+F/wPywje6kYPtkRX8UFpb219HLwN2TGJ&#10;ZmdDdjSpv94tFHqbj+85s0XnKnWjJpSeDYyGCSjizNuScwP73dvzK6ggyBYrz2TghwIs5r2nGabW&#10;t/xNt63kKoZwSNFAIVKnWoesIIdh6GviyJ1841AibHJtG2xjuKv0OEkm2mHJsaHAmtYFZZft1Rl4&#10;udarfHc4f+HpKO3ncXSX9+XGmEG/W05BCXXyL/5zf9g4fwy/v8QD9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ESmwgAAANsAAAAPAAAAAAAAAAAAAAAAAJgCAABkcnMvZG93&#10;bnJldi54bWxQSwUGAAAAAAQABAD1AAAAhwMAAAAA&#10;" path="m,145206c,65011,62052,,138597,v55141,,110282,-9369,165423,-28106c286135,29665,277193,87435,277193,145206v,80195,-62052,145206,-138597,145206c62051,290412,-1,225401,-1,145206r1,xe" fillcolor="#4f81bd [3204]" strokecolor="#243f60 [1604]" strokeweight="2pt">
                    <v:path arrowok="t" o:connecttype="custom" o:connectlocs="0,145206;138597,0;304020,-28106;277193,145206;138596,290412;-1,145206;0,145206" o:connectangles="0,0,0,0,0,0,0"/>
                  </v:shape>
                  <v:shape id="Łza 13" o:spid="_x0000_s1036" style="position:absolute;left:11239;top:8763;width:2769;height:2901;rotation:-1395026fd;visibility:visible;mso-wrap-style:square;v-text-anchor:middle" coordsize="276860,290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8isEA&#10;AADbAAAADwAAAGRycy9kb3ducmV2LnhtbERPS4vCMBC+C/sfwgjeNFVRlmqUZcHHQVjUFT2OzWxb&#10;2kxKE7XurzeC4G0+vudM540pxZVql1tW0O9FIIgTq3NOFfzuF91PEM4jaywtk4I7OZjPPlpTjLW9&#10;8ZauO5+KEMIuRgWZ91UspUsyMuh6tiIO3J+tDfoA61TqGm8h3JRyEEVjaTDn0JBhRd8ZJcXuYhT8&#10;7xt/LH5Oh1GyXOrNya2oOLNSnXbzNQHhqfFv8cu91mH+EJ6/h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Z/IrBAAAA2wAAAA8AAAAAAAAAAAAAAAAAmAIAAGRycy9kb3du&#10;cmV2LnhtbFBLBQYAAAAABAAEAPUAAACGAwAAAAA=&#10;" path="m,145098c,64963,61977,,138430,v55075,,110150,-9362,165225,-28085c285792,29642,276860,87370,276860,145098v,80135,-61977,145098,-138430,145098c61977,290196,,225233,,145098xe" fillcolor="#4f81bd [3204]" strokecolor="#243f60 [1604]" strokeweight="2pt">
                    <v:path arrowok="t" o:connecttype="custom" o:connectlocs="0,145098;138430,0;303655,-28085;276860,145098;138430,290196;0,145098" o:connectangles="0,0,0,0,0,0"/>
                  </v:shape>
                </v:group>
                <v:group id="Grupa 21" o:spid="_x0000_s1037" style="position:absolute;left:23717;top:1143;width:14954;height:16097" coordsize="14954,16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Chmurka 9" o:spid="_x0000_s1038" style="position:absolute;width:14954;height:990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D08AA&#10;AADaAAAADwAAAGRycy9kb3ducmV2LnhtbESPzYrCMBSF94LvEK7gTlNFZrQ2FRkYdCej4vrSXNti&#10;c1OSWKtPbwYGZnk4Px8n2/SmER05X1tWMJsmIIgLq2suFZxP35MlCB+QNTaWScGTPGzy4SDDVNsH&#10;/1B3DKWII+xTVFCF0KZS+qIig35qW+LoXa0zGKJ0pdQOH3HcNHKeJB/SYM2RUGFLXxUVt+PdRMjh&#10;k+6YnHarRXOZv2onZ528KjUe9ds1iEB9+A//tfdawQp+r8QbI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bD08AAAADaAAAADwAAAAAAAAAAAAAAAACYAgAAZHJzL2Rvd25y&#10;ZXYueG1sUEsFBgAAAAAEAAQA9QAAAIU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fbf [2412]" strokecolor="#243f60 [1604]" strokeweight="2pt">
                    <v:path arrowok="t" o:connecttype="custom" o:connectlocs="162454,600253;74771,581978;239822,800253;201467,808990;570408,896355;547284,856456;997885,796860;988642,840634;1181420,526348;1293958,689980;1446893,352076;1396768,413438;1326636,124421;1329267,153405;1006573,90622;1032259,53658;766440,108232;778867,76359;484628,119055;529630,149966;142862,362051;135004,329512" o:connectangles="0,0,0,0,0,0,0,0,0,0,0,0,0,0,0,0,0,0,0,0,0,0"/>
                  </v:shape>
                  <v:oval id="Elipsa 15" o:spid="_x0000_s1039" style="position:absolute;left:2095;top:10191;width:1715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Fy8MA&#10;AADbAAAADwAAAGRycy9kb3ducmV2LnhtbERPzWrCQBC+C32HZQq9iNkYsZQ0q6RKafVSGn2AMTtN&#10;QrOzIbs18e27guBtPr7fydajacWZetdYVjCPYhDEpdUNVwqOh/fZCwjnkTW2lknBhRysVw+TDFNt&#10;B/6mc+ErEULYpaig9r5LpXRlTQZdZDviwP3Y3qAPsK+k7nEI4aaVSRw/S4MNh4YaO9rUVP4Wf0bB&#10;1z5fHE84T4b8bZtMDx87apadUk+PY/4KwtPo7+Kb+1OH+Uu4/hI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xFy8MAAADbAAAADwAAAAAAAAAAAAAAAACYAgAAZHJzL2Rv&#10;d25yZXYueG1sUEsFBgAAAAAEAAQA9QAAAIgDAAAAAA==&#10;" fillcolor="white [3212]" strokecolor="#243f60 [1604]" strokeweight="2pt"/>
                  <v:oval id="Elipsa 16" o:spid="_x0000_s1040" style="position:absolute;left:8286;top:12858;width:1715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bvMMA&#10;AADbAAAADwAAAGRycy9kb3ducmV2LnhtbERP22rCQBB9F/oPyxT6UpqNEUOJrpK2FC8vpZoPGLPT&#10;JDQ7G7JbE//eFQq+zeFcZ7keTSvO1LvGsoJpFIMgLq1uuFJQHD9fXkE4j6yxtUwKLuRgvXqYLDHT&#10;duBvOh98JUIIuwwV1N53mZSurMmgi2xHHLgf2xv0AfaV1D0OIdy0MonjVBpsODTU2NF7TeXv4c8o&#10;+Nrns+KE02TI3z6S5+NmR828U+rpccwXIDyN/i7+d291mJ/C7Zdw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7bvMMAAADbAAAADwAAAAAAAAAAAAAAAACYAgAAZHJzL2Rv&#10;d25yZXYueG1sUEsFBgAAAAAEAAQA9QAAAIgDAAAAAA==&#10;" fillcolor="white [3212]" strokecolor="#243f60 [1604]" strokeweight="2pt"/>
                  <v:oval id="Elipsa 17" o:spid="_x0000_s1041" style="position:absolute;left:5905;top:11144;width:1715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+J8MA&#10;AADbAAAADwAAAGRycy9kb3ducmV2LnhtbERPzWrCQBC+F3yHZQQvxWyMWEvqKqkirb2ImgeYZqdJ&#10;aHY2ZFeTvn1XKPQ2H9/vrDaDacSNOldbVjCLYhDEhdU1lwryy376DMJ5ZI2NZVLwQw4269HDClNt&#10;ez7R7exLEULYpaig8r5NpXRFRQZdZFviwH3ZzqAPsCul7rAP4aaRSRw/SYM1h4YKW9pWVHyfr0bB&#10;8SOb5584S/rsdZc8Xt4OVC9apSbjIXsB4Wnw/+I/97sO85dw/yU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J+J8MAAADbAAAADwAAAAAAAAAAAAAAAACYAgAAZHJzL2Rv&#10;d25yZXYueG1sUEsFBgAAAAAEAAQA9QAAAIgDAAAAAA==&#10;" fillcolor="white [3212]" strokecolor="#243f60 [1604]" strokeweight="2pt"/>
                  <v:oval id="Elipsa 18" o:spid="_x0000_s1042" style="position:absolute;left:10001;top:10001;width:1714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qVcUA&#10;AADbAAAADwAAAGRycy9kb3ducmV2LnhtbESPQWvCQBCF7wX/wzIFL6VujFRK6iqxRbRepOoPmGan&#10;SWh2NmRXE/+9cyj0NsN78943i9XgGnWlLtSeDUwnCSjiwtuaSwPn0+b5FVSIyBYbz2TgRgFWy9HD&#10;AjPre/6i6zGWSkI4ZGigirHNtA5FRQ7DxLfEov34zmGUtSu17bCXcNfoNEnm2mHN0lBhS+8VFb/H&#10;izNw2Oez8zdO0z5ff6RPp+0n1S+tMePHIX8DFWmI/+a/650VfIGVX2QA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epVxQAAANsAAAAPAAAAAAAAAAAAAAAAAJgCAABkcnMv&#10;ZG93bnJldi54bWxQSwUGAAAAAAQABAD1AAAAigMAAAAA&#10;" fillcolor="white [3212]" strokecolor="#243f60 [1604]" strokeweight="2pt"/>
                  <v:oval id="Elipsa 19" o:spid="_x0000_s1043" style="position:absolute;left:3619;top:14382;width:1715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PzsMA&#10;AADbAAAADwAAAGRycy9kb3ducmV2LnhtbERPzWrCQBC+F3yHZQQvxWyMWGzqKqkirb2ImgeYZqdJ&#10;aHY2ZFeTvn1XKPQ2H9/vrDaDacSNOldbVjCLYhDEhdU1lwryy366BOE8ssbGMin4IQeb9ehhham2&#10;PZ/odvalCCHsUlRQed+mUrqiIoMusi1x4L5sZ9AH2JVSd9iHcNPIJI6fpMGaQ0OFLW0rKr7PV6Pg&#10;+JHN80+cJX32ukseL28HqhetUpPxkL2A8DT4f/Gf+12H+c9w/yU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FPzsMAAADbAAAADwAAAAAAAAAAAAAAAACYAgAAZHJzL2Rv&#10;d25yZXYueG1sUEsFBgAAAAAEAAQA9QAAAIgDAAAAAA==&#10;" fillcolor="white [3212]" strokecolor="#243f60 [1604]" strokeweight="2pt"/>
                </v:group>
                <v:group id="Grupa 39" o:spid="_x0000_s1044" style="position:absolute;left:45815;top:23526;width:13811;height:15526" coordsize="13811,1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Chmurka 4" o:spid="_x0000_s1045" style="position:absolute;width:13811;height:9144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dRXsMA&#10;AADaAAAADwAAAGRycy9kb3ducmV2LnhtbESP0WrCQBRE3wv9h+UWfKsbRdIaXUWFQF+C1PQDLtlr&#10;EszeDdk1ifn6bqHg4zAzZ5jtfjSN6KlztWUFi3kEgriwuuZSwU+evn+CcB5ZY2OZFDzIwX73+rLF&#10;RNuBv6m/+FIECLsEFVTet4mUrqjIoJvbljh4V9sZ9EF2pdQdDgFuGrmMolgarDksVNjSqaLidrkb&#10;BSa9HYd13OdtRB/37NxM2WHKlZq9jYcNCE+jf4b/219awQr+roQb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dRXsMAAADa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    <v:path arrowok="t" o:connecttype="custom" o:connectlocs="150037,554080;69056,537210;221492,738696;186068,746760;526810,827405;505453,790575;921613,735563;913077,775970;1091121,485860;1195057,636905;1336302,324993;1290009,381635;1225237,114850;1227667,141605;929638,83651;953360,49530;707859,99907;719336,70485;447587,109897;489148,138430;131942,334201;124685,304165" o:connectangles="0,0,0,0,0,0,0,0,0,0,0,0,0,0,0,0,0,0,0,0,0,0"/>
                  </v:shape>
                  <v:group id="Grupa 26" o:spid="_x0000_s1046" style="position:absolute;left:571;top:9334;width:2762;height:3524" coordsize="276225,35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line id="Łącznik prostoliniowy 23" o:spid="_x0000_s1047" style="position:absolute;visibility:visible;mso-wrap-style:square" from="0,76200" to="276225,27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X6qsQAAADbAAAADwAAAGRycy9kb3ducmV2LnhtbESPQWvCQBSE70L/w/IEb7ox2iLRVUqr&#10;INge1Bavj+wzCWbfht1Vk3/vFgoeh5n5hlmsWlOLGzlfWVYwHiUgiHOrKy4U/Bw3wxkIH5A11pZJ&#10;QUceVsuX3gIzbe+8p9shFCJC2GeooAyhyaT0eUkG/cg2xNE7W2cwROkKqR3eI9zUMk2SN2mw4rhQ&#10;YkMfJeWXw9UoWNvud79z69N31b3upsfZVzr5zJUa9Nv3OYhAbXiG/9tbrSCdwN+X+AP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RfqqxAAAANsAAAAPAAAAAAAAAAAA&#10;AAAAAKECAABkcnMvZG93bnJldi54bWxQSwUGAAAAAAQABAD5AAAAkgMAAAAA&#10;" strokecolor="#4579b8 [3044]" strokeweight="2.25pt"/>
                    <v:line id="Łącznik prostoliniowy 24" o:spid="_x0000_s1048" style="position:absolute;flip:x;visibility:visible;mso-wrap-style:square" from="0,85725" to="276225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B9WcMAAADbAAAADwAAAGRycy9kb3ducmV2LnhtbESPT4vCMBTE74LfIbwFL6Kpf1iXrlFE&#10;FLx40NU9P5q3bdnkpTSxVj+9EQSPw8z8hpkvW2tEQ7UvHSsYDRMQxJnTJecKTj/bwRcIH5A1Gsek&#10;4EYelotuZ46pdlc+UHMMuYgQ9ikqKEKoUil9VpBFP3QVcfT+XG0xRFnnUtd4jXBr5DhJPqXFkuNC&#10;gRWtC8r+jxerYPIr9yuTBZ452ezvm/ON+2atVO+jXX2DCNSGd/jV3mkF4yk8v8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gfVnDAAAA2wAAAA8AAAAAAAAAAAAA&#10;AAAAoQIAAGRycy9kb3ducmV2LnhtbFBLBQYAAAAABAAEAPkAAACRAwAAAAA=&#10;" strokecolor="#4579b8 [3044]" strokeweight="2.25pt"/>
                    <v:line id="Łącznik prostoliniowy 25" o:spid="_x0000_s1049" style="position:absolute;visibility:visible;mso-wrap-style:square" from="142875,0" to="142875,35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DHRcUAAADbAAAADwAAAGRycy9kb3ducmV2LnhtbESPQWvCQBSE74X+h+UJvdWNaS0Ss5HS&#10;KhS0B7XF6yP7moRm34bdVZN/7wqCx2FmvmHyRW9acSLnG8sKJuMEBHFpdcOVgp/96nkGwgdkja1l&#10;UjCQh0Xx+JBjpu2Zt3TahUpECPsMFdQhdJmUvqzJoB/bjjh6f9YZDFG6SmqH5wg3rUyT5E0abDgu&#10;1NjRR03l/+5oFCzt8Ltdu+Xhuxmm69f9bJO+fJZKPY369zmIQH24h2/tL60gncL1S/wBsr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DHRcUAAADbAAAADwAAAAAAAAAA&#10;AAAAAAChAgAAZHJzL2Rvd25yZXYueG1sUEsFBgAAAAAEAAQA+QAAAJMDAAAAAA==&#10;" strokecolor="#4579b8 [3044]" strokeweight="2.25pt"/>
                  </v:group>
                  <v:group id="Grupa 27" o:spid="_x0000_s1050" style="position:absolute;left:9334;top:12477;width:3143;height:3048" coordsize="276225,35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line id="Łącznik prostoliniowy 28" o:spid="_x0000_s1051" style="position:absolute;visibility:visible;mso-wrap-style:square" from="0,76200" to="276225,27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o28MAAADbAAAADwAAAGRycy9kb3ducmV2LnhtbERPy2rCQBTdF/oPwy24q5PGVkLMKEUt&#10;FKyL+MDtJXObhGbuhJmpJn/fWRRcHs67WA2mE1dyvrWs4GWagCCurG65VnA6fjxnIHxA1thZJgUj&#10;eVgtHx8KzLW9cUnXQ6hFDGGfo4ImhD6X0lcNGfRT2xNH7ts6gyFCV0vt8BbDTSfTJJlLgy3HhgZ7&#10;WjdU/Rx+jYKtHc/lzm0v+3Z8270es690tqmUmjwN7wsQgYZwF/+7P7WCNI6N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haNvDAAAA2wAAAA8AAAAAAAAAAAAA&#10;AAAAoQIAAGRycy9kb3ducmV2LnhtbFBLBQYAAAAABAAEAPkAAACRAwAAAAA=&#10;" strokecolor="#4579b8 [3044]" strokeweight="2.25pt"/>
                    <v:line id="Łącznik prostoliniowy 29" o:spid="_x0000_s1052" style="position:absolute;flip:x;visibility:visible;mso-wrap-style:square" from="0,85725" to="276225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HSx8IAAADbAAAADwAAAGRycy9kb3ducmV2LnhtbESPQYvCMBSE74L/IbwFL6KpCq7bNYqI&#10;ghcPurrnR/O2LZu8lCbW6q83guBxmJlvmPmytUY0VPvSsYLRMAFBnDldcq7g9LMdzED4gKzROCYF&#10;N/KwXHQ7c0y1u/KBmmPIRYSwT1FBEUKVSumzgiz6oauIo/fnaoshyjqXusZrhFsjx0kylRZLjgsF&#10;VrQuKPs/XqyCya/cr0wW+NPJZn/fnG/cN2uleh/t6htEoDa8w6/2TisYf8HzS/w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HSx8IAAADbAAAADwAAAAAAAAAAAAAA&#10;AAChAgAAZHJzL2Rvd25yZXYueG1sUEsFBgAAAAAEAAQA+QAAAJADAAAAAA==&#10;" strokecolor="#4579b8 [3044]" strokeweight="2.25pt"/>
                    <v:line id="Łącznik prostoliniowy 30" o:spid="_x0000_s1053" style="position:absolute;visibility:visible;mso-wrap-style:square" from="142875,0" to="142875,35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7yAMAAAADbAAAADwAAAGRycy9kb3ducmV2LnhtbERPy4rCMBTdC/MP4Q6409Qn0jHKMCoI&#10;6sIXbi/NnbbY3JQkavv3k8WAy8N5z5eNqcSTnC8tKxj0ExDEmdUl5wou501vBsIHZI2VZVLQkofl&#10;4qMzx1TbFx/peQq5iCHsU1RQhFCnUvqsIIO+b2viyP1aZzBE6HKpHb5iuKnkMEmm0mDJsaHAmn4K&#10;yu6nh1Gwtu31uHPr26FsJ7vxebYfjlaZUt3P5vsLRKAmvMX/7q1WMIrr45f4A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O8gDAAAAA2wAAAA8AAAAAAAAAAAAAAAAA&#10;oQIAAGRycy9kb3ducmV2LnhtbFBLBQYAAAAABAAEAPkAAACOAwAAAAA=&#10;" strokecolor="#4579b8 [3044]" strokeweight="2.25pt"/>
                  </v:group>
                  <v:group id="Grupa 31" o:spid="_x0000_s1054" style="position:absolute;left:6096;top:9810;width:2762;height:3525" coordsize="276225,35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line id="Łącznik prostoliniowy 32" o:spid="_x0000_s1055" style="position:absolute;visibility:visible;mso-wrap-style:square" from="0,76200" to="276225,27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DJ7MQAAADbAAAADwAAAGRycy9kb3ducmV2LnhtbESPQWvCQBSE70L/w/IEb7ox2iLRVUqr&#10;INge1Bavj+wzCWbfht1Vk3/vFgoeh5n5hlmsWlOLGzlfWVYwHiUgiHOrKy4U/Bw3wxkIH5A11pZJ&#10;QUceVsuX3gIzbe+8p9shFCJC2GeooAyhyaT0eUkG/cg2xNE7W2cwROkKqR3eI9zUMk2SN2mw4rhQ&#10;YkMfJeWXw9UoWNvud79z69N31b3upsfZVzr5zJUa9Nv3OYhAbXiG/9tbrWCSwt+X+AP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0MnsxAAAANsAAAAPAAAAAAAAAAAA&#10;AAAAAKECAABkcnMvZG93bnJldi54bWxQSwUGAAAAAAQABAD5AAAAkgMAAAAA&#10;" strokecolor="#4579b8 [3044]" strokeweight="2.25pt"/>
                    <v:line id="Łącznik prostoliniowy 33" o:spid="_x0000_s1056" style="position:absolute;flip:x;visibility:visible;mso-wrap-style:square" from="0,85725" to="276225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z8MMAAADbAAAADwAAAGRycy9kb3ducmV2LnhtbESPT2vCQBTE74V+h+UVvBSzUaEt0TUE&#10;acGLB+2f82P3NQndfRuya4x+elcQehxmfjPMqhydFQP1ofWsYJblIIi1Ny3XCr4+P6ZvIEJENmg9&#10;k4IzBSjXjw8rLIw/8Z6GQ6xFKuFQoIImxq6QMuiGHIbMd8TJ+/W9w5hkX0vT4ymVOyvnef4iHbac&#10;FhrsaNOQ/jscnYLFj9xVVkd+9XLYXd6/z/xsN0pNnsZqCSLSGP/Dd3prEreA25f0A+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Qc/DDAAAA2wAAAA8AAAAAAAAAAAAA&#10;AAAAoQIAAGRycy9kb3ducmV2LnhtbFBLBQYAAAAABAAEAPkAAACRAwAAAAA=&#10;" strokecolor="#4579b8 [3044]" strokeweight="2.25pt"/>
                    <v:line id="Łącznik prostoliniowy 34" o:spid="_x0000_s1057" style="position:absolute;visibility:visible;mso-wrap-style:square" from="142875,0" to="142875,35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0A8YAAADbAAAADwAAAGRycy9kb3ducmV2LnhtbESPT2vCQBTE74V+h+UVequb+qdI6iaI&#10;VRCsh2hLr4/saxKafRt2V02+vVsQPA4z8xtmkfemFWdyvrGs4HWUgCAurW64UvB13LzMQfiArLG1&#10;TAoG8pBnjw8LTLW9cEHnQ6hEhLBPUUEdQpdK6cuaDPqR7Yij92udwRClq6R2eIlw08pxkrxJgw3H&#10;hRo7WtVU/h1ORsHaDt/Fzq1/9s0w202P88/x5KNU6vmpX76DCNSHe/jW3moFkyn8f4k/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9APGAAAA2wAAAA8AAAAAAAAA&#10;AAAAAAAAoQIAAGRycy9kb3ducmV2LnhtbFBLBQYAAAAABAAEAPkAAACUAwAAAAA=&#10;" strokecolor="#4579b8 [3044]" strokeweight="2.25pt"/>
                  </v:group>
                  <v:group id="Grupa 35" o:spid="_x0000_s1058" style="position:absolute;left:11049;top:8477;width:2762;height:3524" coordsize="276225,35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line id="Łącznik prostoliniowy 36" o:spid="_x0000_s1059" style="position:absolute;visibility:visible;mso-wrap-style:square" from="0,76200" to="276225,27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vP78UAAADbAAAADwAAAGRycy9kb3ducmV2LnhtbESPzWrDMBCE74W+g9hCb43c/BHcyCak&#10;CQSSHpy09LpYW9vUWhlJSey3rwqBHIeZ+YZZ5r1pxYWcbywreB0lIIhLqxuuFHyeti8LED4ga2wt&#10;k4KBPOTZ48MSU22vXNDlGCoRIexTVFCH0KVS+rImg35kO+Lo/VhnMETpKqkdXiPctHKcJHNpsOG4&#10;UGNH65rK3+PZKNjY4avYu833RzPM9tPT4jCevJdKPT/1qzcQgfpwD9/aO61gMof/L/EHy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vP78UAAADbAAAADwAAAAAAAAAA&#10;AAAAAAChAgAAZHJzL2Rvd25yZXYueG1sUEsFBgAAAAAEAAQA+QAAAJMDAAAAAA==&#10;" strokecolor="#4579b8 [3044]" strokeweight="2.25pt"/>
                    <v:line id="Łącznik prostoliniowy 37" o:spid="_x0000_s1060" style="position:absolute;flip:x;visibility:visible;mso-wrap-style:square" from="0,85725" to="276225,22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188MAAADbAAAADwAAAGRycy9kb3ducmV2LnhtbESPT2vCQBTE7wW/w/IEL0U3WqgSXSWE&#10;Cl481FbPj+wzCe6+Ddlt/vTTdwuFHoeZ3wyzOwzWiI5aXztWsFwkIIgLp2suFXx+HOcbED4gazSO&#10;ScFIHg77ydMOU+16fqfuEkoRS9inqKAKoUml9EVFFv3CNcTRu7vWYoiyLaVusY/l1shVkrxKizXH&#10;hQobyisqHpcvq+DlJs+ZKQKvnezO32/XkZ9NrtRsOmRbEIGG8B/+o086cmv4/RJ/g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rdfPDAAAA2wAAAA8AAAAAAAAAAAAA&#10;AAAAoQIAAGRycy9kb3ducmV2LnhtbFBLBQYAAAAABAAEAPkAAACRAwAAAAA=&#10;" strokecolor="#4579b8 [3044]" strokeweight="2.25pt"/>
                    <v:line id="Łącznik prostoliniowy 38" o:spid="_x0000_s1061" style="position:absolute;visibility:visible;mso-wrap-style:square" from="142875,0" to="142875,35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+BsAAAADbAAAADwAAAGRycy9kb3ducmV2LnhtbERPy4rCMBTdC/MP4Q6409Qn0jHKMCoI&#10;6sIXbi/NnbbY3JQkavv3k8WAy8N5z5eNqcSTnC8tKxj0ExDEmdUl5wou501vBsIHZI2VZVLQkofl&#10;4qMzx1TbFx/peQq5iCHsU1RQhFCnUvqsIIO+b2viyP1aZzBE6HKpHb5iuKnkMEmm0mDJsaHAmn4K&#10;yu6nh1Gwtu31uHPr26FsJ7vxebYfjlaZUt3P5vsLRKAmvMX/7q1WMIpj45f4A+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4/gbAAAAA2wAAAA8AAAAAAAAAAAAAAAAA&#10;oQIAAGRycy9kb3ducmV2LnhtbFBLBQYAAAAABAAEAPkAAACOAwAAAAA=&#10;" strokecolor="#4579b8 [3044]" strokeweight="2.25pt"/>
                  </v:group>
                </v:group>
                <v:group id="Grupa 45" o:spid="_x0000_s1062" style="position:absolute;left:1238;top:25146;width:16954;height:15430" coordsize="16954,1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Łącznik zakrzywiony 40" o:spid="_x0000_s1063" type="#_x0000_t38" style="position:absolute;left:190;top:1143;width:13335;height:9906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hHb4AAADbAAAADwAAAGRycy9kb3ducmV2LnhtbERPy6rCMBDdX/AfwgjurqmiVapRRFS6&#10;El8fMDRjW2wmpYla/XqzEFweznu+bE0lHtS40rKCQT8CQZxZXXKu4HLe/k9BOI+ssbJMCl7kYLno&#10;/M0x0fbJR3qcfC5CCLsEFRTe14mULivIoOvbmjhwV9sY9AE2udQNPkO4qeQwimJpsOTQUGBN64Ky&#10;2+luFGzTSbxrb5t7/LbjyXq1d+nuMFWq121XMxCeWv8Tf92pVjAK68OX8APk4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QOEdvgAAANsAAAAPAAAAAAAAAAAAAAAAAKEC&#10;AABkcnMvZG93bnJldi54bWxQSwUGAAAAAAQABAD5AAAAjAMAAAAA&#10;" adj="10800" strokecolor="#4579b8 [3044]" strokeweight="2.25pt"/>
                  <v:shape id="Łącznik zakrzywiony 42" o:spid="_x0000_s1064" type="#_x0000_t38" style="position:absolute;top:6096;width:16954;height:933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P/Y8MAAADbAAAADwAAAGRycy9kb3ducmV2LnhtbESPQWvCQBSE74L/YXlCL1I3BhGJrkEE&#10;sR5rS+3xmX3Nhmbfxuwmpv++Wyh4HGbmG2aTD7YWPbW+cqxgPktAEBdOV1wqeH87PK9A+ICssXZM&#10;Cn7IQ74djzaYaXfnV+rPoRQRwj5DBSaEJpPSF4Ys+plriKP35VqLIcq2lLrFe4TbWqZJspQWK44L&#10;BhvaGyq+z51V4Ds7//Sn9Covi49DZyRPb6ejUk+TYbcGEWgIj/B/+0UrWKTw9yX+A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T/2PDAAAA2wAAAA8AAAAAAAAAAAAA&#10;AAAAoQIAAGRycy9kb3ducmV2LnhtbFBLBQYAAAAABAAEAPkAAACRAwAAAAA=&#10;" adj="8616" strokecolor="#4579b8 [3044]" strokeweight="2.25pt"/>
                  <v:shape id="Łącznik zakrzywiony 44" o:spid="_x0000_s1065" type="#_x0000_t38" style="position:absolute;width:16954;height:933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vnHsIAAADbAAAADwAAAGRycy9kb3ducmV2LnhtbESP3YrCMBSE7xd8h3AE79ZU0SrVKCIq&#10;vZL15wEOzbEtNieliVp9eiMIeznMzDfMfNmaStypcaVlBYN+BII4s7rkXMH5tP2dgnAeWWNlmRQ8&#10;ycFy0fmZY6Ltgw90P/pcBAi7BBUU3teJlC4ryKDr25o4eBfbGPRBNrnUDT4C3FRyGEWxNFhyWCiw&#10;pnVB2fV4Mwq26STetdfNLX7Z8WS92rt09zdVqtdtVzMQnlr/H/62U61gNILPl/AD5O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vnHsIAAADbAAAADwAAAAAAAAAAAAAA&#10;AAChAgAAZHJzL2Rvd25yZXYueG1sUEsFBgAAAAAEAAQA+QAAAJADAAAAAA==&#10;" adj="10800" strokecolor="#4579b8 [3044]" strokeweight="2.25pt"/>
                </v:group>
              </v:group>
            </w:pict>
          </mc:Fallback>
        </mc:AlternateContent>
      </w: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48C9" w:rsidRPr="00FC1080" w:rsidRDefault="00CC48C9" w:rsidP="001253A1">
      <w:pPr>
        <w:pStyle w:val="Akapitzlist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381318A5" wp14:editId="4FA53C92">
            <wp:simplePos x="0" y="0"/>
            <wp:positionH relativeFrom="column">
              <wp:posOffset>445189</wp:posOffset>
            </wp:positionH>
            <wp:positionV relativeFrom="paragraph">
              <wp:posOffset>114935</wp:posOffset>
            </wp:positionV>
            <wp:extent cx="1828800" cy="1439817"/>
            <wp:effectExtent l="0" t="0" r="0" b="8255"/>
            <wp:wrapNone/>
            <wp:docPr id="7" name="Obraz 7" descr="C:\Users\Mati\Downloads\Skarp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\Downloads\Skarpe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0EA52220" wp14:editId="701ACE3C">
            <wp:simplePos x="0" y="0"/>
            <wp:positionH relativeFrom="column">
              <wp:posOffset>3383280</wp:posOffset>
            </wp:positionH>
            <wp:positionV relativeFrom="paragraph">
              <wp:posOffset>13970</wp:posOffset>
            </wp:positionV>
            <wp:extent cx="2406015" cy="1478280"/>
            <wp:effectExtent l="0" t="0" r="0" b="7620"/>
            <wp:wrapNone/>
            <wp:docPr id="43" name="Obraz 43" descr="C:\Users\Mati\Downloads\Panto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i\Downloads\Pantof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56E7156F" wp14:editId="7A2E14EB">
            <wp:simplePos x="0" y="0"/>
            <wp:positionH relativeFrom="column">
              <wp:posOffset>-575945</wp:posOffset>
            </wp:positionH>
            <wp:positionV relativeFrom="paragraph">
              <wp:posOffset>128270</wp:posOffset>
            </wp:positionV>
            <wp:extent cx="2085975" cy="2981325"/>
            <wp:effectExtent l="0" t="0" r="9525" b="9525"/>
            <wp:wrapNone/>
            <wp:docPr id="22" name="Obraz 22" descr="C:\Users\Mati\Downloads\Pa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i\Downloads\Pal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  <w:r w:rsidRPr="0092658A">
        <w:rPr>
          <w:rFonts w:ascii="Times New Roman" w:hAnsi="Times New Roman" w:cs="Times New Roman"/>
          <w:color w:val="00B05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4EDA5C2" wp14:editId="3BFCEB1A">
            <wp:simplePos x="0" y="0"/>
            <wp:positionH relativeFrom="column">
              <wp:posOffset>1452880</wp:posOffset>
            </wp:positionH>
            <wp:positionV relativeFrom="paragraph">
              <wp:posOffset>153670</wp:posOffset>
            </wp:positionV>
            <wp:extent cx="2209800" cy="1355344"/>
            <wp:effectExtent l="255905" t="163195" r="294005" b="160655"/>
            <wp:wrapNone/>
            <wp:docPr id="47" name="Obraz 47" descr="C:\Users\Mati\Downloads\Rękawicz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i\Downloads\Rękawiczki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86340">
                      <a:off x="0" y="0"/>
                      <a:ext cx="2209800" cy="13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58A">
        <w:rPr>
          <w:rFonts w:ascii="Times New Roman" w:hAnsi="Times New Roman" w:cs="Times New Roman"/>
          <w:color w:val="00B05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780DCA3" wp14:editId="259D4A23">
            <wp:simplePos x="0" y="0"/>
            <wp:positionH relativeFrom="column">
              <wp:posOffset>3905885</wp:posOffset>
            </wp:positionH>
            <wp:positionV relativeFrom="paragraph">
              <wp:posOffset>123825</wp:posOffset>
            </wp:positionV>
            <wp:extent cx="2745740" cy="1905000"/>
            <wp:effectExtent l="1270" t="0" r="0" b="0"/>
            <wp:wrapNone/>
            <wp:docPr id="1" name="Obraz 1" descr="Ubrania - Sza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rania - Szali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57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</w:p>
    <w:p w:rsidR="0092658A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  <w:r w:rsidRPr="0092658A">
        <w:rPr>
          <w:rFonts w:ascii="Times New Roman" w:hAnsi="Times New Roman" w:cs="Times New Roman"/>
          <w:color w:val="00B050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713D401" wp14:editId="7EB921DF">
            <wp:simplePos x="0" y="0"/>
            <wp:positionH relativeFrom="column">
              <wp:posOffset>3395980</wp:posOffset>
            </wp:positionH>
            <wp:positionV relativeFrom="paragraph">
              <wp:posOffset>-509270</wp:posOffset>
            </wp:positionV>
            <wp:extent cx="2371725" cy="2748447"/>
            <wp:effectExtent l="0" t="0" r="0" b="0"/>
            <wp:wrapNone/>
            <wp:docPr id="2" name="Obraz 2" descr="Ubrania - Suki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brania - Sukien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"/>
                    <a:stretch/>
                  </pic:blipFill>
                  <pic:spPr bwMode="auto">
                    <a:xfrm>
                      <a:off x="0" y="0"/>
                      <a:ext cx="2371725" cy="27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 wp14:anchorId="5B1A8415" wp14:editId="2349F39F">
            <wp:simplePos x="0" y="0"/>
            <wp:positionH relativeFrom="column">
              <wp:posOffset>-204470</wp:posOffset>
            </wp:positionH>
            <wp:positionV relativeFrom="paragraph">
              <wp:posOffset>-98425</wp:posOffset>
            </wp:positionV>
            <wp:extent cx="2665730" cy="2590800"/>
            <wp:effectExtent l="0" t="0" r="1270" b="0"/>
            <wp:wrapNone/>
            <wp:docPr id="51" name="Obraz 51" descr="C:\Users\Mati\Downloads\Kosz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i\Downloads\Koszul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DE" w:rsidRPr="00D248DE" w:rsidRDefault="0092658A" w:rsidP="00D248DE">
      <w:pPr>
        <w:spacing w:after="0"/>
        <w:ind w:left="284" w:hanging="284"/>
        <w:rPr>
          <w:rFonts w:ascii="Times New Roman" w:hAnsi="Times New Roman" w:cs="Times New Roman"/>
          <w:color w:val="00B05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 wp14:anchorId="7F334288" wp14:editId="6C8C4F9E">
            <wp:simplePos x="0" y="0"/>
            <wp:positionH relativeFrom="column">
              <wp:posOffset>2043430</wp:posOffset>
            </wp:positionH>
            <wp:positionV relativeFrom="paragraph">
              <wp:posOffset>6318885</wp:posOffset>
            </wp:positionV>
            <wp:extent cx="2560031" cy="2600325"/>
            <wp:effectExtent l="0" t="0" r="0" b="0"/>
            <wp:wrapNone/>
            <wp:docPr id="49" name="Obraz 49" descr="C:\Users\Mati\Downloads\Sw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i\Downloads\Swe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3" b="15168"/>
                    <a:stretch/>
                  </pic:blipFill>
                  <pic:spPr bwMode="auto">
                    <a:xfrm>
                      <a:off x="0" y="0"/>
                      <a:ext cx="2562225" cy="260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 wp14:anchorId="54FD6EF0" wp14:editId="1995DA36">
            <wp:simplePos x="0" y="0"/>
            <wp:positionH relativeFrom="column">
              <wp:posOffset>3491230</wp:posOffset>
            </wp:positionH>
            <wp:positionV relativeFrom="paragraph">
              <wp:posOffset>3899535</wp:posOffset>
            </wp:positionV>
            <wp:extent cx="2331720" cy="2152650"/>
            <wp:effectExtent l="0" t="0" r="0" b="0"/>
            <wp:wrapNone/>
            <wp:docPr id="50" name="Obraz 50" descr="C:\Users\Mati\Downloads\Kur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i\Downloads\Kurt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 wp14:anchorId="24E1081C" wp14:editId="6800E061">
            <wp:simplePos x="0" y="0"/>
            <wp:positionH relativeFrom="column">
              <wp:posOffset>-261620</wp:posOffset>
            </wp:positionH>
            <wp:positionV relativeFrom="paragraph">
              <wp:posOffset>2661285</wp:posOffset>
            </wp:positionV>
            <wp:extent cx="2531745" cy="4457700"/>
            <wp:effectExtent l="0" t="0" r="1905" b="0"/>
            <wp:wrapNone/>
            <wp:docPr id="53" name="Obraz 53" descr="C:\Users\Mati\Downloads\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i\Downloads\Dr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04ACCAA6" wp14:editId="73E6FADF">
            <wp:simplePos x="0" y="0"/>
            <wp:positionH relativeFrom="column">
              <wp:posOffset>3034030</wp:posOffset>
            </wp:positionH>
            <wp:positionV relativeFrom="paragraph">
              <wp:posOffset>2289810</wp:posOffset>
            </wp:positionV>
            <wp:extent cx="2266950" cy="1482725"/>
            <wp:effectExtent l="0" t="0" r="0" b="3175"/>
            <wp:wrapNone/>
            <wp:docPr id="52" name="Obraz 52" descr="C:\Users\Mati\Downloads\Czapka z daszk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i\Downloads\Czapka z daszki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t="31412" r="24507" b="7451"/>
                    <a:stretch/>
                  </pic:blipFill>
                  <pic:spPr bwMode="auto">
                    <a:xfrm>
                      <a:off x="0" y="0"/>
                      <a:ext cx="226695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48DE" w:rsidRPr="00D248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04BF7"/>
    <w:multiLevelType w:val="hybridMultilevel"/>
    <w:tmpl w:val="0C4E6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74401"/>
    <w:multiLevelType w:val="hybridMultilevel"/>
    <w:tmpl w:val="1AF6C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343A3"/>
    <w:multiLevelType w:val="hybridMultilevel"/>
    <w:tmpl w:val="84D8D5D2"/>
    <w:lvl w:ilvl="0" w:tplc="2536D19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393C91"/>
    <w:multiLevelType w:val="hybridMultilevel"/>
    <w:tmpl w:val="4FC6B0F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33171D4"/>
    <w:multiLevelType w:val="hybridMultilevel"/>
    <w:tmpl w:val="EB4C43B6"/>
    <w:lvl w:ilvl="0" w:tplc="F9BC575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DE"/>
    <w:rsid w:val="001253A1"/>
    <w:rsid w:val="00194FB0"/>
    <w:rsid w:val="00254AAE"/>
    <w:rsid w:val="00260AF6"/>
    <w:rsid w:val="00446E25"/>
    <w:rsid w:val="006B66D0"/>
    <w:rsid w:val="0092658A"/>
    <w:rsid w:val="009379DF"/>
    <w:rsid w:val="009650FD"/>
    <w:rsid w:val="00A45006"/>
    <w:rsid w:val="00C63971"/>
    <w:rsid w:val="00CC48C9"/>
    <w:rsid w:val="00D248DE"/>
    <w:rsid w:val="00F64B95"/>
    <w:rsid w:val="00FC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48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48C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48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48C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6xX3kNxxX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youtu.be/lbBbi_ds4e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youtu.be/6E3MMKzBn1g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youtu.be/7G7SqRUrz6Q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822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</dc:creator>
  <cp:lastModifiedBy>Mati</cp:lastModifiedBy>
  <cp:revision>6</cp:revision>
  <dcterms:created xsi:type="dcterms:W3CDTF">2020-04-28T07:08:00Z</dcterms:created>
  <dcterms:modified xsi:type="dcterms:W3CDTF">2020-04-29T08:22:00Z</dcterms:modified>
</cp:coreProperties>
</file>