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631C4F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CZWARTEK</w:t>
      </w:r>
      <w:r w:rsidR="002616C8"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</w:rPr>
        <w:t>2</w:t>
      </w:r>
      <w:r w:rsidR="002616C8">
        <w:rPr>
          <w:rFonts w:cs="Times New Roman"/>
          <w:b/>
          <w:bCs/>
        </w:rPr>
        <w:t>.04</w:t>
      </w:r>
      <w:r w:rsidR="00BE63AB" w:rsidRPr="00E61436">
        <w:rPr>
          <w:rFonts w:cs="Times New Roman"/>
          <w:b/>
          <w:bCs/>
        </w:rPr>
        <w:t>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CD78FA" w:rsidRPr="00E61436">
        <w:rPr>
          <w:rFonts w:cs="Times New Roman"/>
          <w:bCs/>
        </w:rPr>
        <w:t>Dzień i noc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 xml:space="preserve">Temat dnia: </w:t>
      </w:r>
      <w:r w:rsidR="00631C4F" w:rsidRPr="00631C4F">
        <w:rPr>
          <w:rFonts w:cs="Times New Roman"/>
          <w:bCs/>
        </w:rPr>
        <w:t>Niebo nocą.</w:t>
      </w:r>
    </w:p>
    <w:p w:rsidR="00BE63AB" w:rsidRPr="00E61436" w:rsidRDefault="00CD78FA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ED3A70" w:rsidRDefault="003E416C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kształtuje</w:t>
      </w:r>
      <w:r w:rsidR="002616C8">
        <w:rPr>
          <w:rFonts w:cs="Times New Roman"/>
          <w:color w:val="000000"/>
          <w:szCs w:val="24"/>
        </w:rPr>
        <w:t xml:space="preserve"> </w:t>
      </w:r>
      <w:r w:rsidR="00631C4F">
        <w:rPr>
          <w:rFonts w:cs="Times New Roman"/>
          <w:color w:val="000000"/>
          <w:szCs w:val="24"/>
        </w:rPr>
        <w:t>sprawność ruchową,</w:t>
      </w:r>
    </w:p>
    <w:p w:rsidR="00ED3A70" w:rsidRDefault="00631C4F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wiedzę o otaczającym świecie,</w:t>
      </w:r>
    </w:p>
    <w:p w:rsidR="003E416C" w:rsidRDefault="003E416C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słownictwo,</w:t>
      </w:r>
    </w:p>
    <w:p w:rsidR="006F2DC2" w:rsidRPr="00ED3A70" w:rsidRDefault="00631C4F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pojemność płuc,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631C4F" w:rsidRPr="00631C4F" w:rsidRDefault="00631C4F" w:rsidP="00631C4F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631C4F">
        <w:rPr>
          <w:rFonts w:cs="Times New Roman"/>
          <w:b/>
        </w:rPr>
        <w:t>Ćwiczenia oddechowe „Migocące gwiazdki</w:t>
      </w:r>
      <w:r w:rsidRPr="00631C4F">
        <w:rPr>
          <w:rFonts w:cs="Times New Roman"/>
        </w:rPr>
        <w:t>”. Dzieci trzymają w palcach przed sobą zawieszoną na nitce gwiazdkę (np. z folii aluminiowej) i wprawiają ją w ruch oddechem.</w:t>
      </w:r>
    </w:p>
    <w:p w:rsidR="00631C4F" w:rsidRDefault="00631C4F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906D64">
        <w:rPr>
          <w:rFonts w:cs="Times New Roman"/>
          <w:b/>
        </w:rPr>
        <w:t>Oglądanie reprodukcji obrazu Astronom.</w:t>
      </w:r>
      <w:r w:rsidRPr="00631C4F">
        <w:rPr>
          <w:rFonts w:cs="Times New Roman"/>
        </w:rPr>
        <w:t xml:space="preserve"> Rozmowa z dziećmi na temat obrazu. Przykładowe pytania: –  Co się dzieje na obrazie? –  Kogo przedstawił malarz? –  Czym zajmuje się astronom? –  Co ogląda astronom na obrazie? </w:t>
      </w:r>
    </w:p>
    <w:p w:rsidR="00631C4F" w:rsidRDefault="00631C4F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 </w:t>
      </w:r>
      <w:r w:rsidRPr="00906D64">
        <w:rPr>
          <w:rFonts w:cs="Times New Roman"/>
          <w:b/>
        </w:rPr>
        <w:t>Prezentacja globusa (modelu kuli ziemskiej) i/lub lunety.</w:t>
      </w:r>
      <w:r w:rsidRPr="00631C4F">
        <w:rPr>
          <w:rFonts w:cs="Times New Roman"/>
        </w:rPr>
        <w:t xml:space="preserve"> Dzieci zapoznają się z budową i przeznaczeniem tych urządzeń. N. pokazuje Polskę na globusie. Dzieci próbują odpowiedzieć na pytanie: Czy astronom na obrazie ogląda taki sam globus jak nasz?. N. wyjaśnia dzieciom, że są także globusy astralne, które przedstawiają gwiazdozbiory nad kulą ziemską. </w:t>
      </w:r>
    </w:p>
    <w:p w:rsidR="00284487" w:rsidRDefault="00631C4F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 </w:t>
      </w:r>
      <w:r w:rsidRPr="00906D64">
        <w:rPr>
          <w:rFonts w:cs="Times New Roman"/>
          <w:b/>
        </w:rPr>
        <w:t>Zabawa dydaktyczna „Mapa nieba nocą”.</w:t>
      </w:r>
      <w:r w:rsidRPr="00631C4F">
        <w:rPr>
          <w:rFonts w:cs="Times New Roman"/>
        </w:rPr>
        <w:t xml:space="preserve"> N. wyjaśnia dzieciom termin gwiazdozbiór. Dzieci oglądają konstelacje gwiezdne na mapie nocnego nieba i z pomocą N. odnajdują Gwiazdę Polarną i Wielki Wóz. N. informuje dzieci, że Wielki Wóz to jeden z najjaśniejszych gwiazdozbiorów, widoczny na niebie w Polsce przez cały rok. Dzieci odwzorowują jego kształt poprzez ułożenie na arkuszu granatowego papieru siedmiu gwiazdek. Na zakończenie dzieci przeliczają i przyklejają ułożone gwiazdy.</w:t>
      </w:r>
    </w:p>
    <w:p w:rsidR="00631C4F" w:rsidRPr="00906D64" w:rsidRDefault="00631C4F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906D64">
        <w:rPr>
          <w:rFonts w:cs="Times New Roman"/>
          <w:b/>
        </w:rPr>
        <w:t>Ćwiczenia gimnastyczne.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>I.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 1. Zabawa orientacyjno-porządkowa „Piłka bawi się – piłka odpoczywa”. N. włącza nagranie wesołej muzyki, w trakcie której dzieci bawią się dowolnie piłkami. Na przerwę w nagraniu i hasło: Piłki odpoczywają! dzieci łapią swoje piłki i siadają w </w:t>
      </w:r>
      <w:r w:rsidRPr="00631C4F">
        <w:rPr>
          <w:rFonts w:cs="Times New Roman"/>
        </w:rPr>
        <w:lastRenderedPageBreak/>
        <w:t xml:space="preserve">siadzie skrzyżnym. Piłkę kładą przed sobą i przytrzymują ją obiema rękami. </w:t>
      </w:r>
    </w:p>
    <w:p w:rsidR="00631C4F" w:rsidRP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>2. Ćwiczenia dużych grup mięśniowych „Schowaj i pokaż piłkę”. Dzieci stoją w rozsypce, trzymając piłki w dłoniach. Na hasło: Schowaj piłkę! wkładają piłkę między stopy i prostują się. Na słowa: Pokaż piłkę! wykonują skłon w przód, wyjmują piłkę i unoszą ją wysoko w górę.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>II.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 3. Zabawa na czworakach „Popchnij piłkę w tunelu”. Dzieci dobierają się w pary. Jedna osoba przyjmuje pozycję podporu tyłem, a piłkę kładzie obok siebie. Druga osoba turla swoją piłkę tak, by przeleciała w tunelu pod uniesionymi biodrami kolegi. Następnie dzieci zamieniają się rolami. 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4. Ćwiczenie równowagi „Słoneczko”. Dzieci wędrują po sali, trzymając piłkę w obu rękach. Na hasło N. Słoneczko!, dzieci zatrzymują się, stają na jednej nodze i unoszą wysoko piłkę nad głową. 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5. Zabawa bieżna „Kto szybszy, piłka czy ty?”. N. wyznacza linie startu i mety. Dzieci stoją jedno obok drugiego na linii startu. Trzymają piłkę w dłoniach. Na sygnał mocno turlają ją w przód (w kierunku mety), a następnie biegną, próbując ją złapać, zanim przekroczy linię mety. 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6. Ćwiczenie tułowia – skręty „Wędruj piłeczko dookoła mnie”. Dzieci siadają w siadzie skrzyżnym, piłkę trzymają przed sobą. Na sygnał N. powtarzają za nim słowa: Wędruj piłeczko dookoła mnie i wykonują skręt tułowia, turlając piłkę po podłodze dookoła siebie. 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7. Podskoki „Skacz tak jak ona”. Dzieci stoją w rozsypce. Każde trzyma piłkę w obu rękach. Na sygnał N. odbija piłkę od podłogi, a samo w tym czasie wysoko skacze w górę. III. 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8. Ćwiczenie wyprostne. Dzieci w rozsypce, w siadzie skrzyżnym, piłkę trzymają oburącz na kolanach. Na sygnał N. prostują plecy i wyciągają ręce z piłką wysoko w górę. 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 xml:space="preserve">9. Ćwiczenie stóp. Dzieci w siadzie skulnym, uginają kolana, stopy opierają na piłce i kurczą palce. Turlają piłkę stopami do przodu i z powrotem do siebie. </w:t>
      </w:r>
    </w:p>
    <w:p w:rsidR="00631C4F" w:rsidRDefault="00631C4F" w:rsidP="00631C4F">
      <w:pPr>
        <w:pStyle w:val="Akapitzlist"/>
        <w:spacing w:line="360" w:lineRule="auto"/>
        <w:rPr>
          <w:rFonts w:cs="Times New Roman"/>
        </w:rPr>
      </w:pPr>
      <w:r w:rsidRPr="00631C4F">
        <w:rPr>
          <w:rFonts w:cs="Times New Roman"/>
        </w:rPr>
        <w:t>10. Ćwiczenie o nieznacznym ruchu. Marsz po obwodzie koła. Dzieci odkładają piłki w wyznaczonym miejscu.</w:t>
      </w:r>
    </w:p>
    <w:p w:rsidR="00631C4F" w:rsidRPr="00631C4F" w:rsidRDefault="00631C4F" w:rsidP="00631C4F">
      <w:pPr>
        <w:pStyle w:val="Akapitzlist"/>
        <w:numPr>
          <w:ilvl w:val="0"/>
          <w:numId w:val="1"/>
        </w:numPr>
        <w:rPr>
          <w:rFonts w:cs="Times New Roman"/>
        </w:rPr>
      </w:pPr>
      <w:r w:rsidRPr="00906D64">
        <w:rPr>
          <w:rFonts w:cs="Times New Roman"/>
          <w:b/>
        </w:rPr>
        <w:t>Ćwiczenia manualne</w:t>
      </w:r>
      <w:r w:rsidRPr="00631C4F">
        <w:rPr>
          <w:rFonts w:cs="Times New Roman"/>
        </w:rPr>
        <w:t xml:space="preserve"> – kolorowanie rozgwieżdżonego nieba.</w:t>
      </w:r>
    </w:p>
    <w:p w:rsidR="00631C4F" w:rsidRPr="00631C4F" w:rsidRDefault="00631C4F" w:rsidP="00631C4F">
      <w:pPr>
        <w:spacing w:line="360" w:lineRule="auto"/>
        <w:ind w:left="360"/>
        <w:rPr>
          <w:rFonts w:cs="Times New Roman"/>
        </w:rPr>
      </w:pPr>
    </w:p>
    <w:sectPr w:rsidR="00631C4F" w:rsidRPr="00631C4F" w:rsidSect="002844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77" w:rsidRDefault="006D6377" w:rsidP="00E61436">
      <w:r>
        <w:separator/>
      </w:r>
    </w:p>
  </w:endnote>
  <w:endnote w:type="continuationSeparator" w:id="0">
    <w:p w:rsidR="006D6377" w:rsidRDefault="006D6377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176219">
        <w:pPr>
          <w:pStyle w:val="Stopka"/>
          <w:jc w:val="right"/>
        </w:pPr>
        <w:fldSimple w:instr=" PAGE   \* MERGEFORMAT ">
          <w:r w:rsidR="00906D64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77" w:rsidRDefault="006D6377" w:rsidP="00E61436">
      <w:r>
        <w:separator/>
      </w:r>
    </w:p>
  </w:footnote>
  <w:footnote w:type="continuationSeparator" w:id="0">
    <w:p w:rsidR="006D6377" w:rsidRDefault="006D6377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160CB2"/>
    <w:rsid w:val="00176219"/>
    <w:rsid w:val="001D7F55"/>
    <w:rsid w:val="002616C8"/>
    <w:rsid w:val="00284487"/>
    <w:rsid w:val="003E416C"/>
    <w:rsid w:val="004327EE"/>
    <w:rsid w:val="004C1BF1"/>
    <w:rsid w:val="00631C4F"/>
    <w:rsid w:val="00670C9A"/>
    <w:rsid w:val="006D6377"/>
    <w:rsid w:val="006F2DC2"/>
    <w:rsid w:val="00746CDC"/>
    <w:rsid w:val="0088381B"/>
    <w:rsid w:val="00906D64"/>
    <w:rsid w:val="0097345C"/>
    <w:rsid w:val="009B224E"/>
    <w:rsid w:val="00B2408F"/>
    <w:rsid w:val="00BE06EF"/>
    <w:rsid w:val="00BE63AB"/>
    <w:rsid w:val="00CD78FA"/>
    <w:rsid w:val="00E14D21"/>
    <w:rsid w:val="00E61436"/>
    <w:rsid w:val="00E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2020-03-25T10:35:00Z</dcterms:created>
  <dcterms:modified xsi:type="dcterms:W3CDTF">2020-03-25T12:21:00Z</dcterms:modified>
</cp:coreProperties>
</file>