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2616C8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ŚRODA  </w:t>
      </w:r>
      <w:r w:rsidR="00E14D21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.04</w:t>
      </w:r>
      <w:r w:rsidR="00BE63AB" w:rsidRPr="00E61436">
        <w:rPr>
          <w:rFonts w:cs="Times New Roman"/>
          <w:b/>
          <w:bCs/>
        </w:rPr>
        <w:t>.2020</w:t>
      </w:r>
    </w:p>
    <w:p w:rsidR="00BE63AB" w:rsidRPr="00E61436" w:rsidRDefault="00BE63AB" w:rsidP="00BE63AB">
      <w:pPr>
        <w:spacing w:line="360" w:lineRule="auto"/>
        <w:rPr>
          <w:rFonts w:cs="Times New Roman"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CD78FA" w:rsidRPr="00E61436">
        <w:rPr>
          <w:rFonts w:cs="Times New Roman"/>
          <w:bCs/>
        </w:rPr>
        <w:t>Dzień i noc</w:t>
      </w:r>
      <w:r w:rsidR="00CD78FA" w:rsidRPr="00E61436">
        <w:rPr>
          <w:rFonts w:cs="Times New Roman"/>
        </w:rPr>
        <w:t>.</w:t>
      </w: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  <w:u w:val="single"/>
        </w:rPr>
      </w:pPr>
      <w:r w:rsidRPr="00E61436">
        <w:rPr>
          <w:rFonts w:cs="Times New Roman"/>
          <w:b/>
          <w:bCs/>
        </w:rPr>
        <w:t xml:space="preserve">Temat dnia: </w:t>
      </w:r>
      <w:r w:rsidR="002616C8">
        <w:rPr>
          <w:rFonts w:cs="Times New Roman"/>
          <w:bCs/>
        </w:rPr>
        <w:t>Dzień - noc</w:t>
      </w:r>
      <w:r w:rsidR="00CD78FA" w:rsidRPr="00E61436">
        <w:rPr>
          <w:rFonts w:cs="Times New Roman"/>
          <w:bCs/>
        </w:rPr>
        <w:t>.</w:t>
      </w:r>
    </w:p>
    <w:p w:rsidR="00BE63AB" w:rsidRPr="00E61436" w:rsidRDefault="00CD78FA" w:rsidP="00BE63AB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ED3A70" w:rsidRDefault="002616C8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umiejętność analizy i syntezy wyrazów,</w:t>
      </w:r>
    </w:p>
    <w:p w:rsidR="00ED3A70" w:rsidRDefault="00CD78FA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ED3A70">
        <w:rPr>
          <w:rFonts w:cs="Times New Roman"/>
          <w:color w:val="000000"/>
          <w:szCs w:val="24"/>
        </w:rPr>
        <w:t xml:space="preserve">rozwija </w:t>
      </w:r>
      <w:r w:rsidR="002616C8">
        <w:rPr>
          <w:rFonts w:cs="Times New Roman"/>
          <w:color w:val="000000"/>
          <w:szCs w:val="24"/>
        </w:rPr>
        <w:t>wyobraźnię przestrzenną,</w:t>
      </w:r>
    </w:p>
    <w:p w:rsidR="006F2DC2" w:rsidRPr="00ED3A70" w:rsidRDefault="006F2DC2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doskonali sprawność manualną,</w:t>
      </w:r>
    </w:p>
    <w:p w:rsidR="00CD78FA" w:rsidRDefault="004327EE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rozumie naprzemienność dnia i nocy,</w:t>
      </w:r>
    </w:p>
    <w:p w:rsidR="00ED3A70" w:rsidRPr="00E61436" w:rsidRDefault="00ED3A70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</w:t>
      </w:r>
      <w:r w:rsidR="004327EE">
        <w:rPr>
          <w:rFonts w:cs="Times New Roman"/>
          <w:color w:val="000000"/>
          <w:szCs w:val="24"/>
        </w:rPr>
        <w:t>a poczucie rytmu</w:t>
      </w:r>
      <w:r>
        <w:rPr>
          <w:rFonts w:cs="Times New Roman"/>
          <w:color w:val="000000"/>
          <w:szCs w:val="24"/>
        </w:rPr>
        <w:t>.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2616C8" w:rsidRDefault="002616C8" w:rsidP="002616C8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4327EE">
        <w:rPr>
          <w:rFonts w:cs="Times New Roman"/>
          <w:b/>
        </w:rPr>
        <w:t>Zabawa „Wyklaszcz nazwę”.</w:t>
      </w:r>
      <w:r w:rsidRPr="002616C8">
        <w:rPr>
          <w:rFonts w:cs="Times New Roman"/>
        </w:rPr>
        <w:t xml:space="preserve"> Każde dziecko otrzymuje obrazek zwierzęcia. Zadaniem dzieci jest wyklaskanie nazwy zgodnie z podziałem na sylaby przy jej jednoczesnym wypowiadaniu</w:t>
      </w:r>
      <w:r>
        <w:rPr>
          <w:rFonts w:cs="Times New Roman"/>
        </w:rPr>
        <w:t>.</w:t>
      </w:r>
    </w:p>
    <w:p w:rsidR="002616C8" w:rsidRDefault="002616C8" w:rsidP="002616C8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4327EE">
        <w:rPr>
          <w:rFonts w:cs="Times New Roman"/>
          <w:b/>
        </w:rPr>
        <w:t xml:space="preserve">Zabawa dydaktyczna „Koło dnia i nocy”. </w:t>
      </w:r>
      <w:r w:rsidRPr="002616C8">
        <w:rPr>
          <w:rFonts w:cs="Times New Roman"/>
        </w:rPr>
        <w:t>N</w:t>
      </w:r>
      <w:r>
        <w:rPr>
          <w:rFonts w:cs="Times New Roman"/>
        </w:rPr>
        <w:t>auczyciel</w:t>
      </w:r>
      <w:r w:rsidRPr="002616C8">
        <w:rPr>
          <w:rFonts w:cs="Times New Roman"/>
        </w:rPr>
        <w:t xml:space="preserve"> ma przygotowaną wyciętą z papieru płaską białą obręcz o średnicy mniej więcej 1 m (koło o średnicy 1 m z wyciętym ze środka kolejnym kołem o średnicy 90 cm). Każde z dzieci otrzymuje kartonik –  albo żółty, albo niebieski z naklejoną pośrodku gwiazdką. Dzieci przyklejają swoje kartoniki na obręczy naprzemiennie (żółty, niebieski, żółty itd.), aż całe koło będzie zapełnione. Rozmowa na temat cykliczności dnia i nocy.</w:t>
      </w:r>
    </w:p>
    <w:p w:rsidR="002616C8" w:rsidRDefault="002616C8" w:rsidP="002616C8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4327EE">
        <w:rPr>
          <w:rFonts w:cs="Times New Roman"/>
          <w:b/>
        </w:rPr>
        <w:t>Zabawa</w:t>
      </w:r>
      <w:r w:rsidR="004327EE" w:rsidRPr="004327EE">
        <w:rPr>
          <w:rFonts w:cs="Times New Roman"/>
          <w:b/>
        </w:rPr>
        <w:t xml:space="preserve"> muzyczno ruchowa</w:t>
      </w:r>
      <w:r w:rsidRPr="004327EE">
        <w:rPr>
          <w:rFonts w:cs="Times New Roman"/>
          <w:b/>
        </w:rPr>
        <w:t xml:space="preserve"> „Kiedy jest dzień –  bawię </w:t>
      </w:r>
      <w:r w:rsidR="004327EE" w:rsidRPr="004327EE">
        <w:rPr>
          <w:rFonts w:cs="Times New Roman"/>
          <w:b/>
        </w:rPr>
        <w:t>się, kiedy jest noc –  śpię”.</w:t>
      </w:r>
      <w:r w:rsidR="004327EE">
        <w:rPr>
          <w:rFonts w:cs="Times New Roman"/>
        </w:rPr>
        <w:t xml:space="preserve"> Nauczyciel</w:t>
      </w:r>
      <w:r w:rsidRPr="002616C8">
        <w:rPr>
          <w:rFonts w:cs="Times New Roman"/>
        </w:rPr>
        <w:t xml:space="preserve"> rozkłada na podłodze obręcze (domki). Każde dziecko wybiera sobie domek. N. wyjaśnia zasady zabawy: Kiedy będzie grała skoczna muzyka, jest dzień –  wychodzimy z domku na spacer (dzieci biegają po sali). Kiedy usłyszycie kołysankę, zbliża się noc –  czas wracać do domu (dzieci wchodzą do domków-obręczy i zasypiają).</w:t>
      </w:r>
    </w:p>
    <w:p w:rsidR="004327EE" w:rsidRPr="00ED3A70" w:rsidRDefault="004327EE" w:rsidP="002616C8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4327EE">
        <w:rPr>
          <w:rFonts w:cs="Times New Roman"/>
          <w:b/>
        </w:rPr>
        <w:t>Zabawa „Cicho –  głośno”.</w:t>
      </w:r>
      <w:r>
        <w:rPr>
          <w:rFonts w:cs="Times New Roman"/>
        </w:rPr>
        <w:t xml:space="preserve"> Nauczyciel</w:t>
      </w:r>
      <w:r w:rsidRPr="004327EE">
        <w:rPr>
          <w:rFonts w:cs="Times New Roman"/>
        </w:rPr>
        <w:t xml:space="preserve"> włącza dzieciom nagranie odgłosów z otoczenia. Dzieci mają odgadnąć, czy jest dzień (odgłosy otoczenia), czy noc (cisza).</w:t>
      </w:r>
    </w:p>
    <w:p w:rsidR="00284487" w:rsidRPr="00ED3A70" w:rsidRDefault="002616C8" w:rsidP="00ED3A70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4327EE">
        <w:rPr>
          <w:rFonts w:cs="Times New Roman"/>
          <w:b/>
        </w:rPr>
        <w:t>Zabawa plastyczna „Gazetowe stworki”.</w:t>
      </w:r>
      <w:r w:rsidRPr="002616C8">
        <w:rPr>
          <w:rFonts w:cs="Times New Roman"/>
        </w:rPr>
        <w:t xml:space="preserve"> Dzieci zgniatają z gazet k</w:t>
      </w:r>
      <w:r>
        <w:rPr>
          <w:rFonts w:cs="Times New Roman"/>
        </w:rPr>
        <w:t>ule różnej wielkości. Z pomocą</w:t>
      </w:r>
      <w:r w:rsidRPr="002616C8">
        <w:rPr>
          <w:rFonts w:cs="Times New Roman"/>
        </w:rPr>
        <w:t xml:space="preserve"> przewlekają przez środki kul sznurek, łącząc je w dowolne kompozycje. Próbują nazwać powstałe stworki. Chętne dzieci mogą dodatkowo pomalować kule lub ozdobić je różnorodnym materiałem plastycznym.</w:t>
      </w:r>
    </w:p>
    <w:sectPr w:rsidR="00284487" w:rsidRPr="00ED3A70" w:rsidSect="002844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DC" w:rsidRDefault="00746CDC" w:rsidP="00E61436">
      <w:r>
        <w:separator/>
      </w:r>
    </w:p>
  </w:endnote>
  <w:endnote w:type="continuationSeparator" w:id="0">
    <w:p w:rsidR="00746CDC" w:rsidRDefault="00746CDC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BE06EF">
        <w:pPr>
          <w:pStyle w:val="Stopka"/>
          <w:jc w:val="right"/>
        </w:pPr>
        <w:fldSimple w:instr=" PAGE   \* MERGEFORMAT ">
          <w:r w:rsidR="006F2DC2">
            <w:rPr>
              <w:noProof/>
            </w:rPr>
            <w:t>1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DC" w:rsidRDefault="00746CDC" w:rsidP="00E61436">
      <w:r>
        <w:separator/>
      </w:r>
    </w:p>
  </w:footnote>
  <w:footnote w:type="continuationSeparator" w:id="0">
    <w:p w:rsidR="00746CDC" w:rsidRDefault="00746CDC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160CB2"/>
    <w:rsid w:val="001D7F55"/>
    <w:rsid w:val="002616C8"/>
    <w:rsid w:val="00284487"/>
    <w:rsid w:val="004327EE"/>
    <w:rsid w:val="004C1BF1"/>
    <w:rsid w:val="00670C9A"/>
    <w:rsid w:val="006F2DC2"/>
    <w:rsid w:val="00746CDC"/>
    <w:rsid w:val="0088381B"/>
    <w:rsid w:val="0097345C"/>
    <w:rsid w:val="009B224E"/>
    <w:rsid w:val="00B2408F"/>
    <w:rsid w:val="00BE06EF"/>
    <w:rsid w:val="00BE63AB"/>
    <w:rsid w:val="00CD78FA"/>
    <w:rsid w:val="00E14D21"/>
    <w:rsid w:val="00E61436"/>
    <w:rsid w:val="00ED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2020-03-25T10:35:00Z</dcterms:created>
  <dcterms:modified xsi:type="dcterms:W3CDTF">2020-03-25T12:03:00Z</dcterms:modified>
</cp:coreProperties>
</file>