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9E" w:rsidRPr="00C919D4" w:rsidRDefault="0013179E" w:rsidP="00C919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9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ŚRODA  29.04.2020 </w:t>
      </w:r>
      <w:r w:rsidRPr="00C919D4">
        <w:rPr>
          <w:rFonts w:ascii="Times New Roman" w:hAnsi="Times New Roman" w:cs="Times New Roman"/>
          <w:b/>
          <w:bCs/>
          <w:sz w:val="24"/>
          <w:szCs w:val="24"/>
        </w:rPr>
        <w:t xml:space="preserve">-  propozycje działań i aktywności dzieci w domu dla dzieci </w:t>
      </w:r>
      <w:r w:rsidRPr="00C919D4">
        <w:rPr>
          <w:rFonts w:ascii="Times New Roman" w:hAnsi="Times New Roman" w:cs="Times New Roman"/>
          <w:b/>
          <w:bCs/>
          <w:sz w:val="24"/>
          <w:szCs w:val="24"/>
        </w:rPr>
        <w:br/>
        <w:t>z grupy II</w:t>
      </w:r>
    </w:p>
    <w:p w:rsidR="0013179E" w:rsidRPr="00C919D4" w:rsidRDefault="0013179E" w:rsidP="00C919D4">
      <w:pPr>
        <w:tabs>
          <w:tab w:val="left" w:pos="9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3179E" w:rsidRPr="00C919D4" w:rsidRDefault="0013179E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19D4">
        <w:rPr>
          <w:rFonts w:ascii="Times New Roman" w:hAnsi="Times New Roman" w:cs="Times New Roman"/>
          <w:b/>
          <w:sz w:val="24"/>
          <w:szCs w:val="24"/>
        </w:rPr>
        <w:t>Temat kompleksowy: Świat w książkach zapisany!</w:t>
      </w:r>
    </w:p>
    <w:p w:rsidR="0013179E" w:rsidRPr="00C919D4" w:rsidRDefault="0013179E" w:rsidP="00C919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19D4"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 w:rsidR="00623325" w:rsidRPr="00C919D4">
        <w:rPr>
          <w:rFonts w:ascii="Times New Roman" w:hAnsi="Times New Roman" w:cs="Times New Roman"/>
          <w:b/>
          <w:color w:val="000000"/>
          <w:sz w:val="24"/>
          <w:szCs w:val="24"/>
        </w:rPr>
        <w:t>Minibiblioteka w naszej sali.</w:t>
      </w:r>
    </w:p>
    <w:p w:rsidR="0013179E" w:rsidRPr="00C919D4" w:rsidRDefault="0013179E" w:rsidP="00C919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3179E" w:rsidRPr="00C919D4" w:rsidRDefault="000C7C87" w:rsidP="00C919D4">
      <w:pPr>
        <w:tabs>
          <w:tab w:val="left" w:pos="1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19D4">
        <w:rPr>
          <w:rFonts w:ascii="Times New Roman" w:hAnsi="Times New Roman" w:cs="Times New Roman"/>
          <w:sz w:val="24"/>
          <w:szCs w:val="24"/>
        </w:rPr>
        <w:t>Cele: dziecko:</w:t>
      </w:r>
    </w:p>
    <w:p w:rsidR="000C7C87" w:rsidRPr="00C919D4" w:rsidRDefault="00466BCD" w:rsidP="00C919D4">
      <w:pPr>
        <w:pStyle w:val="Akapitzlist"/>
        <w:numPr>
          <w:ilvl w:val="0"/>
          <w:numId w:val="1"/>
        </w:numPr>
        <w:tabs>
          <w:tab w:val="left" w:pos="1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19D4">
        <w:rPr>
          <w:rFonts w:ascii="Times New Roman" w:hAnsi="Times New Roman" w:cs="Times New Roman"/>
          <w:sz w:val="24"/>
          <w:szCs w:val="24"/>
        </w:rPr>
        <w:t xml:space="preserve">poznaje nowe miejsce - bibliotekę, </w:t>
      </w:r>
    </w:p>
    <w:p w:rsidR="00466BCD" w:rsidRPr="00C919D4" w:rsidRDefault="00466BCD" w:rsidP="00C919D4">
      <w:pPr>
        <w:pStyle w:val="Akapitzlist"/>
        <w:numPr>
          <w:ilvl w:val="0"/>
          <w:numId w:val="1"/>
        </w:numPr>
        <w:tabs>
          <w:tab w:val="left" w:pos="1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19D4">
        <w:rPr>
          <w:rFonts w:ascii="Times New Roman" w:hAnsi="Times New Roman" w:cs="Times New Roman"/>
          <w:sz w:val="24"/>
          <w:szCs w:val="24"/>
        </w:rPr>
        <w:t>wie, jak należy zachowywać się w miejscach publicznych,</w:t>
      </w:r>
    </w:p>
    <w:p w:rsidR="00466BCD" w:rsidRPr="00C919D4" w:rsidRDefault="00466BCD" w:rsidP="00C919D4">
      <w:pPr>
        <w:pStyle w:val="Akapitzlist"/>
        <w:numPr>
          <w:ilvl w:val="0"/>
          <w:numId w:val="1"/>
        </w:numPr>
        <w:tabs>
          <w:tab w:val="left" w:pos="1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19D4">
        <w:rPr>
          <w:rFonts w:ascii="Times New Roman" w:hAnsi="Times New Roman" w:cs="Times New Roman"/>
          <w:sz w:val="24"/>
          <w:szCs w:val="24"/>
        </w:rPr>
        <w:t>ogląda książki, nie niszcząc ich,</w:t>
      </w:r>
    </w:p>
    <w:p w:rsidR="006800C0" w:rsidRPr="00C919D4" w:rsidRDefault="00466BCD" w:rsidP="00C919D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19D4">
        <w:rPr>
          <w:rFonts w:ascii="Times New Roman" w:hAnsi="Times New Roman" w:cs="Times New Roman"/>
          <w:sz w:val="24"/>
          <w:szCs w:val="24"/>
        </w:rPr>
        <w:t xml:space="preserve"> </w:t>
      </w:r>
      <w:r w:rsidR="006800C0" w:rsidRPr="00C919D4">
        <w:rPr>
          <w:rFonts w:ascii="Times New Roman" w:hAnsi="Times New Roman" w:cs="Times New Roman"/>
          <w:sz w:val="24"/>
          <w:szCs w:val="24"/>
        </w:rPr>
        <w:t>rozwija inteligencję językową,</w:t>
      </w:r>
    </w:p>
    <w:p w:rsidR="006800C0" w:rsidRPr="00C919D4" w:rsidRDefault="006800C0" w:rsidP="00C919D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19D4">
        <w:rPr>
          <w:rFonts w:ascii="Times New Roman" w:hAnsi="Times New Roman" w:cs="Times New Roman"/>
          <w:sz w:val="24"/>
          <w:szCs w:val="24"/>
        </w:rPr>
        <w:t>doskonali sprawność ruchową,</w:t>
      </w:r>
    </w:p>
    <w:p w:rsidR="006800C0" w:rsidRPr="00C919D4" w:rsidRDefault="006800C0" w:rsidP="00C919D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19D4">
        <w:rPr>
          <w:rFonts w:ascii="Times New Roman" w:hAnsi="Times New Roman" w:cs="Times New Roman"/>
          <w:sz w:val="24"/>
          <w:szCs w:val="24"/>
        </w:rPr>
        <w:t xml:space="preserve"> doskonali koordynację wzorkowo-ruchową,</w:t>
      </w:r>
    </w:p>
    <w:p w:rsidR="006800C0" w:rsidRPr="00C919D4" w:rsidRDefault="006800C0" w:rsidP="00C919D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19D4">
        <w:rPr>
          <w:rFonts w:ascii="Times New Roman" w:hAnsi="Times New Roman" w:cs="Times New Roman"/>
          <w:sz w:val="24"/>
          <w:szCs w:val="24"/>
        </w:rPr>
        <w:t xml:space="preserve"> doskonali analizę słuchową,</w:t>
      </w:r>
    </w:p>
    <w:p w:rsidR="006800C0" w:rsidRPr="00C919D4" w:rsidRDefault="006800C0" w:rsidP="00C919D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19D4">
        <w:rPr>
          <w:rFonts w:ascii="Times New Roman" w:hAnsi="Times New Roman" w:cs="Times New Roman"/>
          <w:sz w:val="24"/>
          <w:szCs w:val="24"/>
        </w:rPr>
        <w:t>z uwagą słucha tekstu czytanego przez osobę dorosłą,</w:t>
      </w:r>
    </w:p>
    <w:p w:rsidR="006800C0" w:rsidRPr="00C919D4" w:rsidRDefault="006800C0" w:rsidP="00C919D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19D4">
        <w:rPr>
          <w:rFonts w:ascii="Times New Roman" w:hAnsi="Times New Roman" w:cs="Times New Roman"/>
          <w:sz w:val="24"/>
          <w:szCs w:val="24"/>
        </w:rPr>
        <w:t>rozwija twórcze myślenie,</w:t>
      </w:r>
    </w:p>
    <w:p w:rsidR="000C7C87" w:rsidRDefault="000C7C87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19D4" w:rsidRPr="00C919D4" w:rsidRDefault="00C919D4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7C87" w:rsidRPr="00C919D4" w:rsidRDefault="000C7C87" w:rsidP="00C919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19D4">
        <w:rPr>
          <w:rFonts w:ascii="Times New Roman" w:hAnsi="Times New Roman" w:cs="Times New Roman"/>
          <w:b/>
          <w:sz w:val="24"/>
          <w:szCs w:val="24"/>
        </w:rPr>
        <w:t>1. „Ilustracje”</w:t>
      </w:r>
      <w:r w:rsidRPr="00C919D4">
        <w:rPr>
          <w:rFonts w:ascii="Times New Roman" w:hAnsi="Times New Roman" w:cs="Times New Roman"/>
          <w:sz w:val="24"/>
          <w:szCs w:val="24"/>
        </w:rPr>
        <w:t xml:space="preserve"> – wspólne oglądanie książek w poszukiwaniu pięknych ilustracji</w:t>
      </w:r>
    </w:p>
    <w:p w:rsidR="000C7C87" w:rsidRPr="00C919D4" w:rsidRDefault="000C7C87" w:rsidP="00C919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19D4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0C7C87" w:rsidRPr="00C919D4" w:rsidRDefault="000C7C87" w:rsidP="00C919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D4">
        <w:rPr>
          <w:rFonts w:ascii="Times New Roman" w:hAnsi="Times New Roman" w:cs="Times New Roman"/>
          <w:sz w:val="24"/>
          <w:szCs w:val="24"/>
        </w:rPr>
        <w:t>Przed rozpoczęciem zajęć wybierz z przedszkolnej biblioteczki książki z różnorodnymi</w:t>
      </w:r>
    </w:p>
    <w:p w:rsidR="000C7C87" w:rsidRPr="00C919D4" w:rsidRDefault="000C7C87" w:rsidP="00C919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D4">
        <w:rPr>
          <w:rFonts w:ascii="Times New Roman" w:hAnsi="Times New Roman" w:cs="Times New Roman"/>
          <w:sz w:val="24"/>
          <w:szCs w:val="24"/>
        </w:rPr>
        <w:t>ilustracjami. Nie będzie to trudne zadanie, właściwie każda książeczka skierowana</w:t>
      </w:r>
    </w:p>
    <w:p w:rsidR="000C7C87" w:rsidRPr="00C919D4" w:rsidRDefault="000C7C87" w:rsidP="00C919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D4">
        <w:rPr>
          <w:rFonts w:ascii="Times New Roman" w:hAnsi="Times New Roman" w:cs="Times New Roman"/>
          <w:sz w:val="24"/>
          <w:szCs w:val="24"/>
        </w:rPr>
        <w:t>do maluchów jest pięknie ilustrowana. Postaraj się jednak, by ilustracje różniły się</w:t>
      </w:r>
    </w:p>
    <w:p w:rsidR="000C7C87" w:rsidRPr="00C919D4" w:rsidRDefault="000C7C87" w:rsidP="00C919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D4">
        <w:rPr>
          <w:rFonts w:ascii="Times New Roman" w:hAnsi="Times New Roman" w:cs="Times New Roman"/>
          <w:sz w:val="24"/>
          <w:szCs w:val="24"/>
        </w:rPr>
        <w:t>stylem wykonania. Zauważyłaś, że niektórzy ilustratorzy nie posługują się już tylko</w:t>
      </w:r>
    </w:p>
    <w:p w:rsidR="000C7C87" w:rsidRPr="00C919D4" w:rsidRDefault="000C7C87" w:rsidP="00C919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D4">
        <w:rPr>
          <w:rFonts w:ascii="Times New Roman" w:hAnsi="Times New Roman" w:cs="Times New Roman"/>
          <w:sz w:val="24"/>
          <w:szCs w:val="24"/>
        </w:rPr>
        <w:t>kreską i plamą? Coraz częściej spotykamy ilustracje wykonane z plasteliny czy filcu</w:t>
      </w:r>
    </w:p>
    <w:p w:rsidR="000C7C87" w:rsidRPr="00C919D4" w:rsidRDefault="000C7C87" w:rsidP="00C919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D4">
        <w:rPr>
          <w:rFonts w:ascii="Times New Roman" w:hAnsi="Times New Roman" w:cs="Times New Roman"/>
          <w:sz w:val="24"/>
          <w:szCs w:val="24"/>
        </w:rPr>
        <w:t>i połączone z innymi bardziej tradycyjnymi mediami plastycznymi! Ilustrując bajki,</w:t>
      </w:r>
    </w:p>
    <w:p w:rsidR="000C7C87" w:rsidRPr="00C919D4" w:rsidRDefault="000C7C87" w:rsidP="00C919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D4">
        <w:rPr>
          <w:rFonts w:ascii="Times New Roman" w:hAnsi="Times New Roman" w:cs="Times New Roman"/>
          <w:sz w:val="24"/>
          <w:szCs w:val="24"/>
        </w:rPr>
        <w:t>graficy tworzą piękne collage, a ilustracje to prawdziwie dzieła sztuki!. Kiedy dzieci</w:t>
      </w:r>
    </w:p>
    <w:p w:rsidR="000C7C87" w:rsidRPr="00C919D4" w:rsidRDefault="000C7C87" w:rsidP="00C919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D4">
        <w:rPr>
          <w:rFonts w:ascii="Times New Roman" w:hAnsi="Times New Roman" w:cs="Times New Roman"/>
          <w:sz w:val="24"/>
          <w:szCs w:val="24"/>
        </w:rPr>
        <w:t>usiądą obok Ciebie, wspólnie przejrzyjcie wszystkie książki. Jakie ilustracje najbardziej</w:t>
      </w:r>
    </w:p>
    <w:p w:rsidR="000C7C87" w:rsidRPr="00C919D4" w:rsidRDefault="000C7C87" w:rsidP="00C919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D4">
        <w:rPr>
          <w:rFonts w:ascii="Times New Roman" w:hAnsi="Times New Roman" w:cs="Times New Roman"/>
          <w:sz w:val="24"/>
          <w:szCs w:val="24"/>
        </w:rPr>
        <w:t>podobają się maluchom?</w:t>
      </w:r>
    </w:p>
    <w:p w:rsidR="000C7C87" w:rsidRPr="00C919D4" w:rsidRDefault="000C7C87" w:rsidP="00C919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D4">
        <w:rPr>
          <w:rFonts w:ascii="Times New Roman" w:hAnsi="Times New Roman" w:cs="Times New Roman"/>
          <w:sz w:val="24"/>
          <w:szCs w:val="24"/>
        </w:rPr>
        <w:t>PS. Jeśli posiadasz w swoich domowych zbiorach książki sprzed lat, ilustrowane</w:t>
      </w:r>
    </w:p>
    <w:p w:rsidR="000C7C87" w:rsidRPr="00C919D4" w:rsidRDefault="000C7C87" w:rsidP="00C919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D4">
        <w:rPr>
          <w:rFonts w:ascii="Times New Roman" w:hAnsi="Times New Roman" w:cs="Times New Roman"/>
          <w:sz w:val="24"/>
          <w:szCs w:val="24"/>
        </w:rPr>
        <w:t>przez takich mistrzów, jak: Zbigniew Rychlicki, Barbara Dutkowska czy Hanna</w:t>
      </w:r>
    </w:p>
    <w:p w:rsidR="000C7C87" w:rsidRPr="00C919D4" w:rsidRDefault="000C7C87" w:rsidP="00C919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19D4">
        <w:rPr>
          <w:rFonts w:ascii="Times New Roman" w:hAnsi="Times New Roman" w:cs="Times New Roman"/>
          <w:sz w:val="24"/>
          <w:szCs w:val="24"/>
        </w:rPr>
        <w:t>Czajkowska, podziel się tymi skarbami, przynosząc je do przedszkola i pokazując</w:t>
      </w:r>
    </w:p>
    <w:p w:rsidR="000C7C87" w:rsidRPr="00C919D4" w:rsidRDefault="000C7C87" w:rsidP="00C919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19D4">
        <w:rPr>
          <w:rFonts w:ascii="Times New Roman" w:hAnsi="Times New Roman" w:cs="Times New Roman"/>
          <w:sz w:val="24"/>
          <w:szCs w:val="24"/>
        </w:rPr>
        <w:t>dzieciom. Wytłumacz im, że te książeczki to Twoi prawdziwi przyjaciele i muszą</w:t>
      </w:r>
    </w:p>
    <w:p w:rsidR="000C7C87" w:rsidRPr="00C919D4" w:rsidRDefault="000C7C87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19D4">
        <w:rPr>
          <w:rFonts w:ascii="Times New Roman" w:hAnsi="Times New Roman" w:cs="Times New Roman"/>
          <w:sz w:val="24"/>
          <w:szCs w:val="24"/>
        </w:rPr>
        <w:t>szczególnie uważać, kiedy je oglądają.</w:t>
      </w:r>
    </w:p>
    <w:p w:rsidR="000C7C87" w:rsidRPr="00C919D4" w:rsidRDefault="000C7C87" w:rsidP="00C919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19D4">
        <w:rPr>
          <w:rFonts w:ascii="Times New Roman" w:hAnsi="Times New Roman" w:cs="Times New Roman"/>
          <w:b/>
          <w:sz w:val="24"/>
          <w:szCs w:val="24"/>
        </w:rPr>
        <w:lastRenderedPageBreak/>
        <w:t>2. „Przygotowania”</w:t>
      </w:r>
      <w:r w:rsidRPr="00C919D4">
        <w:rPr>
          <w:rFonts w:ascii="Times New Roman" w:hAnsi="Times New Roman" w:cs="Times New Roman"/>
          <w:sz w:val="24"/>
          <w:szCs w:val="24"/>
        </w:rPr>
        <w:t xml:space="preserve"> – rozmowa kierowana</w:t>
      </w:r>
    </w:p>
    <w:p w:rsidR="000C7C87" w:rsidRPr="00C919D4" w:rsidRDefault="000C7C87" w:rsidP="00C919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19D4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0C7C87" w:rsidRPr="00C919D4" w:rsidRDefault="000C7C87" w:rsidP="00C919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19D4">
        <w:rPr>
          <w:rFonts w:ascii="Times New Roman" w:hAnsi="Times New Roman" w:cs="Times New Roman"/>
          <w:sz w:val="24"/>
          <w:szCs w:val="24"/>
        </w:rPr>
        <w:t>Poinformuj maluchy, że dziś poznacie nowe miejsce -  bibliotekę, wspólnie określcie reguły</w:t>
      </w:r>
    </w:p>
    <w:p w:rsidR="000C7C87" w:rsidRPr="00C919D4" w:rsidRDefault="000C7C87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19D4">
        <w:rPr>
          <w:rFonts w:ascii="Times New Roman" w:hAnsi="Times New Roman" w:cs="Times New Roman"/>
          <w:sz w:val="24"/>
          <w:szCs w:val="24"/>
        </w:rPr>
        <w:t>zachowania w tym miejscu, wyjaśnij, dlaczego są potrzebne!</w:t>
      </w:r>
    </w:p>
    <w:p w:rsidR="000C7C87" w:rsidRPr="00C919D4" w:rsidRDefault="000C7C87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3830" w:rsidRPr="00C919D4" w:rsidRDefault="000C7C87" w:rsidP="00C919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19D4">
        <w:rPr>
          <w:rFonts w:ascii="Times New Roman" w:hAnsi="Times New Roman" w:cs="Times New Roman"/>
          <w:b/>
          <w:sz w:val="24"/>
          <w:szCs w:val="24"/>
        </w:rPr>
        <w:t>3.</w:t>
      </w:r>
      <w:r w:rsidR="00F33830" w:rsidRPr="00C919D4">
        <w:rPr>
          <w:rFonts w:ascii="Times New Roman" w:hAnsi="Times New Roman" w:cs="Times New Roman"/>
          <w:b/>
          <w:sz w:val="24"/>
          <w:szCs w:val="24"/>
        </w:rPr>
        <w:t xml:space="preserve"> „Lis i kura”</w:t>
      </w:r>
      <w:r w:rsidR="00F33830" w:rsidRPr="00C919D4">
        <w:rPr>
          <w:rFonts w:ascii="Times New Roman" w:hAnsi="Times New Roman" w:cs="Times New Roman"/>
          <w:sz w:val="24"/>
          <w:szCs w:val="24"/>
        </w:rPr>
        <w:t xml:space="preserve"> – zabawa ruchowa</w:t>
      </w:r>
    </w:p>
    <w:p w:rsidR="00F33830" w:rsidRPr="00C919D4" w:rsidRDefault="00F33830" w:rsidP="00C919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19D4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F33830" w:rsidRPr="00C919D4" w:rsidRDefault="00F33830" w:rsidP="00C919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19D4">
        <w:rPr>
          <w:rFonts w:ascii="Times New Roman" w:hAnsi="Times New Roman" w:cs="Times New Roman"/>
          <w:sz w:val="24"/>
          <w:szCs w:val="24"/>
        </w:rPr>
        <w:t>Do zabawy przydadzą się Wam dwie piłki – duża (lis) i mała (kura). Dzieci stają</w:t>
      </w:r>
    </w:p>
    <w:p w:rsidR="00F33830" w:rsidRPr="00C919D4" w:rsidRDefault="00F33830" w:rsidP="00C919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19D4">
        <w:rPr>
          <w:rFonts w:ascii="Times New Roman" w:hAnsi="Times New Roman" w:cs="Times New Roman"/>
          <w:sz w:val="24"/>
          <w:szCs w:val="24"/>
        </w:rPr>
        <w:t>w kole. „Kurka” wędruje z rąk do rąk, zaraz za nią wybiega lis. Jego zadaniem jest</w:t>
      </w:r>
    </w:p>
    <w:p w:rsidR="000C7C87" w:rsidRPr="00C919D4" w:rsidRDefault="00F33830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19D4">
        <w:rPr>
          <w:rFonts w:ascii="Times New Roman" w:hAnsi="Times New Roman" w:cs="Times New Roman"/>
          <w:sz w:val="24"/>
          <w:szCs w:val="24"/>
        </w:rPr>
        <w:t>złapać kurkę. Kiedy mu się uda, zabawa zaczyna się od nowa.</w:t>
      </w:r>
    </w:p>
    <w:p w:rsidR="000C7C87" w:rsidRPr="00C919D4" w:rsidRDefault="000C7C87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3830" w:rsidRPr="00C919D4" w:rsidRDefault="000C7C87" w:rsidP="00C919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19D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33830" w:rsidRPr="00C919D4">
        <w:rPr>
          <w:rFonts w:ascii="Times New Roman" w:hAnsi="Times New Roman" w:cs="Times New Roman"/>
          <w:b/>
          <w:sz w:val="24"/>
          <w:szCs w:val="24"/>
        </w:rPr>
        <w:t>„Z wizytą w bibliotece”</w:t>
      </w:r>
      <w:r w:rsidR="00F33830" w:rsidRPr="00C919D4">
        <w:rPr>
          <w:rFonts w:ascii="Times New Roman" w:hAnsi="Times New Roman" w:cs="Times New Roman"/>
          <w:sz w:val="24"/>
          <w:szCs w:val="24"/>
        </w:rPr>
        <w:t xml:space="preserve"> – odwiedziny w miejscowej bibliotece</w:t>
      </w:r>
    </w:p>
    <w:p w:rsidR="00F33830" w:rsidRPr="00C919D4" w:rsidRDefault="00F33830" w:rsidP="00C919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19D4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1C463E" w:rsidRPr="00C919D4" w:rsidRDefault="00F33830" w:rsidP="00C919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19D4">
        <w:rPr>
          <w:rFonts w:ascii="Times New Roman" w:hAnsi="Times New Roman" w:cs="Times New Roman"/>
          <w:sz w:val="24"/>
          <w:szCs w:val="24"/>
        </w:rPr>
        <w:t xml:space="preserve">Dziś </w:t>
      </w:r>
      <w:r w:rsidR="001C463E" w:rsidRPr="00C919D4">
        <w:rPr>
          <w:rFonts w:ascii="Times New Roman" w:hAnsi="Times New Roman" w:cs="Times New Roman"/>
          <w:sz w:val="24"/>
          <w:szCs w:val="24"/>
        </w:rPr>
        <w:t xml:space="preserve">poznacie miejsce, jakim jest biblioteka. Pomocne w tym będą na pewno filmiki edukacyjne. To będzie taka wirtualna wizyta. </w:t>
      </w:r>
      <w:r w:rsidR="001C463E" w:rsidRPr="00C919D4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33830" w:rsidRPr="00C919D4" w:rsidRDefault="001C463E" w:rsidP="00C919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19D4">
        <w:rPr>
          <w:rFonts w:ascii="Times New Roman" w:hAnsi="Times New Roman" w:cs="Times New Roman"/>
          <w:sz w:val="24"/>
          <w:szCs w:val="24"/>
        </w:rPr>
        <w:t xml:space="preserve"> Kiedy epidemia minie</w:t>
      </w:r>
      <w:r w:rsidR="00466BCD" w:rsidRPr="00C919D4">
        <w:rPr>
          <w:rFonts w:ascii="Times New Roman" w:hAnsi="Times New Roman" w:cs="Times New Roman"/>
          <w:sz w:val="24"/>
          <w:szCs w:val="24"/>
        </w:rPr>
        <w:t>,</w:t>
      </w:r>
      <w:r w:rsidRPr="00C919D4">
        <w:rPr>
          <w:rFonts w:ascii="Times New Roman" w:hAnsi="Times New Roman" w:cs="Times New Roman"/>
          <w:sz w:val="24"/>
          <w:szCs w:val="24"/>
        </w:rPr>
        <w:t xml:space="preserve"> koniecznie </w:t>
      </w:r>
      <w:r w:rsidR="00F33830" w:rsidRPr="00C919D4">
        <w:rPr>
          <w:rFonts w:ascii="Times New Roman" w:hAnsi="Times New Roman" w:cs="Times New Roman"/>
          <w:sz w:val="24"/>
          <w:szCs w:val="24"/>
        </w:rPr>
        <w:t>wybierzcie się do najbliższej biblioteki</w:t>
      </w:r>
      <w:r w:rsidR="00466BCD" w:rsidRPr="00C919D4">
        <w:rPr>
          <w:rFonts w:ascii="Times New Roman" w:hAnsi="Times New Roman" w:cs="Times New Roman"/>
          <w:sz w:val="24"/>
          <w:szCs w:val="24"/>
        </w:rPr>
        <w:t>. O</w:t>
      </w:r>
      <w:r w:rsidR="00F33830" w:rsidRPr="00C919D4">
        <w:rPr>
          <w:rFonts w:ascii="Times New Roman" w:hAnsi="Times New Roman" w:cs="Times New Roman"/>
          <w:sz w:val="24"/>
          <w:szCs w:val="24"/>
        </w:rPr>
        <w:t>bserwuj miny maluchów,</w:t>
      </w:r>
      <w:r w:rsidRPr="00C919D4">
        <w:rPr>
          <w:rFonts w:ascii="Times New Roman" w:hAnsi="Times New Roman" w:cs="Times New Roman"/>
          <w:sz w:val="24"/>
          <w:szCs w:val="24"/>
        </w:rPr>
        <w:t xml:space="preserve"> </w:t>
      </w:r>
      <w:r w:rsidR="00F33830" w:rsidRPr="00C919D4">
        <w:rPr>
          <w:rFonts w:ascii="Times New Roman" w:hAnsi="Times New Roman" w:cs="Times New Roman"/>
          <w:sz w:val="24"/>
          <w:szCs w:val="24"/>
        </w:rPr>
        <w:t>gdy wejdą do tego czarodziejskiego miejsca (tak, tak, ja już nie jestem dzieckiem,</w:t>
      </w:r>
      <w:r w:rsidRPr="00C919D4">
        <w:rPr>
          <w:rFonts w:ascii="Times New Roman" w:hAnsi="Times New Roman" w:cs="Times New Roman"/>
          <w:sz w:val="24"/>
          <w:szCs w:val="24"/>
        </w:rPr>
        <w:t xml:space="preserve"> </w:t>
      </w:r>
      <w:r w:rsidR="00F33830" w:rsidRPr="00C919D4">
        <w:rPr>
          <w:rFonts w:ascii="Times New Roman" w:hAnsi="Times New Roman" w:cs="Times New Roman"/>
          <w:sz w:val="24"/>
          <w:szCs w:val="24"/>
        </w:rPr>
        <w:t>a jeszcze nie wyrosłam z myślenia tak o bibliotece). Czy będą zaskoczone, widząc tak</w:t>
      </w:r>
      <w:r w:rsidRPr="00C919D4">
        <w:rPr>
          <w:rFonts w:ascii="Times New Roman" w:hAnsi="Times New Roman" w:cs="Times New Roman"/>
          <w:sz w:val="24"/>
          <w:szCs w:val="24"/>
        </w:rPr>
        <w:t xml:space="preserve"> </w:t>
      </w:r>
      <w:r w:rsidR="00F33830" w:rsidRPr="00C919D4">
        <w:rPr>
          <w:rFonts w:ascii="Times New Roman" w:hAnsi="Times New Roman" w:cs="Times New Roman"/>
          <w:sz w:val="24"/>
          <w:szCs w:val="24"/>
        </w:rPr>
        <w:t>wiele książek w jednym pomieszczeniu? Udajcie się do działu książek dla dzieci i tam</w:t>
      </w:r>
      <w:r w:rsidRPr="00C919D4">
        <w:rPr>
          <w:rFonts w:ascii="Times New Roman" w:hAnsi="Times New Roman" w:cs="Times New Roman"/>
          <w:sz w:val="24"/>
          <w:szCs w:val="24"/>
        </w:rPr>
        <w:t xml:space="preserve"> </w:t>
      </w:r>
      <w:r w:rsidR="00F33830" w:rsidRPr="00C919D4">
        <w:rPr>
          <w:rFonts w:ascii="Times New Roman" w:hAnsi="Times New Roman" w:cs="Times New Roman"/>
          <w:sz w:val="24"/>
          <w:szCs w:val="24"/>
        </w:rPr>
        <w:t>porozmawiajcie z panią bibliotekarką.</w:t>
      </w:r>
    </w:p>
    <w:p w:rsidR="000C7C87" w:rsidRPr="00C919D4" w:rsidRDefault="000C7C87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7C87" w:rsidRPr="00C919D4" w:rsidRDefault="000C7C87" w:rsidP="00C919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19D4">
        <w:rPr>
          <w:rFonts w:ascii="Times New Roman" w:hAnsi="Times New Roman" w:cs="Times New Roman"/>
          <w:b/>
          <w:sz w:val="24"/>
          <w:szCs w:val="24"/>
        </w:rPr>
        <w:t>5. „Ilustracja”</w:t>
      </w:r>
      <w:r w:rsidRPr="00C919D4">
        <w:rPr>
          <w:rFonts w:ascii="Times New Roman" w:hAnsi="Times New Roman" w:cs="Times New Roman"/>
          <w:sz w:val="24"/>
          <w:szCs w:val="24"/>
        </w:rPr>
        <w:t xml:space="preserve"> – zabawa plastyczna</w:t>
      </w:r>
    </w:p>
    <w:p w:rsidR="000C7C87" w:rsidRPr="00C919D4" w:rsidRDefault="000C7C87" w:rsidP="00C919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19D4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0C7C87" w:rsidRPr="00C919D4" w:rsidRDefault="000C7C87" w:rsidP="00C919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19D4">
        <w:rPr>
          <w:rFonts w:ascii="Times New Roman" w:hAnsi="Times New Roman" w:cs="Times New Roman"/>
          <w:sz w:val="24"/>
          <w:szCs w:val="24"/>
        </w:rPr>
        <w:t>Wspólnie wykonajcie piękną ilustrację przedstawiającą wybrana scenę</w:t>
      </w:r>
    </w:p>
    <w:p w:rsidR="000C7C87" w:rsidRPr="00C919D4" w:rsidRDefault="000C7C87" w:rsidP="00C919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19D4">
        <w:rPr>
          <w:rFonts w:ascii="Times New Roman" w:hAnsi="Times New Roman" w:cs="Times New Roman"/>
          <w:sz w:val="24"/>
          <w:szCs w:val="24"/>
        </w:rPr>
        <w:t>z książeczki, którą czytałaś maluchom. Nie ograniczajcie się jednak do pracy</w:t>
      </w:r>
    </w:p>
    <w:p w:rsidR="000C7C87" w:rsidRPr="00C919D4" w:rsidRDefault="000C7C87" w:rsidP="00C919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19D4">
        <w:rPr>
          <w:rFonts w:ascii="Times New Roman" w:hAnsi="Times New Roman" w:cs="Times New Roman"/>
          <w:sz w:val="24"/>
          <w:szCs w:val="24"/>
        </w:rPr>
        <w:t>kredkami. Na dużym brystolu pomieszczą się z pewnością postacie z materiału,</w:t>
      </w:r>
    </w:p>
    <w:p w:rsidR="000C7C87" w:rsidRPr="00C919D4" w:rsidRDefault="000C7C87" w:rsidP="00C919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19D4">
        <w:rPr>
          <w:rFonts w:ascii="Times New Roman" w:hAnsi="Times New Roman" w:cs="Times New Roman"/>
          <w:sz w:val="24"/>
          <w:szCs w:val="24"/>
        </w:rPr>
        <w:t>malowane farbami, wyklejane z kolorowego papieru! Pracujcie wspólnie i nie</w:t>
      </w:r>
    </w:p>
    <w:p w:rsidR="000C7C87" w:rsidRPr="00C919D4" w:rsidRDefault="000C7C87" w:rsidP="00C919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19D4">
        <w:rPr>
          <w:rFonts w:ascii="Times New Roman" w:hAnsi="Times New Roman" w:cs="Times New Roman"/>
          <w:sz w:val="24"/>
          <w:szCs w:val="24"/>
        </w:rPr>
        <w:t>przejmujcie się chronologią wydarzeń czy tym, gdzie jest góra, a gdzie dół ilustracji.</w:t>
      </w:r>
    </w:p>
    <w:p w:rsidR="000C7C87" w:rsidRPr="00C919D4" w:rsidRDefault="000C7C87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19D4">
        <w:rPr>
          <w:rFonts w:ascii="Times New Roman" w:hAnsi="Times New Roman" w:cs="Times New Roman"/>
          <w:sz w:val="24"/>
          <w:szCs w:val="24"/>
        </w:rPr>
        <w:t>Najważniejsze jest, by każdy maluch przyłożył do niej rękę.</w:t>
      </w:r>
    </w:p>
    <w:p w:rsidR="00F33830" w:rsidRPr="00C919D4" w:rsidRDefault="00F33830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3E96" w:rsidRPr="00DD6275" w:rsidRDefault="00273E96" w:rsidP="00273E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275">
        <w:rPr>
          <w:rFonts w:ascii="Times New Roman" w:hAnsi="Times New Roman" w:cs="Times New Roman"/>
          <w:b/>
          <w:sz w:val="24"/>
          <w:szCs w:val="24"/>
        </w:rPr>
        <w:t>6. „Bajki naszego dzieciństwa”</w:t>
      </w:r>
      <w:r w:rsidRPr="00DD6275">
        <w:rPr>
          <w:rFonts w:ascii="Times New Roman" w:hAnsi="Times New Roman" w:cs="Times New Roman"/>
          <w:sz w:val="24"/>
          <w:szCs w:val="24"/>
        </w:rPr>
        <w:t xml:space="preserve"> – wspólne słuchanie bajek</w:t>
      </w:r>
    </w:p>
    <w:p w:rsidR="00273E96" w:rsidRPr="00B547DC" w:rsidRDefault="00273E96" w:rsidP="00273E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47DC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273E96" w:rsidRPr="00DD6275" w:rsidRDefault="00273E96" w:rsidP="00273E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275">
        <w:rPr>
          <w:rFonts w:ascii="Times New Roman" w:hAnsi="Times New Roman" w:cs="Times New Roman"/>
          <w:sz w:val="24"/>
          <w:szCs w:val="24"/>
        </w:rPr>
        <w:t>Opowiedz maluchom jedną z bajek, które opowiadali ci rodzice, gdy byłaś mała.</w:t>
      </w:r>
    </w:p>
    <w:p w:rsidR="00F33830" w:rsidRPr="00C919D4" w:rsidRDefault="00F33830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2BCE" w:rsidRDefault="00762BCE" w:rsidP="00273E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73E96" w:rsidRPr="00DD6275" w:rsidRDefault="00273E96" w:rsidP="00273E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color w:val="000000"/>
          <w:sz w:val="24"/>
          <w:szCs w:val="24"/>
          <w:u w:val="single"/>
        </w:rPr>
      </w:pPr>
      <w:r w:rsidRPr="00DD627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Poniżej załączamy </w:t>
      </w:r>
      <w:r w:rsidRPr="00DD6275">
        <w:rPr>
          <w:rFonts w:ascii="Times New Roman" w:eastAsia="Century751No2EU-Normal" w:hAnsi="Times New Roman" w:cs="Times New Roman"/>
          <w:color w:val="000000"/>
          <w:sz w:val="24"/>
          <w:szCs w:val="24"/>
          <w:u w:val="single"/>
        </w:rPr>
        <w:t>dodatkowe pomoce i propozycje zadań:</w:t>
      </w:r>
    </w:p>
    <w:p w:rsidR="00273E96" w:rsidRDefault="00273E96" w:rsidP="00273E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3830" w:rsidRPr="00C919D4" w:rsidRDefault="00F33830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3830" w:rsidRPr="00C919D4" w:rsidRDefault="00F33830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3830" w:rsidRPr="00C919D4" w:rsidRDefault="00F33830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19D4">
        <w:rPr>
          <w:rFonts w:ascii="Times New Roman" w:hAnsi="Times New Roman" w:cs="Times New Roman"/>
          <w:sz w:val="24"/>
          <w:szCs w:val="24"/>
        </w:rPr>
        <w:t>Filmik edukacyjny – „Czy to biblioteka?”</w:t>
      </w:r>
    </w:p>
    <w:p w:rsidR="00F33830" w:rsidRPr="00C919D4" w:rsidRDefault="001A32B6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33830" w:rsidRPr="00C919D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https://www.youtube.com/watch?v=VkFhIN2xMbk</w:t>
        </w:r>
      </w:hyperlink>
    </w:p>
    <w:p w:rsidR="00F33830" w:rsidRPr="00C919D4" w:rsidRDefault="00F33830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3830" w:rsidRPr="00C919D4" w:rsidRDefault="00F33830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19D4">
        <w:rPr>
          <w:rFonts w:ascii="Times New Roman" w:hAnsi="Times New Roman" w:cs="Times New Roman"/>
          <w:sz w:val="24"/>
          <w:szCs w:val="24"/>
        </w:rPr>
        <w:t>Filmik edukacyjny – „W bibliotece.”</w:t>
      </w:r>
    </w:p>
    <w:p w:rsidR="00F33830" w:rsidRPr="00C919D4" w:rsidRDefault="001A32B6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33830" w:rsidRPr="00C919D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https://www.youtube.com/watch?v=7TJtWPGdwSM</w:t>
        </w:r>
      </w:hyperlink>
    </w:p>
    <w:p w:rsidR="00F33830" w:rsidRDefault="00F33830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3E96" w:rsidRDefault="00762BCE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Piosenka – Fasolki „Poczytaj mi mamo”</w:t>
      </w:r>
    </w:p>
    <w:p w:rsidR="00762BCE" w:rsidRDefault="001A32B6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62BCE" w:rsidRPr="00F205B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https://www.youtube.com/watch?v=z_Qjzkd92Y4</w:t>
        </w:r>
      </w:hyperlink>
    </w:p>
    <w:p w:rsidR="00762BCE" w:rsidRDefault="00762BCE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3E96" w:rsidRDefault="00273E96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3E96" w:rsidRDefault="00273E96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3E96" w:rsidRDefault="00273E96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2BCE" w:rsidRDefault="00762BCE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2BCE" w:rsidRDefault="00762BCE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3E96" w:rsidRDefault="00273E96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3E96" w:rsidRPr="00DD6275" w:rsidRDefault="00273E96" w:rsidP="00273E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3E96" w:rsidRPr="00DD6275" w:rsidRDefault="00273E96" w:rsidP="00273E9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275">
        <w:rPr>
          <w:rFonts w:ascii="Times New Roman" w:hAnsi="Times New Roman" w:cs="Times New Roman"/>
          <w:sz w:val="24"/>
          <w:szCs w:val="24"/>
        </w:rPr>
        <w:t>Życzymy miłej zabawy</w:t>
      </w:r>
    </w:p>
    <w:p w:rsidR="00273E96" w:rsidRPr="00DD6275" w:rsidRDefault="00273E96" w:rsidP="00273E9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275">
        <w:rPr>
          <w:rFonts w:ascii="Times New Roman" w:hAnsi="Times New Roman" w:cs="Times New Roman"/>
          <w:sz w:val="24"/>
          <w:szCs w:val="24"/>
        </w:rPr>
        <w:t xml:space="preserve">Wychowawczynie z </w:t>
      </w:r>
      <w:proofErr w:type="spellStart"/>
      <w:r w:rsidRPr="00DD6275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Pr="00DD6275">
        <w:rPr>
          <w:rFonts w:ascii="Times New Roman" w:hAnsi="Times New Roman" w:cs="Times New Roman"/>
          <w:sz w:val="24"/>
          <w:szCs w:val="24"/>
        </w:rPr>
        <w:t xml:space="preserve"> II </w:t>
      </w:r>
    </w:p>
    <w:p w:rsidR="00273E96" w:rsidRDefault="00273E96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3E96" w:rsidRDefault="00273E96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3E96" w:rsidRDefault="00273E96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3E96" w:rsidRDefault="00273E96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3E96" w:rsidRDefault="00273E96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3E96" w:rsidRDefault="00273E96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3E96" w:rsidRDefault="00273E96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3E96" w:rsidRDefault="00273E96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3E96" w:rsidRDefault="00273E96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3E96" w:rsidRDefault="00273E96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3E96" w:rsidRDefault="00273E96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3E96" w:rsidRDefault="00BF6FB8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8699722"/>
            <wp:effectExtent l="19050" t="0" r="0" b="0"/>
            <wp:docPr id="1" name="Obraz 1" descr="C:\Users\KATARZ~1\AppData\Local\Temp\File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~1\AppData\Local\Temp\File007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9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FB8" w:rsidRDefault="00BF6FB8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51070" cy="6877685"/>
            <wp:effectExtent l="19050" t="0" r="0" b="0"/>
            <wp:docPr id="2" name="Obraz 2" descr="C:\Users\KATARZ~1\AppData\Local\Temp\Królewna Śnież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RZ~1\AppData\Local\Temp\Królewna Śnieżk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687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FB8" w:rsidRDefault="00BF6FB8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6FB8" w:rsidRDefault="00BF6FB8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6FB8" w:rsidRDefault="00BF6FB8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6FB8" w:rsidRDefault="00BF6FB8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6FB8" w:rsidRDefault="00BF6FB8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6FB8" w:rsidRDefault="00BF6FB8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6FB8" w:rsidRDefault="00BF6FB8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6FB8" w:rsidRDefault="00BF6FB8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58075" cy="8040756"/>
            <wp:effectExtent l="19050" t="0" r="9275" b="0"/>
            <wp:docPr id="3" name="Obraz 3" descr="C:\Users\KATARZ~1\AppData\Local\Temp\lokomotyw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ARZ~1\AppData\Local\Temp\lokomotywa(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709" cy="8050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C77" w:rsidRDefault="00E84C77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4C77" w:rsidRDefault="00E84C77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4C77" w:rsidRDefault="00E84C77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4C77" w:rsidRDefault="00E84C77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6641905"/>
            <wp:effectExtent l="19050" t="0" r="0" b="0"/>
            <wp:docPr id="4" name="Obraz 4" descr="C:\Users\KATARZ~1\AppData\Local\Temp\kolorowanki-bajk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ARZ~1\AppData\Local\Temp\kolorowanki-bajki 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4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C77" w:rsidRDefault="00E84C77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4C77" w:rsidRDefault="00E84C77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4C77" w:rsidRDefault="00E84C77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4C77" w:rsidRDefault="00E84C77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4C77" w:rsidRDefault="00E84C77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4C77" w:rsidRDefault="00E84C77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4C77" w:rsidRDefault="00E84C77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4C77" w:rsidRDefault="00E84C77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4C77" w:rsidRDefault="00E84C77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8516747"/>
            <wp:effectExtent l="19050" t="0" r="0" b="0"/>
            <wp:docPr id="5" name="Obraz 5" descr="C:\Users\KATARZ~1\AppData\Local\Tem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ARZ~1\AppData\Local\Temp\1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16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C77" w:rsidRDefault="00E84C77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4C77" w:rsidRPr="00C919D4" w:rsidRDefault="00E84C77" w:rsidP="00C9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7184758"/>
            <wp:effectExtent l="19050" t="0" r="0" b="0"/>
            <wp:docPr id="6" name="Obraz 6" descr="C:\Users\KATARZ~1\AppData\Local\Temp\kolorowanki-bajki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TARZ~1\AppData\Local\Temp\kolorowanki-bajki 1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8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4C77" w:rsidRPr="00C919D4" w:rsidSect="001A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751No2EU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35175"/>
    <w:multiLevelType w:val="hybridMultilevel"/>
    <w:tmpl w:val="65362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B67B1"/>
    <w:multiLevelType w:val="multilevel"/>
    <w:tmpl w:val="7B20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13179E"/>
    <w:rsid w:val="000C7C87"/>
    <w:rsid w:val="0013179E"/>
    <w:rsid w:val="001A32B6"/>
    <w:rsid w:val="001C463E"/>
    <w:rsid w:val="00273E96"/>
    <w:rsid w:val="0034683D"/>
    <w:rsid w:val="00466BCD"/>
    <w:rsid w:val="00623325"/>
    <w:rsid w:val="006800C0"/>
    <w:rsid w:val="00762BCE"/>
    <w:rsid w:val="00BF6FB8"/>
    <w:rsid w:val="00C919D4"/>
    <w:rsid w:val="00DA4E56"/>
    <w:rsid w:val="00E84C77"/>
    <w:rsid w:val="00F3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2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C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383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_Qjzkd92Y4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TJtWPGdwSM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VkFhIN2xMbk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14</cp:revision>
  <dcterms:created xsi:type="dcterms:W3CDTF">2020-04-22T20:28:00Z</dcterms:created>
  <dcterms:modified xsi:type="dcterms:W3CDTF">2020-04-24T12:30:00Z</dcterms:modified>
</cp:coreProperties>
</file>