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77" w:rsidRPr="00DD6275" w:rsidRDefault="00124B77" w:rsidP="00DD62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2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WTOREK 28.04.2020 </w:t>
      </w:r>
      <w:r w:rsidRPr="00DD6275">
        <w:rPr>
          <w:rFonts w:ascii="Times New Roman" w:hAnsi="Times New Roman" w:cs="Times New Roman"/>
          <w:b/>
          <w:bCs/>
          <w:sz w:val="24"/>
          <w:szCs w:val="24"/>
        </w:rPr>
        <w:t>-  propozycje działań i aktywności dzieci w domu dla dzieci z grupy II</w:t>
      </w:r>
    </w:p>
    <w:p w:rsidR="00124B77" w:rsidRPr="00DD6275" w:rsidRDefault="00124B77" w:rsidP="00DD6275">
      <w:pPr>
        <w:tabs>
          <w:tab w:val="left" w:pos="9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4B77" w:rsidRPr="00DD6275" w:rsidRDefault="00124B77" w:rsidP="00DD62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6275">
        <w:rPr>
          <w:rFonts w:ascii="Times New Roman" w:hAnsi="Times New Roman" w:cs="Times New Roman"/>
          <w:b/>
          <w:sz w:val="24"/>
          <w:szCs w:val="24"/>
        </w:rPr>
        <w:t>Temat kompleksowy: Świat w książkach zapisany!</w:t>
      </w:r>
    </w:p>
    <w:p w:rsidR="00124B77" w:rsidRPr="00DD6275" w:rsidRDefault="00124B77" w:rsidP="00DD62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6275">
        <w:rPr>
          <w:rFonts w:ascii="Times New Roman" w:hAnsi="Times New Roman" w:cs="Times New Roman"/>
          <w:b/>
          <w:sz w:val="24"/>
          <w:szCs w:val="24"/>
        </w:rPr>
        <w:t xml:space="preserve">Temat dnia: </w:t>
      </w:r>
      <w:r w:rsidRPr="00DD6275">
        <w:rPr>
          <w:rFonts w:ascii="Times New Roman" w:hAnsi="Times New Roman" w:cs="Times New Roman"/>
          <w:b/>
          <w:color w:val="000000"/>
          <w:sz w:val="24"/>
          <w:szCs w:val="24"/>
        </w:rPr>
        <w:t>Moja ulubiona książeczka!</w:t>
      </w:r>
    </w:p>
    <w:p w:rsidR="00124B77" w:rsidRPr="00DD6275" w:rsidRDefault="00124B77" w:rsidP="00DD62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4B77" w:rsidRPr="00DD6275" w:rsidRDefault="00124B77" w:rsidP="00DD6275">
      <w:pPr>
        <w:tabs>
          <w:tab w:val="left" w:pos="1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6275">
        <w:rPr>
          <w:rFonts w:ascii="Times New Roman" w:hAnsi="Times New Roman" w:cs="Times New Roman"/>
          <w:sz w:val="24"/>
          <w:szCs w:val="24"/>
        </w:rPr>
        <w:t>Cele: dziecko</w:t>
      </w:r>
      <w:r w:rsidRPr="00DD6275">
        <w:rPr>
          <w:rFonts w:ascii="Times New Roman" w:hAnsi="Times New Roman" w:cs="Times New Roman"/>
          <w:sz w:val="24"/>
          <w:szCs w:val="24"/>
        </w:rPr>
        <w:tab/>
      </w:r>
    </w:p>
    <w:p w:rsidR="00124B77" w:rsidRPr="00DD6275" w:rsidRDefault="00F825E1" w:rsidP="00DD627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powiedzieć, jaka jest jego ulubiona bajka,</w:t>
      </w:r>
    </w:p>
    <w:p w:rsidR="00124B77" w:rsidRPr="00633C6E" w:rsidRDefault="00F825E1" w:rsidP="00633C6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wie, że książkę należy szanować,</w:t>
      </w:r>
    </w:p>
    <w:p w:rsidR="00124B77" w:rsidRPr="00DD6275" w:rsidRDefault="00124B77" w:rsidP="00DD627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6275">
        <w:rPr>
          <w:rFonts w:ascii="Times New Roman" w:hAnsi="Times New Roman" w:cs="Times New Roman"/>
          <w:sz w:val="24"/>
          <w:szCs w:val="24"/>
        </w:rPr>
        <w:t>rozwija inteligencję językową,</w:t>
      </w:r>
    </w:p>
    <w:p w:rsidR="00124B77" w:rsidRPr="00DD6275" w:rsidRDefault="00124B77" w:rsidP="00DD627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6275">
        <w:rPr>
          <w:rFonts w:ascii="Times New Roman" w:hAnsi="Times New Roman" w:cs="Times New Roman"/>
          <w:sz w:val="24"/>
          <w:szCs w:val="24"/>
        </w:rPr>
        <w:t>doskonali sprawność ruchową,</w:t>
      </w:r>
    </w:p>
    <w:p w:rsidR="00124B77" w:rsidRPr="00DD6275" w:rsidRDefault="00124B77" w:rsidP="00DD627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6275">
        <w:rPr>
          <w:rFonts w:ascii="Times New Roman" w:hAnsi="Times New Roman" w:cs="Times New Roman"/>
          <w:sz w:val="24"/>
          <w:szCs w:val="24"/>
        </w:rPr>
        <w:t xml:space="preserve"> doskonali koordynację wzorkowo-ruchową,</w:t>
      </w:r>
    </w:p>
    <w:p w:rsidR="00124B77" w:rsidRPr="00DD6275" w:rsidRDefault="00124B77" w:rsidP="00DD627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6275">
        <w:rPr>
          <w:rFonts w:ascii="Times New Roman" w:hAnsi="Times New Roman" w:cs="Times New Roman"/>
          <w:sz w:val="24"/>
          <w:szCs w:val="24"/>
        </w:rPr>
        <w:t xml:space="preserve"> doskonali analizę słuchową,</w:t>
      </w:r>
    </w:p>
    <w:p w:rsidR="00124B77" w:rsidRPr="00DD6275" w:rsidRDefault="00124B77" w:rsidP="00DD627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6275">
        <w:rPr>
          <w:rFonts w:ascii="Times New Roman" w:hAnsi="Times New Roman" w:cs="Times New Roman"/>
          <w:sz w:val="24"/>
          <w:szCs w:val="24"/>
        </w:rPr>
        <w:t>z uwagą słucha tekstu czytanego przez osobę dorosłą,</w:t>
      </w:r>
    </w:p>
    <w:p w:rsidR="00124B77" w:rsidRDefault="00124B77" w:rsidP="00DD627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6275">
        <w:rPr>
          <w:rFonts w:ascii="Times New Roman" w:hAnsi="Times New Roman" w:cs="Times New Roman"/>
          <w:sz w:val="24"/>
          <w:szCs w:val="24"/>
        </w:rPr>
        <w:t>rozwija twórcze myślenie,</w:t>
      </w:r>
    </w:p>
    <w:p w:rsidR="00633C6E" w:rsidRPr="00DD6275" w:rsidRDefault="00633C6E" w:rsidP="00DD627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 sprawność manualną.</w:t>
      </w:r>
    </w:p>
    <w:p w:rsidR="00446BC6" w:rsidRPr="00DD6275" w:rsidRDefault="00446BC6" w:rsidP="00DD62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4B77" w:rsidRPr="00DD6275" w:rsidRDefault="00124B77" w:rsidP="00DD62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4B77" w:rsidRPr="00DD6275" w:rsidRDefault="00124B77" w:rsidP="00DD62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6275">
        <w:rPr>
          <w:rFonts w:ascii="Times New Roman" w:hAnsi="Times New Roman" w:cs="Times New Roman"/>
          <w:b/>
          <w:sz w:val="24"/>
          <w:szCs w:val="24"/>
        </w:rPr>
        <w:t>1. „Spacer po parku”</w:t>
      </w:r>
      <w:r w:rsidRPr="00DD6275">
        <w:rPr>
          <w:rFonts w:ascii="Times New Roman" w:hAnsi="Times New Roman" w:cs="Times New Roman"/>
          <w:sz w:val="24"/>
          <w:szCs w:val="24"/>
        </w:rPr>
        <w:t xml:space="preserve"> – zabawa ruchowa z elementem pokazywania</w:t>
      </w:r>
    </w:p>
    <w:p w:rsidR="00124B77" w:rsidRPr="00DD6275" w:rsidRDefault="00124B77" w:rsidP="00DD62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D6275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124B77" w:rsidRPr="00DD6275" w:rsidRDefault="00124B77" w:rsidP="00DD62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6275">
        <w:rPr>
          <w:rFonts w:ascii="Times New Roman" w:hAnsi="Times New Roman" w:cs="Times New Roman"/>
          <w:sz w:val="24"/>
          <w:szCs w:val="24"/>
        </w:rPr>
        <w:t>Wybierzcie się „na spacer” po parku. Wesoło, w podskokach, potem na</w:t>
      </w:r>
    </w:p>
    <w:p w:rsidR="00124B77" w:rsidRPr="00DD6275" w:rsidRDefault="00124B77" w:rsidP="00DD62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6275">
        <w:rPr>
          <w:rFonts w:ascii="Times New Roman" w:hAnsi="Times New Roman" w:cs="Times New Roman"/>
          <w:sz w:val="24"/>
          <w:szCs w:val="24"/>
        </w:rPr>
        <w:t>czworakach, jakbyście chcieli jak najszybciej schować się pod jakimś krzaczkiem.</w:t>
      </w:r>
    </w:p>
    <w:p w:rsidR="00124B77" w:rsidRPr="00DD6275" w:rsidRDefault="00124B77" w:rsidP="00DD62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6275">
        <w:rPr>
          <w:rFonts w:ascii="Times New Roman" w:hAnsi="Times New Roman" w:cs="Times New Roman"/>
          <w:sz w:val="24"/>
          <w:szCs w:val="24"/>
        </w:rPr>
        <w:t>Kiedy natraficie na kałużę, koniecznie ją przeskoczcie! Nie bójcie się także przeszkód</w:t>
      </w:r>
    </w:p>
    <w:p w:rsidR="00124B77" w:rsidRPr="00DD6275" w:rsidRDefault="00124B77" w:rsidP="00DD62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6275">
        <w:rPr>
          <w:rFonts w:ascii="Times New Roman" w:hAnsi="Times New Roman" w:cs="Times New Roman"/>
          <w:sz w:val="24"/>
          <w:szCs w:val="24"/>
        </w:rPr>
        <w:t>w postaci ławeczek – to małe pagórki, można je obejść lub przejść po nich!</w:t>
      </w:r>
    </w:p>
    <w:p w:rsidR="00124B77" w:rsidRPr="00DD6275" w:rsidRDefault="00124B77" w:rsidP="00DD62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7614" w:rsidRPr="00DD6275" w:rsidRDefault="00124B77" w:rsidP="00DD62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627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37614" w:rsidRPr="00DD6275">
        <w:rPr>
          <w:rFonts w:ascii="Times New Roman" w:hAnsi="Times New Roman" w:cs="Times New Roman"/>
          <w:b/>
          <w:sz w:val="24"/>
          <w:szCs w:val="24"/>
        </w:rPr>
        <w:t>Wiersz „Wierszyki 3-latka”</w:t>
      </w:r>
    </w:p>
    <w:p w:rsidR="00F37614" w:rsidRPr="00DD6275" w:rsidRDefault="00F37614" w:rsidP="00DD62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D6275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F37614" w:rsidRPr="00DD6275" w:rsidRDefault="00F37614" w:rsidP="00DD62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6275">
        <w:rPr>
          <w:rFonts w:ascii="Times New Roman" w:hAnsi="Times New Roman" w:cs="Times New Roman"/>
          <w:sz w:val="24"/>
          <w:szCs w:val="24"/>
        </w:rPr>
        <w:t>Przeczytaj maluchom wiersz. Dzieci słuchają uważnie, a następnie odpowiadają na Twoje pytania: Kto czyta</w:t>
      </w:r>
    </w:p>
    <w:p w:rsidR="00F37614" w:rsidRPr="00DD6275" w:rsidRDefault="00F37614" w:rsidP="00DD62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6275">
        <w:rPr>
          <w:rFonts w:ascii="Times New Roman" w:hAnsi="Times New Roman" w:cs="Times New Roman"/>
          <w:sz w:val="24"/>
          <w:szCs w:val="24"/>
        </w:rPr>
        <w:t>baki? Kto ich słucha? Następnie oglądają obrazki i zgadują, jaka bajka została na</w:t>
      </w:r>
    </w:p>
    <w:p w:rsidR="00F37614" w:rsidRDefault="00F37614" w:rsidP="00DD62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6275">
        <w:rPr>
          <w:rFonts w:ascii="Times New Roman" w:hAnsi="Times New Roman" w:cs="Times New Roman"/>
          <w:sz w:val="24"/>
          <w:szCs w:val="24"/>
        </w:rPr>
        <w:t>nich przedstawiona.</w:t>
      </w:r>
    </w:p>
    <w:p w:rsidR="00DD6275" w:rsidRPr="00DD6275" w:rsidRDefault="00DD6275" w:rsidP="00DD62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7614" w:rsidRPr="00DD6275" w:rsidRDefault="00F37614" w:rsidP="00DD62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D6275">
        <w:rPr>
          <w:rFonts w:ascii="Times New Roman" w:hAnsi="Times New Roman" w:cs="Times New Roman"/>
          <w:i/>
          <w:iCs/>
          <w:sz w:val="24"/>
          <w:szCs w:val="24"/>
        </w:rPr>
        <w:t>Gdy wieczorem leżę w łóżku,</w:t>
      </w:r>
    </w:p>
    <w:p w:rsidR="00F37614" w:rsidRPr="00DD6275" w:rsidRDefault="00F37614" w:rsidP="00DD62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D6275">
        <w:rPr>
          <w:rFonts w:ascii="Times New Roman" w:hAnsi="Times New Roman" w:cs="Times New Roman"/>
          <w:i/>
          <w:iCs/>
          <w:sz w:val="24"/>
          <w:szCs w:val="24"/>
        </w:rPr>
        <w:t>proszę mamę o bajeczkę.</w:t>
      </w:r>
    </w:p>
    <w:p w:rsidR="00F37614" w:rsidRPr="00DD6275" w:rsidRDefault="00F37614" w:rsidP="00DD62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D6275">
        <w:rPr>
          <w:rFonts w:ascii="Times New Roman" w:hAnsi="Times New Roman" w:cs="Times New Roman"/>
          <w:i/>
          <w:iCs/>
          <w:sz w:val="24"/>
          <w:szCs w:val="24"/>
        </w:rPr>
        <w:lastRenderedPageBreak/>
        <w:t>Znam historię o Kopciuszku</w:t>
      </w:r>
    </w:p>
    <w:p w:rsidR="00F37614" w:rsidRPr="00DD6275" w:rsidRDefault="00F37614" w:rsidP="00DD62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D6275">
        <w:rPr>
          <w:rFonts w:ascii="Times New Roman" w:hAnsi="Times New Roman" w:cs="Times New Roman"/>
          <w:i/>
          <w:iCs/>
          <w:sz w:val="24"/>
          <w:szCs w:val="24"/>
        </w:rPr>
        <w:t>I o ślicznej Calineczce…</w:t>
      </w:r>
    </w:p>
    <w:p w:rsidR="00F37614" w:rsidRPr="00DD6275" w:rsidRDefault="00F37614" w:rsidP="00DD62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D6275">
        <w:rPr>
          <w:rFonts w:ascii="Times New Roman" w:hAnsi="Times New Roman" w:cs="Times New Roman"/>
          <w:i/>
          <w:iCs/>
          <w:sz w:val="24"/>
          <w:szCs w:val="24"/>
        </w:rPr>
        <w:t>Dziś dostałam od wujaszka</w:t>
      </w:r>
    </w:p>
    <w:p w:rsidR="00F37614" w:rsidRPr="00DD6275" w:rsidRDefault="00F37614" w:rsidP="00DD62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D6275">
        <w:rPr>
          <w:rFonts w:ascii="Times New Roman" w:hAnsi="Times New Roman" w:cs="Times New Roman"/>
          <w:i/>
          <w:iCs/>
          <w:sz w:val="24"/>
          <w:szCs w:val="24"/>
        </w:rPr>
        <w:t>dwie książeczki, całkiem nowe!</w:t>
      </w:r>
    </w:p>
    <w:p w:rsidR="00F37614" w:rsidRPr="00DD6275" w:rsidRDefault="00F37614" w:rsidP="00DD62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D6275">
        <w:rPr>
          <w:rFonts w:ascii="Times New Roman" w:hAnsi="Times New Roman" w:cs="Times New Roman"/>
          <w:i/>
          <w:iCs/>
          <w:sz w:val="24"/>
          <w:szCs w:val="24"/>
        </w:rPr>
        <w:t>Znam się tylko na obrazkach,</w:t>
      </w:r>
    </w:p>
    <w:p w:rsidR="00F37614" w:rsidRPr="00DD6275" w:rsidRDefault="00F37614" w:rsidP="00DD62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D6275">
        <w:rPr>
          <w:rFonts w:ascii="Times New Roman" w:hAnsi="Times New Roman" w:cs="Times New Roman"/>
          <w:i/>
          <w:iCs/>
          <w:sz w:val="24"/>
          <w:szCs w:val="24"/>
        </w:rPr>
        <w:t>ale… czekam na opowieść.</w:t>
      </w:r>
    </w:p>
    <w:p w:rsidR="00F37614" w:rsidRPr="00DD6275" w:rsidRDefault="00F37614" w:rsidP="00DD62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D6275">
        <w:rPr>
          <w:rFonts w:ascii="Times New Roman" w:hAnsi="Times New Roman" w:cs="Times New Roman"/>
          <w:i/>
          <w:iCs/>
          <w:sz w:val="24"/>
          <w:szCs w:val="24"/>
        </w:rPr>
        <w:t>Jestem jeszcze bardzo mała,</w:t>
      </w:r>
    </w:p>
    <w:p w:rsidR="00F37614" w:rsidRPr="00DD6275" w:rsidRDefault="00F37614" w:rsidP="00DD62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D6275">
        <w:rPr>
          <w:rFonts w:ascii="Times New Roman" w:hAnsi="Times New Roman" w:cs="Times New Roman"/>
          <w:i/>
          <w:iCs/>
          <w:sz w:val="24"/>
          <w:szCs w:val="24"/>
        </w:rPr>
        <w:t>więc mi książki czyta mama.</w:t>
      </w:r>
    </w:p>
    <w:p w:rsidR="00F37614" w:rsidRPr="00DD6275" w:rsidRDefault="00F37614" w:rsidP="00DD62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D6275">
        <w:rPr>
          <w:rFonts w:ascii="Times New Roman" w:hAnsi="Times New Roman" w:cs="Times New Roman"/>
          <w:i/>
          <w:iCs/>
          <w:sz w:val="24"/>
          <w:szCs w:val="24"/>
        </w:rPr>
        <w:t>Gdy literki będę znała,</w:t>
      </w:r>
    </w:p>
    <w:p w:rsidR="00124B77" w:rsidRPr="00DD6275" w:rsidRDefault="00F37614" w:rsidP="00DD62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6275">
        <w:rPr>
          <w:rFonts w:ascii="Times New Roman" w:hAnsi="Times New Roman" w:cs="Times New Roman"/>
          <w:i/>
          <w:iCs/>
          <w:sz w:val="24"/>
          <w:szCs w:val="24"/>
        </w:rPr>
        <w:t>to poczytam sobie sama.</w:t>
      </w:r>
    </w:p>
    <w:p w:rsidR="00124B77" w:rsidRPr="00DD6275" w:rsidRDefault="00124B77" w:rsidP="00DD62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2070" w:rsidRPr="00DD6275" w:rsidRDefault="00F37614" w:rsidP="00DD62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627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02070" w:rsidRPr="00DD6275">
        <w:rPr>
          <w:rFonts w:ascii="Times New Roman" w:hAnsi="Times New Roman" w:cs="Times New Roman"/>
          <w:b/>
          <w:sz w:val="24"/>
          <w:szCs w:val="24"/>
        </w:rPr>
        <w:t>„Budujemy wieżę”</w:t>
      </w:r>
      <w:r w:rsidR="00502070" w:rsidRPr="00DD6275">
        <w:rPr>
          <w:rFonts w:ascii="Times New Roman" w:hAnsi="Times New Roman" w:cs="Times New Roman"/>
          <w:sz w:val="24"/>
          <w:szCs w:val="24"/>
        </w:rPr>
        <w:t xml:space="preserve"> – zabawa konstrukcyjna</w:t>
      </w:r>
    </w:p>
    <w:p w:rsidR="00502070" w:rsidRPr="00B547DC" w:rsidRDefault="00502070" w:rsidP="00DD62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547DC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502070" w:rsidRPr="00DD6275" w:rsidRDefault="00502070" w:rsidP="00DD62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6275">
        <w:rPr>
          <w:rFonts w:ascii="Times New Roman" w:hAnsi="Times New Roman" w:cs="Times New Roman"/>
          <w:sz w:val="24"/>
          <w:szCs w:val="24"/>
        </w:rPr>
        <w:t>Przygotuj wielokolorowe klocki. Wszyscy usiądźcie na podłodze i wspólnie</w:t>
      </w:r>
    </w:p>
    <w:p w:rsidR="00F37614" w:rsidRDefault="00502070" w:rsidP="00DD62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6275">
        <w:rPr>
          <w:rFonts w:ascii="Times New Roman" w:hAnsi="Times New Roman" w:cs="Times New Roman"/>
          <w:sz w:val="24"/>
          <w:szCs w:val="24"/>
        </w:rPr>
        <w:t>zbudujcie kilka pięknych, wysokich wież – każdą innego koloru.</w:t>
      </w:r>
    </w:p>
    <w:p w:rsidR="00B547DC" w:rsidRPr="00DD6275" w:rsidRDefault="00B547DC" w:rsidP="00DD62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4B77" w:rsidRPr="00DD6275" w:rsidRDefault="00F37614" w:rsidP="00DD62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6275">
        <w:rPr>
          <w:rFonts w:ascii="Times New Roman" w:hAnsi="Times New Roman" w:cs="Times New Roman"/>
          <w:b/>
          <w:sz w:val="24"/>
          <w:szCs w:val="24"/>
        </w:rPr>
        <w:t>4</w:t>
      </w:r>
      <w:r w:rsidR="00124B77" w:rsidRPr="00DD6275">
        <w:rPr>
          <w:rFonts w:ascii="Times New Roman" w:hAnsi="Times New Roman" w:cs="Times New Roman"/>
          <w:b/>
          <w:sz w:val="24"/>
          <w:szCs w:val="24"/>
        </w:rPr>
        <w:t>. „Kształty”</w:t>
      </w:r>
      <w:r w:rsidR="00124B77" w:rsidRPr="00DD6275">
        <w:rPr>
          <w:rFonts w:ascii="Times New Roman" w:hAnsi="Times New Roman" w:cs="Times New Roman"/>
          <w:sz w:val="24"/>
          <w:szCs w:val="24"/>
        </w:rPr>
        <w:t xml:space="preserve"> – zabawa dydaktyczna utrwalająca pojęcia matematyczne</w:t>
      </w:r>
    </w:p>
    <w:p w:rsidR="00124B77" w:rsidRPr="00B547DC" w:rsidRDefault="00124B77" w:rsidP="00DD62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547DC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124B77" w:rsidRPr="00DD6275" w:rsidRDefault="00124B77" w:rsidP="00DD62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6275">
        <w:rPr>
          <w:rFonts w:ascii="Times New Roman" w:hAnsi="Times New Roman" w:cs="Times New Roman"/>
          <w:sz w:val="24"/>
          <w:szCs w:val="24"/>
        </w:rPr>
        <w:t>Przespaceruj się po sali przedszkolnej, zbierając przedmioty o charakterystycznych</w:t>
      </w:r>
    </w:p>
    <w:p w:rsidR="00124B77" w:rsidRPr="00DD6275" w:rsidRDefault="00124B77" w:rsidP="00DD62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6275">
        <w:rPr>
          <w:rFonts w:ascii="Times New Roman" w:hAnsi="Times New Roman" w:cs="Times New Roman"/>
          <w:sz w:val="24"/>
          <w:szCs w:val="24"/>
        </w:rPr>
        <w:t>kształtach: koła, kwadratu i trójkąta. Zgromadź wszystkie na dywanie i zaproś dzieci.</w:t>
      </w:r>
    </w:p>
    <w:p w:rsidR="00124B77" w:rsidRPr="00DD6275" w:rsidRDefault="00124B77" w:rsidP="00DD62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6275">
        <w:rPr>
          <w:rFonts w:ascii="Times New Roman" w:hAnsi="Times New Roman" w:cs="Times New Roman"/>
          <w:sz w:val="24"/>
          <w:szCs w:val="24"/>
        </w:rPr>
        <w:t>Ich zadaniem jest posegregowanie przedmiotów ze względu na kształt. Jak sobie</w:t>
      </w:r>
    </w:p>
    <w:p w:rsidR="00124B77" w:rsidRPr="00DD6275" w:rsidRDefault="00124B77" w:rsidP="00DD62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6275">
        <w:rPr>
          <w:rFonts w:ascii="Times New Roman" w:hAnsi="Times New Roman" w:cs="Times New Roman"/>
          <w:sz w:val="24"/>
          <w:szCs w:val="24"/>
        </w:rPr>
        <w:t>poradzą?</w:t>
      </w:r>
    </w:p>
    <w:p w:rsidR="00502070" w:rsidRPr="00DD6275" w:rsidRDefault="00502070" w:rsidP="00DD62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2070" w:rsidRPr="00DD6275" w:rsidRDefault="00502070" w:rsidP="00DD62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6275">
        <w:rPr>
          <w:rFonts w:ascii="Times New Roman" w:hAnsi="Times New Roman" w:cs="Times New Roman"/>
          <w:b/>
          <w:sz w:val="24"/>
          <w:szCs w:val="24"/>
        </w:rPr>
        <w:t>5. „Motyle”</w:t>
      </w:r>
      <w:r w:rsidRPr="00DD6275">
        <w:rPr>
          <w:rFonts w:ascii="Times New Roman" w:hAnsi="Times New Roman" w:cs="Times New Roman"/>
          <w:sz w:val="24"/>
          <w:szCs w:val="24"/>
        </w:rPr>
        <w:t xml:space="preserve"> – praca plastyczna</w:t>
      </w:r>
    </w:p>
    <w:p w:rsidR="00502070" w:rsidRPr="00B547DC" w:rsidRDefault="00502070" w:rsidP="00DD62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547DC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502070" w:rsidRPr="00DD6275" w:rsidRDefault="00502070" w:rsidP="00DD62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6275">
        <w:rPr>
          <w:rFonts w:ascii="Times New Roman" w:hAnsi="Times New Roman" w:cs="Times New Roman"/>
          <w:sz w:val="24"/>
          <w:szCs w:val="24"/>
        </w:rPr>
        <w:t>Dzieci wykonują następujące polecenia:</w:t>
      </w:r>
    </w:p>
    <w:p w:rsidR="00502070" w:rsidRPr="00DD6275" w:rsidRDefault="00502070" w:rsidP="00DD62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6275">
        <w:rPr>
          <w:rFonts w:ascii="Times New Roman" w:hAnsi="Times New Roman" w:cs="Times New Roman"/>
          <w:sz w:val="24"/>
          <w:szCs w:val="24"/>
        </w:rPr>
        <w:t>Umocz paluszek w żółtej farbie i odciśnij na skrzydłach dwóch motyli. Na trawie</w:t>
      </w:r>
    </w:p>
    <w:p w:rsidR="00502070" w:rsidRPr="00DD6275" w:rsidRDefault="00502070" w:rsidP="00DD62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6275">
        <w:rPr>
          <w:rFonts w:ascii="Times New Roman" w:hAnsi="Times New Roman" w:cs="Times New Roman"/>
          <w:sz w:val="24"/>
          <w:szCs w:val="24"/>
        </w:rPr>
        <w:t>odciśnij dużo żółtych kropek. Będą to wiosenne kaczeńce . Paluszkiem umoczonym</w:t>
      </w:r>
    </w:p>
    <w:p w:rsidR="00502070" w:rsidRPr="00DD6275" w:rsidRDefault="00502070" w:rsidP="00DD62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6275">
        <w:rPr>
          <w:rFonts w:ascii="Times New Roman" w:hAnsi="Times New Roman" w:cs="Times New Roman"/>
          <w:sz w:val="24"/>
          <w:szCs w:val="24"/>
        </w:rPr>
        <w:t>w białej farbie odciśnij kropki na skrzydełkach pozostałych motyli. Policz białe motyle.</w:t>
      </w:r>
    </w:p>
    <w:p w:rsidR="00502070" w:rsidRPr="00DD6275" w:rsidRDefault="00502070" w:rsidP="00DD62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6275">
        <w:rPr>
          <w:rFonts w:ascii="Times New Roman" w:hAnsi="Times New Roman" w:cs="Times New Roman"/>
          <w:sz w:val="24"/>
          <w:szCs w:val="24"/>
        </w:rPr>
        <w:t>Na trawie odciśnij kilka białych kropeczek. Będą to wiosenne stokrotki.</w:t>
      </w:r>
    </w:p>
    <w:p w:rsidR="00124B77" w:rsidRPr="00DD6275" w:rsidRDefault="00124B77" w:rsidP="00DD62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2070" w:rsidRPr="00DD6275" w:rsidRDefault="00502070" w:rsidP="00DD62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6275">
        <w:rPr>
          <w:rFonts w:ascii="Times New Roman" w:hAnsi="Times New Roman" w:cs="Times New Roman"/>
          <w:b/>
          <w:sz w:val="24"/>
          <w:szCs w:val="24"/>
        </w:rPr>
        <w:t>6. „Bajki naszego dzieciństwa”</w:t>
      </w:r>
      <w:r w:rsidRPr="00DD6275">
        <w:rPr>
          <w:rFonts w:ascii="Times New Roman" w:hAnsi="Times New Roman" w:cs="Times New Roman"/>
          <w:sz w:val="24"/>
          <w:szCs w:val="24"/>
        </w:rPr>
        <w:t xml:space="preserve"> – wspólne słuchanie bajek</w:t>
      </w:r>
    </w:p>
    <w:p w:rsidR="00502070" w:rsidRPr="00B547DC" w:rsidRDefault="00502070" w:rsidP="00DD62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547DC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502070" w:rsidRPr="00DD6275" w:rsidRDefault="00502070" w:rsidP="00DD62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6275">
        <w:rPr>
          <w:rFonts w:ascii="Times New Roman" w:hAnsi="Times New Roman" w:cs="Times New Roman"/>
          <w:sz w:val="24"/>
          <w:szCs w:val="24"/>
        </w:rPr>
        <w:t>Opowiedz maluchom jedną z bajek, które opowiadali ci rodzice, gdy byłaś mała.</w:t>
      </w:r>
    </w:p>
    <w:p w:rsidR="00502070" w:rsidRPr="00DD6275" w:rsidRDefault="00502070" w:rsidP="00DD62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2070" w:rsidRPr="00DD6275" w:rsidRDefault="00502070" w:rsidP="00DD62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color w:val="000000"/>
          <w:sz w:val="24"/>
          <w:szCs w:val="24"/>
          <w:u w:val="single"/>
        </w:rPr>
      </w:pPr>
      <w:r w:rsidRPr="00DD627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Poniżej załączamy </w:t>
      </w:r>
      <w:r w:rsidRPr="00DD6275">
        <w:rPr>
          <w:rFonts w:ascii="Times New Roman" w:eastAsia="Century751No2EU-Normal" w:hAnsi="Times New Roman" w:cs="Times New Roman"/>
          <w:color w:val="000000"/>
          <w:sz w:val="24"/>
          <w:szCs w:val="24"/>
          <w:u w:val="single"/>
        </w:rPr>
        <w:t>dodatkowe pomoce i propozycje zadań:</w:t>
      </w:r>
    </w:p>
    <w:p w:rsidR="00502070" w:rsidRDefault="00502070" w:rsidP="00DD62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47DC" w:rsidRDefault="00B547DC" w:rsidP="00DD62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47DC" w:rsidRPr="00DD6275" w:rsidRDefault="00B547DC" w:rsidP="00DD62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2070" w:rsidRPr="00DD6275" w:rsidRDefault="00B547DC" w:rsidP="00DD62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Słuchowisko – Franklin sadzi drzewko.</w:t>
      </w:r>
    </w:p>
    <w:p w:rsidR="00502070" w:rsidRDefault="00446BC6" w:rsidP="00DD62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547DC" w:rsidRPr="00F205B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https://www.youtube.com/watch?v=sKbi1jTKiTg</w:t>
        </w:r>
      </w:hyperlink>
    </w:p>
    <w:p w:rsidR="00B547DC" w:rsidRDefault="00B547DC" w:rsidP="00DD62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47DC" w:rsidRDefault="00B547DC" w:rsidP="00DD62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47DC" w:rsidRPr="00DD6275" w:rsidRDefault="00B547DC" w:rsidP="00DD62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2070" w:rsidRPr="00DD6275" w:rsidRDefault="00502070" w:rsidP="00DD62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2070" w:rsidRDefault="00502070" w:rsidP="00DD62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47DC" w:rsidRDefault="00B547DC" w:rsidP="00DD62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47DC" w:rsidRDefault="00B547DC" w:rsidP="00DD62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47DC" w:rsidRDefault="00B547DC" w:rsidP="00DD62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47DC" w:rsidRDefault="00B547DC" w:rsidP="00DD62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47DC" w:rsidRPr="00DD6275" w:rsidRDefault="00B547DC" w:rsidP="00DD62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2070" w:rsidRPr="00DD6275" w:rsidRDefault="00502070" w:rsidP="00DD627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6275">
        <w:rPr>
          <w:rFonts w:ascii="Times New Roman" w:hAnsi="Times New Roman" w:cs="Times New Roman"/>
          <w:sz w:val="24"/>
          <w:szCs w:val="24"/>
        </w:rPr>
        <w:t>Życzymy miłej zabawy</w:t>
      </w:r>
    </w:p>
    <w:p w:rsidR="00502070" w:rsidRPr="00DD6275" w:rsidRDefault="00502070" w:rsidP="00DD627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6275">
        <w:rPr>
          <w:rFonts w:ascii="Times New Roman" w:hAnsi="Times New Roman" w:cs="Times New Roman"/>
          <w:sz w:val="24"/>
          <w:szCs w:val="24"/>
        </w:rPr>
        <w:t xml:space="preserve">Wychowawczynie z </w:t>
      </w:r>
      <w:proofErr w:type="spellStart"/>
      <w:r w:rsidRPr="00DD6275">
        <w:rPr>
          <w:rFonts w:ascii="Times New Roman" w:hAnsi="Times New Roman" w:cs="Times New Roman"/>
          <w:sz w:val="24"/>
          <w:szCs w:val="24"/>
        </w:rPr>
        <w:t>gr</w:t>
      </w:r>
      <w:proofErr w:type="spellEnd"/>
      <w:r w:rsidRPr="00DD6275">
        <w:rPr>
          <w:rFonts w:ascii="Times New Roman" w:hAnsi="Times New Roman" w:cs="Times New Roman"/>
          <w:sz w:val="24"/>
          <w:szCs w:val="24"/>
        </w:rPr>
        <w:t xml:space="preserve"> II </w:t>
      </w:r>
    </w:p>
    <w:p w:rsidR="00502070" w:rsidRPr="00DD6275" w:rsidRDefault="00502070" w:rsidP="00DD62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2070" w:rsidRPr="00DD6275" w:rsidRDefault="00502070" w:rsidP="00DD62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2070" w:rsidRPr="00DD6275" w:rsidRDefault="00502070" w:rsidP="00DD62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2070" w:rsidRPr="00DD6275" w:rsidRDefault="00502070" w:rsidP="00DD62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2070" w:rsidRPr="00DD6275" w:rsidRDefault="00502070" w:rsidP="00DD62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627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606498" cy="8503539"/>
            <wp:effectExtent l="19050" t="0" r="0" b="0"/>
            <wp:docPr id="1" name="Obraz 1" descr="KARTY PRACY - BAJKI - 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Y PRACY - BAJKI - 4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705" cy="8503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070" w:rsidRPr="00DD6275" w:rsidRDefault="00F21FDE" w:rsidP="00DD62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627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0720" cy="8514323"/>
            <wp:effectExtent l="19050" t="0" r="0" b="0"/>
            <wp:docPr id="4" name="Obraz 4" descr="C:\Users\KATARZ~1\AppData\Local\Temp\Bawię się i piszę 4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ARZ~1\AppData\Local\Temp\Bawię się i piszę 4 (1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14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FDE" w:rsidRPr="00DD6275" w:rsidRDefault="00F21FDE" w:rsidP="00DD62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1FDE" w:rsidRPr="00DD6275" w:rsidRDefault="00F60A15" w:rsidP="00DD62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627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82951" cy="6142382"/>
            <wp:effectExtent l="19050" t="0" r="0" b="0"/>
            <wp:docPr id="8" name="Obraz 8" descr="Бабочки для декора | Бумажные бабочки, Шаблон бабочка, Шаблоны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абочки для декора | Бумажные бабочки, Шаблон бабочка, Шаблоны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166" cy="614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A15" w:rsidRPr="00DD6275" w:rsidRDefault="00F60A15" w:rsidP="00DD62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0A15" w:rsidRPr="00DD6275" w:rsidRDefault="00F60A15" w:rsidP="00DD62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0A15" w:rsidRPr="00DD6275" w:rsidRDefault="00F60A15" w:rsidP="00DD62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0A15" w:rsidRPr="00DD6275" w:rsidRDefault="00F60A15" w:rsidP="00DD62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0A15" w:rsidRPr="00DD6275" w:rsidRDefault="00F60A15" w:rsidP="00DD62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0A15" w:rsidRPr="00DD6275" w:rsidRDefault="00F60A15" w:rsidP="00DD62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0A15" w:rsidRPr="00DD6275" w:rsidRDefault="00F60A15" w:rsidP="00DD62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0A15" w:rsidRPr="00DD6275" w:rsidRDefault="00F60A15" w:rsidP="00DD62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0A15" w:rsidRPr="00DD6275" w:rsidRDefault="00F60A15" w:rsidP="00DD62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60A15" w:rsidRPr="00DD6275" w:rsidSect="00446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751No2EU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B67B1"/>
    <w:multiLevelType w:val="multilevel"/>
    <w:tmpl w:val="7B20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>
    <w:useFELayout/>
  </w:compat>
  <w:rsids>
    <w:rsidRoot w:val="00124B77"/>
    <w:rsid w:val="00120E68"/>
    <w:rsid w:val="00124B77"/>
    <w:rsid w:val="003A7B8C"/>
    <w:rsid w:val="00446BC6"/>
    <w:rsid w:val="00502070"/>
    <w:rsid w:val="00633C6E"/>
    <w:rsid w:val="00B547DC"/>
    <w:rsid w:val="00DD6275"/>
    <w:rsid w:val="00F21FDE"/>
    <w:rsid w:val="00F37614"/>
    <w:rsid w:val="00F60A15"/>
    <w:rsid w:val="00F8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07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547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sKbi1jTKiT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11</cp:revision>
  <dcterms:created xsi:type="dcterms:W3CDTF">2020-04-22T20:06:00Z</dcterms:created>
  <dcterms:modified xsi:type="dcterms:W3CDTF">2020-04-23T20:03:00Z</dcterms:modified>
</cp:coreProperties>
</file>