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D4" w:rsidRPr="000058B5" w:rsidRDefault="007C6FD4" w:rsidP="000058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PONIEDZIAŁEK 27.04.2020 </w:t>
      </w:r>
      <w:r w:rsidRPr="000058B5">
        <w:rPr>
          <w:rFonts w:ascii="Times New Roman" w:hAnsi="Times New Roman" w:cs="Times New Roman"/>
          <w:b/>
          <w:bCs/>
          <w:sz w:val="24"/>
          <w:szCs w:val="24"/>
        </w:rPr>
        <w:t>-  propozycje działań i aktywności dzieci w domu dla dzieci z grupy II</w:t>
      </w:r>
    </w:p>
    <w:p w:rsidR="007C6FD4" w:rsidRPr="000058B5" w:rsidRDefault="007C6FD4" w:rsidP="000058B5">
      <w:pPr>
        <w:tabs>
          <w:tab w:val="left" w:pos="9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6FD4" w:rsidRPr="000058B5" w:rsidRDefault="007C6FD4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b/>
          <w:sz w:val="24"/>
          <w:szCs w:val="24"/>
        </w:rPr>
        <w:t xml:space="preserve">Temat kompleksowy: </w:t>
      </w:r>
      <w:r w:rsidR="00440D08" w:rsidRPr="000058B5">
        <w:rPr>
          <w:rFonts w:ascii="Times New Roman" w:hAnsi="Times New Roman" w:cs="Times New Roman"/>
          <w:b/>
          <w:sz w:val="24"/>
          <w:szCs w:val="24"/>
        </w:rPr>
        <w:t>Świat w książkach zapisany!</w:t>
      </w:r>
    </w:p>
    <w:p w:rsidR="007C6FD4" w:rsidRPr="000058B5" w:rsidRDefault="00352B50" w:rsidP="000058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8B5">
        <w:rPr>
          <w:rFonts w:ascii="Times New Roman" w:hAnsi="Times New Roman" w:cs="Times New Roman"/>
          <w:b/>
          <w:sz w:val="24"/>
          <w:szCs w:val="24"/>
        </w:rPr>
        <w:t xml:space="preserve">Temat dnia: </w:t>
      </w:r>
      <w:r w:rsidRPr="000058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Księgi, książki, książeczki </w:t>
      </w:r>
      <w:r w:rsidRPr="000058B5">
        <w:rPr>
          <w:rFonts w:ascii="Times New Roman" w:hAnsi="Times New Roman" w:cs="Times New Roman"/>
          <w:b/>
          <w:sz w:val="24"/>
          <w:szCs w:val="24"/>
        </w:rPr>
        <w:t>…</w:t>
      </w:r>
    </w:p>
    <w:p w:rsidR="007C6FD4" w:rsidRPr="000058B5" w:rsidRDefault="007C6FD4" w:rsidP="000058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6FD4" w:rsidRPr="000058B5" w:rsidRDefault="007C6FD4" w:rsidP="000058B5">
      <w:pPr>
        <w:tabs>
          <w:tab w:val="left" w:pos="12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Cele: dziecko</w:t>
      </w:r>
      <w:r w:rsidRPr="000058B5">
        <w:rPr>
          <w:rFonts w:ascii="Times New Roman" w:hAnsi="Times New Roman" w:cs="Times New Roman"/>
          <w:sz w:val="24"/>
          <w:szCs w:val="24"/>
        </w:rPr>
        <w:tab/>
      </w:r>
    </w:p>
    <w:p w:rsidR="00E70E33" w:rsidRPr="000058B5" w:rsidRDefault="00E70E33" w:rsidP="000058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wie, kim jest autor,</w:t>
      </w:r>
    </w:p>
    <w:p w:rsidR="00E70E33" w:rsidRPr="000058B5" w:rsidRDefault="00E70E33" w:rsidP="000058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uczy się szacunku do książek,</w:t>
      </w:r>
    </w:p>
    <w:p w:rsidR="00E70E33" w:rsidRPr="000058B5" w:rsidRDefault="00E70E33" w:rsidP="000058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wie, że w książkach zapisane są informacje,</w:t>
      </w:r>
    </w:p>
    <w:p w:rsidR="00BD0587" w:rsidRPr="000058B5" w:rsidRDefault="00BD0587" w:rsidP="000058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rozwija inteligencję językową,</w:t>
      </w:r>
    </w:p>
    <w:p w:rsidR="00BD0587" w:rsidRPr="000058B5" w:rsidRDefault="00BD0587" w:rsidP="000058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doskonali sprawność ruchową,</w:t>
      </w:r>
    </w:p>
    <w:p w:rsidR="00BD0587" w:rsidRPr="000058B5" w:rsidRDefault="00BD0587" w:rsidP="000058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 xml:space="preserve"> doskonali koordynację wzorkowo-ruchową,</w:t>
      </w:r>
    </w:p>
    <w:p w:rsidR="00BD0587" w:rsidRPr="000058B5" w:rsidRDefault="00BD0587" w:rsidP="000058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 xml:space="preserve"> doskonali analizę słuchową,</w:t>
      </w:r>
    </w:p>
    <w:p w:rsidR="00BD0587" w:rsidRPr="000058B5" w:rsidRDefault="00BD0587" w:rsidP="000058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z uwagą słucha tekstu czytanego przez osobę dorosłą,</w:t>
      </w:r>
    </w:p>
    <w:p w:rsidR="00BD0587" w:rsidRPr="000058B5" w:rsidRDefault="00BD0587" w:rsidP="000058B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rozwija twórcze myślenie,</w:t>
      </w:r>
    </w:p>
    <w:p w:rsidR="00000000" w:rsidRPr="000058B5" w:rsidRDefault="000058B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0587" w:rsidRPr="000058B5" w:rsidRDefault="00BD0587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3925" w:rsidRPr="000058B5" w:rsidRDefault="00BD058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223925" w:rsidRPr="000058B5">
        <w:rPr>
          <w:rFonts w:ascii="Times New Roman" w:hAnsi="Times New Roman" w:cs="Times New Roman"/>
          <w:b/>
          <w:sz w:val="24"/>
          <w:szCs w:val="24"/>
        </w:rPr>
        <w:t>„Rytmiczne zawody” –</w:t>
      </w:r>
      <w:r w:rsidR="00223925" w:rsidRPr="000058B5">
        <w:rPr>
          <w:rFonts w:ascii="Times New Roman" w:hAnsi="Times New Roman" w:cs="Times New Roman"/>
          <w:sz w:val="24"/>
          <w:szCs w:val="24"/>
        </w:rPr>
        <w:t xml:space="preserve"> zabawa z elementami biegu</w:t>
      </w:r>
      <w:r w:rsidR="000058B5">
        <w:rPr>
          <w:rFonts w:ascii="Times New Roman" w:hAnsi="Times New Roman" w:cs="Times New Roman"/>
          <w:sz w:val="24"/>
          <w:szCs w:val="24"/>
        </w:rPr>
        <w:t>.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58B5">
        <w:rPr>
          <w:rFonts w:ascii="Times New Roman" w:hAnsi="Times New Roman" w:cs="Times New Roman"/>
          <w:sz w:val="24"/>
          <w:szCs w:val="24"/>
          <w:u w:val="single"/>
        </w:rPr>
        <w:t>Przebieg: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Korzystając z dowolnego instrumentu perkusyjnego, nadawaj rytm uczestnikom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zawodów. Ich zadaniem jest dostosowanie się do tempa Twoich uderzeń, podczas</w:t>
      </w:r>
    </w:p>
    <w:p w:rsidR="00BD0587" w:rsidRPr="000058B5" w:rsidRDefault="00223925" w:rsidP="00005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wyścigu z jednego do drugiego końca sali.</w:t>
      </w:r>
    </w:p>
    <w:p w:rsidR="00223925" w:rsidRPr="000058B5" w:rsidRDefault="0022392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b/>
          <w:sz w:val="24"/>
          <w:szCs w:val="24"/>
        </w:rPr>
        <w:t>2. „Wiosenne naśladowanie”</w:t>
      </w:r>
      <w:r w:rsidRPr="000058B5">
        <w:rPr>
          <w:rFonts w:ascii="Times New Roman" w:hAnsi="Times New Roman" w:cs="Times New Roman"/>
          <w:sz w:val="24"/>
          <w:szCs w:val="24"/>
        </w:rPr>
        <w:t xml:space="preserve"> – zabawa </w:t>
      </w:r>
      <w:r w:rsidR="000058B5" w:rsidRPr="000058B5">
        <w:rPr>
          <w:rFonts w:ascii="Times New Roman" w:hAnsi="Times New Roman" w:cs="Times New Roman"/>
          <w:sz w:val="24"/>
          <w:szCs w:val="24"/>
        </w:rPr>
        <w:t>dź</w:t>
      </w:r>
      <w:r w:rsidR="000058B5">
        <w:rPr>
          <w:rFonts w:ascii="Times New Roman" w:hAnsi="Times New Roman" w:cs="Times New Roman"/>
          <w:sz w:val="24"/>
          <w:szCs w:val="24"/>
        </w:rPr>
        <w:t>w</w:t>
      </w:r>
      <w:r w:rsidR="000058B5" w:rsidRPr="000058B5">
        <w:rPr>
          <w:rFonts w:ascii="Times New Roman" w:hAnsi="Times New Roman" w:cs="Times New Roman"/>
          <w:sz w:val="24"/>
          <w:szCs w:val="24"/>
        </w:rPr>
        <w:t>iękonaśladowcza</w:t>
      </w:r>
      <w:r w:rsidR="000058B5">
        <w:rPr>
          <w:rFonts w:ascii="Times New Roman" w:hAnsi="Times New Roman" w:cs="Times New Roman"/>
          <w:sz w:val="24"/>
          <w:szCs w:val="24"/>
        </w:rPr>
        <w:t>.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58B5">
        <w:rPr>
          <w:rFonts w:ascii="Times New Roman" w:hAnsi="Times New Roman" w:cs="Times New Roman"/>
          <w:sz w:val="24"/>
          <w:szCs w:val="24"/>
          <w:u w:val="single"/>
        </w:rPr>
        <w:t>Przebieg: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Zaproś dzieci do wspólnej zabawy w naśladowanie wiosennej pogody. Jak wszyscy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wiemy, pogoda w kwietniowe dni płata nam sporo figli: raz świeci słońce, za chwilę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pada deszcz i wieje prawdziwy wicher, zdarza się, że czasem zaskoczy nas śnieg.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Zadaniem uczestników zabawy będzie próba naśladowania wiosennej pogody.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• Wystukajcie palcami kwietniowy deszczyk i kwietniową ulewę.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• Naśladujcie wycie wiatru (również zwiększając jego intensywność).</w:t>
      </w:r>
    </w:p>
    <w:p w:rsidR="00223925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• Odtańczcie taniec ostatnich, kwietniowych śnieżynek.</w:t>
      </w:r>
    </w:p>
    <w:p w:rsidR="00223925" w:rsidRPr="000058B5" w:rsidRDefault="0022392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• A na koniec wykrzyknijcie głośne: HURA! W końcu zima już sobie poszła!</w:t>
      </w:r>
    </w:p>
    <w:p w:rsidR="00FD3B17" w:rsidRPr="000058B5" w:rsidRDefault="00223925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8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D3B17" w:rsidRPr="000058B5">
        <w:rPr>
          <w:rFonts w:ascii="Times New Roman" w:hAnsi="Times New Roman" w:cs="Times New Roman"/>
          <w:b/>
          <w:sz w:val="24"/>
          <w:szCs w:val="24"/>
        </w:rPr>
        <w:t xml:space="preserve">„Autor” – </w:t>
      </w:r>
      <w:r w:rsidR="00FD3B17" w:rsidRPr="000058B5">
        <w:rPr>
          <w:rFonts w:ascii="Times New Roman" w:hAnsi="Times New Roman" w:cs="Times New Roman"/>
          <w:sz w:val="24"/>
          <w:szCs w:val="24"/>
        </w:rPr>
        <w:t>rozmowa kierowana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58B5">
        <w:rPr>
          <w:rFonts w:ascii="Times New Roman" w:hAnsi="Times New Roman" w:cs="Times New Roman"/>
          <w:sz w:val="24"/>
          <w:szCs w:val="24"/>
          <w:u w:val="single"/>
        </w:rPr>
        <w:t>Przebieg: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Czy zastanawialiście się kiedyś wspólnie, skąd się biorą te wszystkie cudowne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opowieści, które na co dzień czytasz maluchom? Porozmawiaj z nimi o tym, kim jest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autor, jak go sobie wyobrażają? Czy autorem może być jedynie człowiek dorosły?</w:t>
      </w:r>
    </w:p>
    <w:p w:rsidR="00223925" w:rsidRDefault="00FD3B17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I czy autorem jest tylko ten, kto napisze wiesz lub książkę?</w:t>
      </w:r>
    </w:p>
    <w:p w:rsidR="000058B5" w:rsidRPr="000058B5" w:rsidRDefault="000058B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b/>
          <w:sz w:val="24"/>
          <w:szCs w:val="24"/>
        </w:rPr>
        <w:t>4. „Bajkowa zgadywanka”</w:t>
      </w:r>
      <w:r w:rsidRPr="000058B5">
        <w:rPr>
          <w:rFonts w:ascii="Times New Roman" w:hAnsi="Times New Roman" w:cs="Times New Roman"/>
          <w:sz w:val="24"/>
          <w:szCs w:val="24"/>
        </w:rPr>
        <w:t xml:space="preserve"> – wspólne słuchanie wierszyka-zgadywanki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58B5">
        <w:rPr>
          <w:rFonts w:ascii="Times New Roman" w:hAnsi="Times New Roman" w:cs="Times New Roman"/>
          <w:sz w:val="24"/>
          <w:szCs w:val="24"/>
          <w:u w:val="single"/>
        </w:rPr>
        <w:t>Przebieg: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Wszystkie dzieci lubią słuchać bajek, opowieści, historii i wierszyków. Ale czy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dobrze pamiętają ich bohaterów? Koniecznie sprawdźcie!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Jeździ kareta po świecie.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A kto jest w tej karecie?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Przy oknie z lewej strony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Kapturek. Jaki?..................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Dalej, na stercie poduszek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malutki Tomcio…………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Spoza wielkiego kosza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śmieją się Jaś i ……………..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Uwaga! Oj, uwaga!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To przecież Baba………….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Koło lalki i misia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stoi Sierotka…………….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Pomiędzy walizkami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Dziewczynka z…………..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A tam, gdzie największy tłok,</w:t>
      </w:r>
    </w:p>
    <w:p w:rsidR="00FD3B17" w:rsidRPr="000058B5" w:rsidRDefault="00FD3B17" w:rsidP="000058B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Zgrzyta zębami………….</w:t>
      </w:r>
    </w:p>
    <w:p w:rsidR="00FD3B17" w:rsidRPr="000058B5" w:rsidRDefault="00FD3B17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Ciekawe, czy już wiecie,</w:t>
      </w:r>
    </w:p>
    <w:p w:rsidR="00FD3B17" w:rsidRDefault="00FD3B17" w:rsidP="000058B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058B5">
        <w:rPr>
          <w:rFonts w:ascii="Times New Roman" w:hAnsi="Times New Roman" w:cs="Times New Roman"/>
          <w:i/>
          <w:iCs/>
          <w:sz w:val="24"/>
          <w:szCs w:val="24"/>
        </w:rPr>
        <w:t>Kto ukrył się w karecie?</w:t>
      </w:r>
    </w:p>
    <w:p w:rsidR="000058B5" w:rsidRPr="000058B5" w:rsidRDefault="000058B5" w:rsidP="000058B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16C6" w:rsidRPr="000058B5" w:rsidRDefault="00396971" w:rsidP="000058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b/>
          <w:iCs/>
          <w:sz w:val="24"/>
          <w:szCs w:val="24"/>
        </w:rPr>
        <w:t xml:space="preserve">5. </w:t>
      </w:r>
      <w:r w:rsidR="00BC16C6" w:rsidRPr="000058B5">
        <w:rPr>
          <w:rFonts w:ascii="Times New Roman" w:hAnsi="Times New Roman" w:cs="Times New Roman"/>
          <w:b/>
          <w:sz w:val="24"/>
          <w:szCs w:val="24"/>
        </w:rPr>
        <w:t xml:space="preserve">„Przeskocz przez przeszkodę” </w:t>
      </w:r>
      <w:r w:rsidR="00BC16C6" w:rsidRPr="000058B5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C16C6" w:rsidRPr="000058B5">
        <w:rPr>
          <w:rFonts w:ascii="Times New Roman" w:hAnsi="Times New Roman" w:cs="Times New Roman"/>
          <w:sz w:val="24"/>
          <w:szCs w:val="24"/>
        </w:rPr>
        <w:t xml:space="preserve">zabawa ruchowa </w:t>
      </w:r>
    </w:p>
    <w:p w:rsidR="00BC16C6" w:rsidRPr="000058B5" w:rsidRDefault="00BC16C6" w:rsidP="000058B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8B5">
        <w:rPr>
          <w:rFonts w:ascii="Times New Roman" w:hAnsi="Times New Roman" w:cs="Times New Roman"/>
          <w:sz w:val="24"/>
          <w:szCs w:val="24"/>
          <w:u w:val="single"/>
        </w:rPr>
        <w:t>Przebieg:</w:t>
      </w:r>
    </w:p>
    <w:p w:rsidR="00BC16C6" w:rsidRPr="000058B5" w:rsidRDefault="00BC16C6" w:rsidP="00005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8B5">
        <w:rPr>
          <w:rFonts w:ascii="Times New Roman" w:eastAsia="Times New Roman" w:hAnsi="Times New Roman" w:cs="Times New Roman"/>
          <w:sz w:val="24"/>
          <w:szCs w:val="24"/>
        </w:rPr>
        <w:t xml:space="preserve">Rozłóżcie na podłodze jakieś przedmioty np. zabawki, misie, skacze omijając te przeszkody. </w:t>
      </w:r>
    </w:p>
    <w:p w:rsidR="00E70E33" w:rsidRPr="000058B5" w:rsidRDefault="00E70E33" w:rsidP="000058B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70E33" w:rsidRPr="000058B5" w:rsidRDefault="00396971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b/>
          <w:iCs/>
          <w:sz w:val="24"/>
          <w:szCs w:val="24"/>
        </w:rPr>
        <w:lastRenderedPageBreak/>
        <w:t>6</w:t>
      </w:r>
      <w:r w:rsidR="00E70E33" w:rsidRPr="000058B5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E70E33" w:rsidRPr="000058B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E70E33" w:rsidRPr="000058B5">
        <w:rPr>
          <w:rFonts w:ascii="Times New Roman" w:hAnsi="Times New Roman" w:cs="Times New Roman"/>
          <w:b/>
          <w:sz w:val="24"/>
          <w:szCs w:val="24"/>
        </w:rPr>
        <w:t>„Wiosna” Vivaldiego –</w:t>
      </w:r>
      <w:r w:rsidR="00E70E33" w:rsidRPr="000058B5">
        <w:rPr>
          <w:rFonts w:ascii="Times New Roman" w:hAnsi="Times New Roman" w:cs="Times New Roman"/>
          <w:sz w:val="24"/>
          <w:szCs w:val="24"/>
        </w:rPr>
        <w:t xml:space="preserve"> relaksacja przy muzyce</w:t>
      </w:r>
    </w:p>
    <w:p w:rsidR="00E70E33" w:rsidRPr="000058B5" w:rsidRDefault="00E70E33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58B5">
        <w:rPr>
          <w:rFonts w:ascii="Times New Roman" w:hAnsi="Times New Roman" w:cs="Times New Roman"/>
          <w:sz w:val="24"/>
          <w:szCs w:val="24"/>
          <w:u w:val="single"/>
        </w:rPr>
        <w:t>Przebieg:</w:t>
      </w:r>
    </w:p>
    <w:p w:rsidR="00E70E33" w:rsidRPr="000058B5" w:rsidRDefault="00E70E33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Jeśli masz w swoich zbiorach płytę „Cztery pory roku” Antonio Vivaldiego,</w:t>
      </w:r>
    </w:p>
    <w:p w:rsidR="00E70E33" w:rsidRPr="000058B5" w:rsidRDefault="00E70E33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koniecznie włącz maluchom utwór „Wiosna” z tego właśnie cyklu. W trakcie słuchania</w:t>
      </w:r>
    </w:p>
    <w:p w:rsidR="00E70E33" w:rsidRPr="000058B5" w:rsidRDefault="00E70E33" w:rsidP="000058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muzyki połóżcie się wygodnie i zamknijcie oczy.</w:t>
      </w:r>
    </w:p>
    <w:p w:rsidR="0027392A" w:rsidRPr="000058B5" w:rsidRDefault="0027392A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392A" w:rsidRPr="000058B5" w:rsidRDefault="0027392A" w:rsidP="000058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751No2EU-Normal" w:hAnsi="Times New Roman" w:cs="Times New Roman"/>
          <w:color w:val="000000"/>
          <w:sz w:val="24"/>
          <w:szCs w:val="24"/>
          <w:u w:val="single"/>
        </w:rPr>
      </w:pPr>
      <w:r w:rsidRPr="000058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Poniżej załączamy </w:t>
      </w:r>
      <w:r w:rsidRPr="000058B5">
        <w:rPr>
          <w:rFonts w:ascii="Times New Roman" w:eastAsia="Century751No2EU-Normal" w:hAnsi="Times New Roman" w:cs="Times New Roman"/>
          <w:color w:val="000000"/>
          <w:sz w:val="24"/>
          <w:szCs w:val="24"/>
          <w:u w:val="single"/>
        </w:rPr>
        <w:t>dodatkowe pomoce i propozycje zadań:</w:t>
      </w:r>
    </w:p>
    <w:p w:rsidR="00C95096" w:rsidRPr="000058B5" w:rsidRDefault="00C9509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5096" w:rsidRPr="000058B5" w:rsidRDefault="00C9509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Film edukacyjny – „Jak powstaje książka?”</w:t>
      </w:r>
    </w:p>
    <w:p w:rsidR="00C95096" w:rsidRPr="000058B5" w:rsidRDefault="00C9509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058B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https://www.youtube.com/watch?v=icdV3QZb10Q</w:t>
        </w:r>
      </w:hyperlink>
    </w:p>
    <w:p w:rsidR="00C95096" w:rsidRDefault="00C9509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8B5" w:rsidRPr="000058B5" w:rsidRDefault="000058B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Utw</w:t>
      </w:r>
      <w:r w:rsidRPr="000058B5">
        <w:rPr>
          <w:rFonts w:ascii="Times New Roman" w:hAnsi="Times New Roman" w:cs="Times New Roman"/>
          <w:sz w:val="24"/>
          <w:szCs w:val="24"/>
          <w:lang w:val="en-US"/>
        </w:rPr>
        <w:t xml:space="preserve">ór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58B5">
        <w:rPr>
          <w:rFonts w:ascii="Times New Roman" w:hAnsi="Times New Roman" w:cs="Times New Roman"/>
          <w:sz w:val="24"/>
          <w:szCs w:val="24"/>
          <w:lang w:val="en-US"/>
        </w:rPr>
        <w:t>A. Vivaldi „</w:t>
      </w:r>
      <w:proofErr w:type="spellStart"/>
      <w:r w:rsidRPr="000058B5">
        <w:rPr>
          <w:rFonts w:ascii="Times New Roman" w:hAnsi="Times New Roman" w:cs="Times New Roman"/>
          <w:sz w:val="24"/>
          <w:szCs w:val="24"/>
        </w:rPr>
        <w:t>Wiosna</w:t>
      </w:r>
      <w:proofErr w:type="spellEnd"/>
      <w:r w:rsidRPr="000058B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0058B5" w:rsidRDefault="000058B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F205B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https://www.youtube.com/watch?v=mFWQgxXM_b8</w:t>
        </w:r>
      </w:hyperlink>
    </w:p>
    <w:p w:rsidR="000058B5" w:rsidRPr="000058B5" w:rsidRDefault="000058B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58B5" w:rsidRPr="000058B5" w:rsidRDefault="000058B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58B5" w:rsidRDefault="000058B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58B5" w:rsidRDefault="000058B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58B5" w:rsidRPr="000058B5" w:rsidRDefault="000058B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58B5" w:rsidRPr="000058B5" w:rsidRDefault="000058B5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7392A" w:rsidRPr="000058B5" w:rsidRDefault="0027392A" w:rsidP="000058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>Życzymy miłej zabawy</w:t>
      </w:r>
    </w:p>
    <w:p w:rsidR="0027392A" w:rsidRPr="000058B5" w:rsidRDefault="0027392A" w:rsidP="000058B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sz w:val="24"/>
          <w:szCs w:val="24"/>
        </w:rPr>
        <w:t xml:space="preserve">Wychowawczynie z </w:t>
      </w:r>
      <w:proofErr w:type="spellStart"/>
      <w:r w:rsidRPr="000058B5">
        <w:rPr>
          <w:rFonts w:ascii="Times New Roman" w:hAnsi="Times New Roman" w:cs="Times New Roman"/>
          <w:sz w:val="24"/>
          <w:szCs w:val="24"/>
        </w:rPr>
        <w:t>gr</w:t>
      </w:r>
      <w:proofErr w:type="spellEnd"/>
      <w:r w:rsidRPr="000058B5">
        <w:rPr>
          <w:rFonts w:ascii="Times New Roman" w:hAnsi="Times New Roman" w:cs="Times New Roman"/>
          <w:sz w:val="24"/>
          <w:szCs w:val="24"/>
        </w:rPr>
        <w:t xml:space="preserve"> II </w:t>
      </w: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40605" cy="6758305"/>
            <wp:effectExtent l="19050" t="0" r="0" b="0"/>
            <wp:docPr id="1" name="Obraz 1" descr="Jak powstaje książka - zajęcia dla uczniów szkół podstawow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powstaje książka - zajęcia dla uczniów szkół podstawowych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675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95229" cy="6122504"/>
            <wp:effectExtent l="19050" t="0" r="5471" b="0"/>
            <wp:docPr id="7" name="Obraz 7" descr="Omalovánky Otevřená kniha pr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malovánky Otevřená kniha pro škol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63" cy="613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16C6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392A" w:rsidRPr="000058B5" w:rsidRDefault="00BC16C6" w:rsidP="00005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8B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1387" cy="9114182"/>
            <wp:effectExtent l="19050" t="0" r="0" b="0"/>
            <wp:docPr id="10" name="Obraz 10" descr="C:\Users\KATARZ~1\AppData\Local\Tem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TARZ~1\AppData\Local\Tem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1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92A" w:rsidRPr="00005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751No2EU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67B1"/>
    <w:multiLevelType w:val="multilevel"/>
    <w:tmpl w:val="7B20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B0532"/>
    <w:multiLevelType w:val="hybridMultilevel"/>
    <w:tmpl w:val="EA9C0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A7799"/>
    <w:multiLevelType w:val="hybridMultilevel"/>
    <w:tmpl w:val="EAAED5A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>
    <w:useFELayout/>
  </w:compat>
  <w:rsids>
    <w:rsidRoot w:val="007C6FD4"/>
    <w:rsid w:val="000058B5"/>
    <w:rsid w:val="00223925"/>
    <w:rsid w:val="0027392A"/>
    <w:rsid w:val="00352B50"/>
    <w:rsid w:val="00396971"/>
    <w:rsid w:val="00440D08"/>
    <w:rsid w:val="007C6FD4"/>
    <w:rsid w:val="00B02BC9"/>
    <w:rsid w:val="00BC16C6"/>
    <w:rsid w:val="00BD0587"/>
    <w:rsid w:val="00C95096"/>
    <w:rsid w:val="00E70E33"/>
    <w:rsid w:val="00FD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50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16C6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FWQgxXM_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cdV3QZb10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13</cp:revision>
  <dcterms:created xsi:type="dcterms:W3CDTF">2020-04-22T19:31:00Z</dcterms:created>
  <dcterms:modified xsi:type="dcterms:W3CDTF">2020-04-22T20:06:00Z</dcterms:modified>
</cp:coreProperties>
</file>