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9B" w:rsidRPr="00C921EB" w:rsidRDefault="00A27E9B" w:rsidP="00C921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1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ŚRODA 15.04.2020 </w:t>
      </w:r>
      <w:r w:rsidRPr="00C921EB">
        <w:rPr>
          <w:rFonts w:ascii="Times New Roman" w:hAnsi="Times New Roman" w:cs="Times New Roman"/>
          <w:b/>
          <w:bCs/>
          <w:sz w:val="24"/>
          <w:szCs w:val="24"/>
        </w:rPr>
        <w:t xml:space="preserve">-  propozycje działań i aktywności dzieci w domu dla dzieci </w:t>
      </w:r>
      <w:r w:rsidR="00221F5D" w:rsidRPr="00C921E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21EB">
        <w:rPr>
          <w:rFonts w:ascii="Times New Roman" w:hAnsi="Times New Roman" w:cs="Times New Roman"/>
          <w:b/>
          <w:bCs/>
          <w:sz w:val="24"/>
          <w:szCs w:val="24"/>
        </w:rPr>
        <w:t>z grupy II</w:t>
      </w:r>
    </w:p>
    <w:p w:rsidR="00A27E9B" w:rsidRPr="00C921EB" w:rsidRDefault="00A27E9B" w:rsidP="00C921EB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7E9B" w:rsidRPr="00C921EB" w:rsidRDefault="00A27E9B" w:rsidP="00C921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21EB">
        <w:rPr>
          <w:rFonts w:ascii="Times New Roman" w:hAnsi="Times New Roman" w:cs="Times New Roman"/>
          <w:b/>
          <w:sz w:val="24"/>
          <w:szCs w:val="24"/>
        </w:rPr>
        <w:t>Temat kompleksowy: Nieodgadniony świat Kosmosu.</w:t>
      </w:r>
    </w:p>
    <w:p w:rsidR="00A27E9B" w:rsidRPr="00C921EB" w:rsidRDefault="00C921EB" w:rsidP="00C921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21EB">
        <w:rPr>
          <w:rFonts w:ascii="Times New Roman" w:hAnsi="Times New Roman" w:cs="Times New Roman"/>
          <w:b/>
          <w:sz w:val="24"/>
          <w:szCs w:val="24"/>
        </w:rPr>
        <w:t xml:space="preserve">Temat dnia: Astronom. </w:t>
      </w:r>
    </w:p>
    <w:p w:rsidR="00A27E9B" w:rsidRPr="00C921EB" w:rsidRDefault="00A27E9B" w:rsidP="00C921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7E9B" w:rsidRPr="00C921EB" w:rsidRDefault="00A27E9B" w:rsidP="00C921EB">
      <w:pPr>
        <w:tabs>
          <w:tab w:val="left" w:pos="1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Cele: dziecko</w:t>
      </w:r>
      <w:r w:rsidRPr="00C921EB">
        <w:rPr>
          <w:rFonts w:ascii="Times New Roman" w:hAnsi="Times New Roman" w:cs="Times New Roman"/>
          <w:sz w:val="24"/>
          <w:szCs w:val="24"/>
        </w:rPr>
        <w:tab/>
      </w:r>
    </w:p>
    <w:p w:rsidR="00A27E9B" w:rsidRDefault="00A27E9B" w:rsidP="00C921E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 xml:space="preserve"> </w:t>
      </w:r>
      <w:r w:rsidR="0040005F" w:rsidRPr="00C921EB">
        <w:rPr>
          <w:rFonts w:ascii="Times New Roman" w:hAnsi="Times New Roman" w:cs="Times New Roman"/>
          <w:sz w:val="24"/>
          <w:szCs w:val="24"/>
        </w:rPr>
        <w:t xml:space="preserve">potrafi wymienić kilka planet, </w:t>
      </w:r>
    </w:p>
    <w:p w:rsidR="001F73BC" w:rsidRPr="00C921EB" w:rsidRDefault="001F73BC" w:rsidP="00C921E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kim jest astronom,</w:t>
      </w:r>
    </w:p>
    <w:p w:rsidR="00A27E9B" w:rsidRPr="00C921EB" w:rsidRDefault="00A27E9B" w:rsidP="00C921E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 xml:space="preserve"> rozwija inteligencję językową,</w:t>
      </w:r>
    </w:p>
    <w:p w:rsidR="00A27E9B" w:rsidRPr="00C921EB" w:rsidRDefault="00A27E9B" w:rsidP="00C921E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doskonali sprawność ruchową,</w:t>
      </w:r>
    </w:p>
    <w:p w:rsidR="00A27E9B" w:rsidRPr="00C921EB" w:rsidRDefault="00A27E9B" w:rsidP="00C921E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 xml:space="preserve"> doskonali koordynację wzorkowo-ruchową,</w:t>
      </w:r>
    </w:p>
    <w:p w:rsidR="00A27E9B" w:rsidRPr="00C921EB" w:rsidRDefault="00A27E9B" w:rsidP="00C921E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 xml:space="preserve"> doskonali analizę słuchową,</w:t>
      </w:r>
    </w:p>
    <w:p w:rsidR="00A27E9B" w:rsidRPr="00C921EB" w:rsidRDefault="00A27E9B" w:rsidP="00C921E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z uwagą słucha tekstu czytanego przez osobę dorosłą,</w:t>
      </w:r>
    </w:p>
    <w:p w:rsidR="0040005F" w:rsidRPr="00C921EB" w:rsidRDefault="0040005F" w:rsidP="00C921E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rozwija twórcze myślenie,</w:t>
      </w:r>
    </w:p>
    <w:p w:rsidR="0040005F" w:rsidRPr="00C921EB" w:rsidRDefault="0040005F" w:rsidP="00C921E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wie, co to jest ruch orbitowy,</w:t>
      </w:r>
    </w:p>
    <w:p w:rsidR="00A27E9B" w:rsidRPr="00C921EB" w:rsidRDefault="00A27E9B" w:rsidP="00C921E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słucha</w:t>
      </w:r>
      <w:r w:rsidR="00D54D87">
        <w:rPr>
          <w:rFonts w:ascii="Times New Roman" w:hAnsi="Times New Roman" w:cs="Times New Roman"/>
          <w:sz w:val="24"/>
          <w:szCs w:val="24"/>
        </w:rPr>
        <w:t xml:space="preserve"> z zaciekawieniem informacji o K</w:t>
      </w:r>
      <w:r w:rsidRPr="00C921EB">
        <w:rPr>
          <w:rFonts w:ascii="Times New Roman" w:hAnsi="Times New Roman" w:cs="Times New Roman"/>
          <w:sz w:val="24"/>
          <w:szCs w:val="24"/>
        </w:rPr>
        <w:t>osmosie,</w:t>
      </w:r>
    </w:p>
    <w:p w:rsidR="00A27E9B" w:rsidRPr="00C921EB" w:rsidRDefault="00A27E9B" w:rsidP="00C921E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rozwija sprawności manualne.</w:t>
      </w:r>
    </w:p>
    <w:p w:rsidR="00F30BF7" w:rsidRDefault="00F30BF7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1EB" w:rsidRPr="00C921EB" w:rsidRDefault="00C921EB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4C3" w:rsidRPr="00C921EB" w:rsidRDefault="00E32C7B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1EB">
        <w:rPr>
          <w:rFonts w:ascii="Times New Roman" w:hAnsi="Times New Roman" w:cs="Times New Roman"/>
          <w:b/>
          <w:sz w:val="24"/>
          <w:szCs w:val="24"/>
        </w:rPr>
        <w:t>1.</w:t>
      </w:r>
      <w:r w:rsidR="00A344C3" w:rsidRPr="00C921EB">
        <w:rPr>
          <w:rFonts w:ascii="Times New Roman" w:hAnsi="Times New Roman" w:cs="Times New Roman"/>
          <w:b/>
          <w:sz w:val="24"/>
          <w:szCs w:val="24"/>
        </w:rPr>
        <w:t xml:space="preserve"> Zabawa ruchowa – „Start Rakiety”</w:t>
      </w:r>
      <w:r w:rsidR="00A344C3" w:rsidRPr="00C921EB">
        <w:rPr>
          <w:rFonts w:ascii="Times New Roman" w:hAnsi="Times New Roman" w:cs="Times New Roman"/>
          <w:sz w:val="24"/>
          <w:szCs w:val="24"/>
        </w:rPr>
        <w:br/>
      </w:r>
      <w:r w:rsidR="00A344C3" w:rsidRPr="00C921EB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221F5D" w:rsidRPr="00C921EB" w:rsidRDefault="00A344C3" w:rsidP="00C92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Nauczyciel odlicza start rakiety, dzieci siedzą w siadzie skrzyżnym ręce do boku. Na odliczanie: 3, 2, 1, 0 i start dzieci prostują ręce i trzymają je przez krotka chwilkę wyprostowane i opuszczają je i odpoczywają. Zabawę można powtarzać kilka razy.</w:t>
      </w:r>
    </w:p>
    <w:p w:rsidR="00E32C7B" w:rsidRPr="00C921EB" w:rsidRDefault="00E32C7B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2C7B" w:rsidRPr="00C921EB" w:rsidRDefault="00E32C7B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b/>
          <w:sz w:val="24"/>
          <w:szCs w:val="24"/>
        </w:rPr>
        <w:t>2. „Pan Astronom mówi o planetach”</w:t>
      </w:r>
      <w:r w:rsidRPr="00C921EB">
        <w:rPr>
          <w:rFonts w:ascii="Times New Roman" w:hAnsi="Times New Roman" w:cs="Times New Roman"/>
          <w:sz w:val="24"/>
          <w:szCs w:val="24"/>
        </w:rPr>
        <w:t xml:space="preserve"> – wspólne słuchanie wiersza Wandy</w:t>
      </w:r>
    </w:p>
    <w:p w:rsidR="00E32C7B" w:rsidRPr="00C921EB" w:rsidRDefault="00E32C7B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Chotomskiej</w:t>
      </w:r>
    </w:p>
    <w:p w:rsidR="00E32C7B" w:rsidRPr="00C921EB" w:rsidRDefault="00E32C7B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1EB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E32C7B" w:rsidRPr="00C921EB" w:rsidRDefault="00E32C7B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Przeczytaj maluchom fragment wiersza Wandy Chotomskiej</w:t>
      </w:r>
    </w:p>
    <w:p w:rsidR="00E32C7B" w:rsidRPr="00C921EB" w:rsidRDefault="00E32C7B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21EB">
        <w:rPr>
          <w:rFonts w:ascii="Times New Roman" w:hAnsi="Times New Roman" w:cs="Times New Roman"/>
          <w:i/>
          <w:iCs/>
          <w:sz w:val="24"/>
          <w:szCs w:val="24"/>
        </w:rPr>
        <w:t>Wkoło Słońca biega sobie</w:t>
      </w:r>
    </w:p>
    <w:p w:rsidR="00E32C7B" w:rsidRPr="00C921EB" w:rsidRDefault="00E32C7B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21EB">
        <w:rPr>
          <w:rFonts w:ascii="Times New Roman" w:hAnsi="Times New Roman" w:cs="Times New Roman"/>
          <w:i/>
          <w:iCs/>
          <w:sz w:val="24"/>
          <w:szCs w:val="24"/>
        </w:rPr>
        <w:t>dziewięć planet dużych –</w:t>
      </w:r>
    </w:p>
    <w:p w:rsidR="00E32C7B" w:rsidRPr="00C921EB" w:rsidRDefault="00E32C7B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21EB">
        <w:rPr>
          <w:rFonts w:ascii="Times New Roman" w:hAnsi="Times New Roman" w:cs="Times New Roman"/>
          <w:i/>
          <w:iCs/>
          <w:sz w:val="24"/>
          <w:szCs w:val="24"/>
        </w:rPr>
        <w:t>w dzień i w nocy wciąż się kręcą,</w:t>
      </w:r>
    </w:p>
    <w:p w:rsidR="00E32C7B" w:rsidRPr="00C921EB" w:rsidRDefault="00E32C7B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21EB">
        <w:rPr>
          <w:rFonts w:ascii="Times New Roman" w:hAnsi="Times New Roman" w:cs="Times New Roman"/>
          <w:i/>
          <w:iCs/>
          <w:sz w:val="24"/>
          <w:szCs w:val="24"/>
        </w:rPr>
        <w:t>stale są w podróży.</w:t>
      </w:r>
    </w:p>
    <w:p w:rsidR="00E32C7B" w:rsidRPr="00C921EB" w:rsidRDefault="00E32C7B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21EB">
        <w:rPr>
          <w:rFonts w:ascii="Times New Roman" w:hAnsi="Times New Roman" w:cs="Times New Roman"/>
          <w:i/>
          <w:iCs/>
          <w:sz w:val="24"/>
          <w:szCs w:val="24"/>
        </w:rPr>
        <w:lastRenderedPageBreak/>
        <w:t>Krąży Ziemia, Mars i Jowisz,</w:t>
      </w:r>
    </w:p>
    <w:p w:rsidR="00E32C7B" w:rsidRPr="00C921EB" w:rsidRDefault="00E32C7B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C921EB">
        <w:rPr>
          <w:rFonts w:ascii="Times New Roman" w:hAnsi="Times New Roman" w:cs="Times New Roman"/>
          <w:i/>
          <w:iCs/>
          <w:sz w:val="24"/>
          <w:szCs w:val="24"/>
          <w:lang w:val="en-US"/>
        </w:rPr>
        <w:t>Merkury</w:t>
      </w:r>
      <w:proofErr w:type="spellEnd"/>
      <w:r w:rsidRPr="00C921E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z </w:t>
      </w:r>
      <w:proofErr w:type="spellStart"/>
      <w:r w:rsidRPr="00C921EB">
        <w:rPr>
          <w:rFonts w:ascii="Times New Roman" w:hAnsi="Times New Roman" w:cs="Times New Roman"/>
          <w:i/>
          <w:iCs/>
          <w:sz w:val="24"/>
          <w:szCs w:val="24"/>
          <w:lang w:val="en-US"/>
        </w:rPr>
        <w:t>Plutonem</w:t>
      </w:r>
      <w:proofErr w:type="spellEnd"/>
      <w:r w:rsidRPr="00C921EB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:rsidR="00E32C7B" w:rsidRPr="00C921EB" w:rsidRDefault="00E32C7B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C921EB">
        <w:rPr>
          <w:rFonts w:ascii="Times New Roman" w:hAnsi="Times New Roman" w:cs="Times New Roman"/>
          <w:i/>
          <w:iCs/>
          <w:sz w:val="24"/>
          <w:szCs w:val="24"/>
          <w:lang w:val="en-US"/>
        </w:rPr>
        <w:t>Wenus</w:t>
      </w:r>
      <w:proofErr w:type="spellEnd"/>
      <w:r w:rsidRPr="00C921E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Saturn, </w:t>
      </w:r>
      <w:proofErr w:type="spellStart"/>
      <w:r w:rsidRPr="00C921EB">
        <w:rPr>
          <w:rFonts w:ascii="Times New Roman" w:hAnsi="Times New Roman" w:cs="Times New Roman"/>
          <w:i/>
          <w:iCs/>
          <w:sz w:val="24"/>
          <w:szCs w:val="24"/>
          <w:lang w:val="en-US"/>
        </w:rPr>
        <w:t>Uran</w:t>
      </w:r>
      <w:proofErr w:type="spellEnd"/>
      <w:r w:rsidRPr="00C921E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C921EB">
        <w:rPr>
          <w:rFonts w:ascii="Times New Roman" w:hAnsi="Times New Roman" w:cs="Times New Roman"/>
          <w:i/>
          <w:iCs/>
          <w:sz w:val="24"/>
          <w:szCs w:val="24"/>
          <w:lang w:val="en-US"/>
        </w:rPr>
        <w:t>Neptun</w:t>
      </w:r>
      <w:proofErr w:type="spellEnd"/>
      <w:r w:rsidRPr="00C921E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</w:t>
      </w:r>
    </w:p>
    <w:p w:rsidR="00E32C7B" w:rsidRPr="00C921EB" w:rsidRDefault="00E32C7B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21EB">
        <w:rPr>
          <w:rFonts w:ascii="Times New Roman" w:hAnsi="Times New Roman" w:cs="Times New Roman"/>
          <w:i/>
          <w:iCs/>
          <w:sz w:val="24"/>
          <w:szCs w:val="24"/>
        </w:rPr>
        <w:t>wszystkie w jedną stronę.</w:t>
      </w:r>
    </w:p>
    <w:p w:rsidR="00E32C7B" w:rsidRPr="00C921EB" w:rsidRDefault="00E32C7B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21EB">
        <w:rPr>
          <w:rFonts w:ascii="Times New Roman" w:hAnsi="Times New Roman" w:cs="Times New Roman"/>
          <w:i/>
          <w:iCs/>
          <w:sz w:val="24"/>
          <w:szCs w:val="24"/>
        </w:rPr>
        <w:t>Dziewięć planet obok siebie</w:t>
      </w:r>
    </w:p>
    <w:p w:rsidR="00E32C7B" w:rsidRPr="00C921EB" w:rsidRDefault="00E32C7B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21EB">
        <w:rPr>
          <w:rFonts w:ascii="Times New Roman" w:hAnsi="Times New Roman" w:cs="Times New Roman"/>
          <w:i/>
          <w:iCs/>
          <w:sz w:val="24"/>
          <w:szCs w:val="24"/>
        </w:rPr>
        <w:t>kręci się bez końca</w:t>
      </w:r>
    </w:p>
    <w:p w:rsidR="00E32C7B" w:rsidRPr="00C921EB" w:rsidRDefault="00E32C7B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21EB">
        <w:rPr>
          <w:rFonts w:ascii="Times New Roman" w:hAnsi="Times New Roman" w:cs="Times New Roman"/>
          <w:i/>
          <w:iCs/>
          <w:sz w:val="24"/>
          <w:szCs w:val="24"/>
        </w:rPr>
        <w:t>i choć każda z nich jest inna,</w:t>
      </w:r>
    </w:p>
    <w:p w:rsidR="00E32C7B" w:rsidRDefault="00E32C7B" w:rsidP="00C921E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21EB">
        <w:rPr>
          <w:rFonts w:ascii="Times New Roman" w:hAnsi="Times New Roman" w:cs="Times New Roman"/>
          <w:i/>
          <w:iCs/>
          <w:sz w:val="24"/>
          <w:szCs w:val="24"/>
        </w:rPr>
        <w:t>krążą wokół Słońca.</w:t>
      </w:r>
    </w:p>
    <w:p w:rsidR="00C921EB" w:rsidRPr="00C921EB" w:rsidRDefault="00C921EB" w:rsidP="00C921E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32C7B" w:rsidRPr="00C921EB" w:rsidRDefault="00E32C7B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b/>
          <w:iCs/>
          <w:sz w:val="24"/>
          <w:szCs w:val="24"/>
        </w:rPr>
        <w:t xml:space="preserve">3. </w:t>
      </w:r>
      <w:r w:rsidRPr="00C921EB">
        <w:rPr>
          <w:rFonts w:ascii="Times New Roman" w:hAnsi="Times New Roman" w:cs="Times New Roman"/>
          <w:b/>
          <w:sz w:val="24"/>
          <w:szCs w:val="24"/>
        </w:rPr>
        <w:t xml:space="preserve">„Kim jest astronom” </w:t>
      </w:r>
      <w:r w:rsidRPr="00C921EB">
        <w:rPr>
          <w:rFonts w:ascii="Times New Roman" w:hAnsi="Times New Roman" w:cs="Times New Roman"/>
          <w:sz w:val="24"/>
          <w:szCs w:val="24"/>
        </w:rPr>
        <w:t>– rozmowa kierowana</w:t>
      </w:r>
    </w:p>
    <w:p w:rsidR="00E32C7B" w:rsidRPr="00C921EB" w:rsidRDefault="00E32C7B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1EB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E32C7B" w:rsidRPr="00C921EB" w:rsidRDefault="00E32C7B" w:rsidP="00C92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Zapytaj maluchów, czy znają zawód, który można wykonywać tylko w nocy. Czy</w:t>
      </w:r>
    </w:p>
    <w:p w:rsidR="00E32C7B" w:rsidRPr="00C921EB" w:rsidRDefault="00E32C7B" w:rsidP="00C92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słyszeli już o takim zawodzie? Zapoznaj ich z zawodem astronoma, wyjaśnij, czym się</w:t>
      </w:r>
    </w:p>
    <w:p w:rsidR="00E32C7B" w:rsidRDefault="00E32C7B" w:rsidP="00C92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zajmuje.</w:t>
      </w:r>
    </w:p>
    <w:p w:rsidR="00C921EB" w:rsidRPr="00C921EB" w:rsidRDefault="00C921EB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C7D" w:rsidRPr="00C921EB" w:rsidRDefault="00E32C7B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2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30C7D" w:rsidRPr="00C921EB">
        <w:rPr>
          <w:rFonts w:ascii="Times New Roman" w:hAnsi="Times New Roman" w:cs="Times New Roman"/>
          <w:b/>
          <w:sz w:val="24"/>
          <w:szCs w:val="24"/>
        </w:rPr>
        <w:t>„Pojazdy” – zabawa matematyczna</w:t>
      </w:r>
    </w:p>
    <w:p w:rsidR="00430C7D" w:rsidRPr="00C921EB" w:rsidRDefault="00430C7D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1EB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430C7D" w:rsidRPr="00C921EB" w:rsidRDefault="00430C7D" w:rsidP="00C92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Na dywanie rozłóż całą masę obrazków przedstawiających przeróżne pojazdy.</w:t>
      </w:r>
    </w:p>
    <w:p w:rsidR="00430C7D" w:rsidRPr="00C921EB" w:rsidRDefault="00430C7D" w:rsidP="00C92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Postaraj się, by na dywanie znalazły się statki, samochody, łódki, wozy, motorówki,</w:t>
      </w:r>
    </w:p>
    <w:p w:rsidR="00430C7D" w:rsidRPr="00C921EB" w:rsidRDefault="00430C7D" w:rsidP="00C92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rakiety, promy kosmiczne i</w:t>
      </w:r>
      <w:r w:rsidR="00D56C99" w:rsidRPr="00C921EB">
        <w:rPr>
          <w:rFonts w:ascii="Times New Roman" w:hAnsi="Times New Roman" w:cs="Times New Roman"/>
          <w:sz w:val="24"/>
          <w:szCs w:val="24"/>
        </w:rPr>
        <w:t xml:space="preserve"> </w:t>
      </w:r>
      <w:r w:rsidRPr="00C921EB">
        <w:rPr>
          <w:rFonts w:ascii="Times New Roman" w:hAnsi="Times New Roman" w:cs="Times New Roman"/>
          <w:sz w:val="24"/>
          <w:szCs w:val="24"/>
        </w:rPr>
        <w:t>wiele innych. Ważne, by można je było przyporządkować</w:t>
      </w:r>
    </w:p>
    <w:p w:rsidR="00430C7D" w:rsidRPr="00C921EB" w:rsidRDefault="00430C7D" w:rsidP="00C92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do trzech grup: statki kosmiczne, pojazdy lądowe i wodne.</w:t>
      </w:r>
    </w:p>
    <w:p w:rsidR="00430C7D" w:rsidRPr="00C921EB" w:rsidRDefault="00430C7D" w:rsidP="00C92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Zadaniem maluchów jest nazwanie każdego z tych pojazdów i przyporządkowanie</w:t>
      </w:r>
    </w:p>
    <w:p w:rsidR="00E32C7B" w:rsidRPr="00C921EB" w:rsidRDefault="00430C7D" w:rsidP="00C92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go do określonej grupy.</w:t>
      </w:r>
    </w:p>
    <w:p w:rsidR="00430C7D" w:rsidRPr="00C921EB" w:rsidRDefault="00430C7D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6C99" w:rsidRPr="00C921EB" w:rsidRDefault="00430C7D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2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56C99" w:rsidRPr="00C921EB">
        <w:rPr>
          <w:rFonts w:ascii="Times New Roman" w:hAnsi="Times New Roman" w:cs="Times New Roman"/>
          <w:b/>
          <w:sz w:val="24"/>
          <w:szCs w:val="24"/>
        </w:rPr>
        <w:t>„Mikołaj Kopernik” – rozmowa kierowana</w:t>
      </w:r>
    </w:p>
    <w:p w:rsidR="00D56C99" w:rsidRPr="00C921EB" w:rsidRDefault="00D56C99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1EB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D56C99" w:rsidRPr="00C921EB" w:rsidRDefault="00D56C99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Z kolorowych papierów wytnij planety i Słońce. Pokaż maluchom ilustracje</w:t>
      </w:r>
    </w:p>
    <w:p w:rsidR="00D56C99" w:rsidRPr="00C921EB" w:rsidRDefault="00D56C99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przedstawiające Układ Słoneczny. Następnie wykorzystaj swój wycięty Układ</w:t>
      </w:r>
    </w:p>
    <w:p w:rsidR="00D56C99" w:rsidRPr="00C921EB" w:rsidRDefault="00D56C99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Słoneczny, by zademonstrować maluchom, jak kiedyś myślano o ruchu planet.</w:t>
      </w:r>
    </w:p>
    <w:p w:rsidR="00D56C99" w:rsidRPr="00C921EB" w:rsidRDefault="00D56C99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Krok po kroku pokaż im i wyjaśnij, że niegdyś ludzie uważali, że to wokół naszej</w:t>
      </w:r>
      <w:r w:rsidRPr="00C921EB">
        <w:rPr>
          <w:rFonts w:ascii="Times New Roman" w:hAnsi="Times New Roman" w:cs="Times New Roman"/>
          <w:color w:val="000000"/>
          <w:sz w:val="24"/>
          <w:szCs w:val="24"/>
        </w:rPr>
        <w:t xml:space="preserve"> planety – Ziemi porusza się Słońce. Na szczęście Mikołaj Kopernik, sławny dzisiaj</w:t>
      </w:r>
    </w:p>
    <w:p w:rsidR="00D56C99" w:rsidRPr="00C921EB" w:rsidRDefault="00D56C99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1EB">
        <w:rPr>
          <w:rFonts w:ascii="Times New Roman" w:hAnsi="Times New Roman" w:cs="Times New Roman"/>
          <w:color w:val="000000"/>
          <w:sz w:val="24"/>
          <w:szCs w:val="24"/>
        </w:rPr>
        <w:t>Polak, zauważył, że teoria ta nie jest prawdziwa i wyjaśnił, że to planety poruszają się</w:t>
      </w:r>
    </w:p>
    <w:p w:rsidR="00D56C99" w:rsidRPr="00C921EB" w:rsidRDefault="00D56C99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1EB">
        <w:rPr>
          <w:rFonts w:ascii="Times New Roman" w:hAnsi="Times New Roman" w:cs="Times New Roman"/>
          <w:color w:val="000000"/>
          <w:sz w:val="24"/>
          <w:szCs w:val="24"/>
        </w:rPr>
        <w:t>wokół Słońca. Zademonstruj dzieciom ten ruch i ponownie przeczytaj wiersz Wandy</w:t>
      </w:r>
    </w:p>
    <w:p w:rsidR="00D56C99" w:rsidRPr="00C921EB" w:rsidRDefault="00D56C99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1EB">
        <w:rPr>
          <w:rFonts w:ascii="Times New Roman" w:hAnsi="Times New Roman" w:cs="Times New Roman"/>
          <w:color w:val="000000"/>
          <w:sz w:val="24"/>
          <w:szCs w:val="24"/>
        </w:rPr>
        <w:t>Chotomskiej, który poznaliście rano.</w:t>
      </w:r>
    </w:p>
    <w:p w:rsidR="00430C7D" w:rsidRPr="00C921EB" w:rsidRDefault="00430C7D" w:rsidP="00C921EB">
      <w:pPr>
        <w:spacing w:after="0" w:line="360" w:lineRule="auto"/>
        <w:rPr>
          <w:rFonts w:ascii="Times New Roman" w:hAnsi="Times New Roman" w:cs="Times New Roman"/>
          <w:color w:val="00FFFF"/>
          <w:sz w:val="24"/>
          <w:szCs w:val="24"/>
        </w:rPr>
      </w:pPr>
    </w:p>
    <w:p w:rsidR="00D56C99" w:rsidRPr="00C921EB" w:rsidRDefault="00D56C99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21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Pr="00C921EB">
        <w:rPr>
          <w:rFonts w:ascii="Times New Roman" w:hAnsi="Times New Roman" w:cs="Times New Roman"/>
          <w:b/>
          <w:sz w:val="24"/>
          <w:szCs w:val="24"/>
        </w:rPr>
        <w:t>„Moja planeta” – zabawa rozwijająca twórcze myślenie</w:t>
      </w:r>
    </w:p>
    <w:p w:rsidR="00D56C99" w:rsidRPr="00C921EB" w:rsidRDefault="00D56C99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21EB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D56C99" w:rsidRPr="00C921EB" w:rsidRDefault="00D56C99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Wszystkie dzieci siadają wygodnie na dywanie. Ich zadaniem jest wymyślenie</w:t>
      </w:r>
    </w:p>
    <w:p w:rsidR="00D56C99" w:rsidRPr="00C921EB" w:rsidRDefault="00D56C99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własnej planety i jej mieszkańców. Daj wszystkim kilka minut na zastanowienie. Kiedy</w:t>
      </w:r>
    </w:p>
    <w:p w:rsidR="00D56C99" w:rsidRPr="00C921EB" w:rsidRDefault="00D56C99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już będą gotowi, każdy opowiada pozostałym słuchaczom o swojej niezwykłej planecie.</w:t>
      </w:r>
    </w:p>
    <w:p w:rsidR="00D56C99" w:rsidRPr="00C921EB" w:rsidRDefault="00D56C99" w:rsidP="00C921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Na koniec zabawy, wymieńcie głośno nazwy wszystkich planet Układu</w:t>
      </w:r>
    </w:p>
    <w:p w:rsidR="00D56C99" w:rsidRDefault="00D56C99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EB">
        <w:rPr>
          <w:rFonts w:ascii="Times New Roman" w:hAnsi="Times New Roman" w:cs="Times New Roman"/>
          <w:sz w:val="24"/>
          <w:szCs w:val="24"/>
        </w:rPr>
        <w:t>Słonecznego. Spróbujcie nauczyć się ich na pamięć</w:t>
      </w:r>
      <w:r w:rsidR="00C921EB">
        <w:rPr>
          <w:rFonts w:ascii="Times New Roman" w:hAnsi="Times New Roman" w:cs="Times New Roman"/>
          <w:sz w:val="24"/>
          <w:szCs w:val="24"/>
        </w:rPr>
        <w:t>.</w:t>
      </w:r>
    </w:p>
    <w:p w:rsidR="00C921EB" w:rsidRDefault="00C921EB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1EB" w:rsidRDefault="00C921EB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1EB" w:rsidRDefault="00C921EB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D4C" w:rsidRDefault="00C91D4C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D4C" w:rsidRDefault="00C91D4C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7E12" w:rsidRPr="001804BF" w:rsidRDefault="003F7E12" w:rsidP="003F7E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</w:pPr>
      <w:r w:rsidRPr="001804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Poniżej załączamy </w:t>
      </w:r>
      <w:r w:rsidRPr="001804BF"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  <w:t>dodatkowe pomoce i propozycje zadań:</w:t>
      </w:r>
    </w:p>
    <w:p w:rsidR="00C91D4C" w:rsidRDefault="00C91D4C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D4C" w:rsidRDefault="00074852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Filmik edukacyjny</w:t>
      </w:r>
      <w:r w:rsidR="001F73BC">
        <w:rPr>
          <w:rFonts w:ascii="Times New Roman" w:hAnsi="Times New Roman" w:cs="Times New Roman"/>
          <w:sz w:val="24"/>
          <w:szCs w:val="24"/>
        </w:rPr>
        <w:t xml:space="preserve"> „Układ Słoneczny – Planety”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852" w:rsidRDefault="00F30BF7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74852" w:rsidRPr="00EF4E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https://www.youtube.com/watch?v=g_xPVHjj0Yg</w:t>
        </w:r>
      </w:hyperlink>
      <w:r w:rsidR="0007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52" w:rsidRDefault="00074852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852" w:rsidRDefault="00074852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</w:t>
      </w:r>
      <w:r w:rsidR="00EC13BF">
        <w:rPr>
          <w:rFonts w:ascii="Times New Roman" w:hAnsi="Times New Roman" w:cs="Times New Roman"/>
          <w:sz w:val="24"/>
          <w:szCs w:val="24"/>
        </w:rPr>
        <w:t xml:space="preserve"> „W Układzie Słonecznym”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4852" w:rsidRDefault="00F30BF7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74852" w:rsidRPr="00EF4E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https://www.youtube.com/watch?v=yxVMhKt-cvI</w:t>
        </w:r>
      </w:hyperlink>
      <w:r w:rsidR="0007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D4C" w:rsidRDefault="00C91D4C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D4C" w:rsidRDefault="00C91D4C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D4C" w:rsidRDefault="00C91D4C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D4C" w:rsidRDefault="00C91D4C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D4C" w:rsidRDefault="00C91D4C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D4C" w:rsidRDefault="00C91D4C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D4C" w:rsidRDefault="00C91D4C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79F7" w:rsidRDefault="008A79F7" w:rsidP="008A79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miłej zabawy</w:t>
      </w:r>
    </w:p>
    <w:p w:rsidR="008A79F7" w:rsidRDefault="008A79F7" w:rsidP="008A79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Wychowawczynie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C91D4C" w:rsidRDefault="00C91D4C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D4C" w:rsidRDefault="00C91D4C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D4C" w:rsidRDefault="00C91D4C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D4C" w:rsidRDefault="00C91D4C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D4C" w:rsidRDefault="00C91D4C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D4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8149560"/>
            <wp:effectExtent l="19050" t="0" r="0" b="0"/>
            <wp:docPr id="1" name="Obraz 1" descr="C:\Users\Irena\AppData\Local\Temp\caligrafía rubio escritura 08 (educación infantil)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AppData\Local\Temp\caligrafía rubio escritura 08 (educación infantil)_0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15" w:rsidRDefault="003D5D15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5D15" w:rsidRDefault="003D5D15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5D15" w:rsidRDefault="003D5D15" w:rsidP="00C92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5D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7539630"/>
            <wp:effectExtent l="19050" t="0" r="0" b="0"/>
            <wp:docPr id="2" name="Obraz 1" descr="C:\Users\Irena\AppData\Local\Temp\rak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AppData\Local\Temp\rakiet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1EB" w:rsidRPr="00C921EB" w:rsidRDefault="00C921EB" w:rsidP="00C921E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21EB" w:rsidRPr="00C921EB" w:rsidSect="00F3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751No2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7B1"/>
    <w:multiLevelType w:val="multilevel"/>
    <w:tmpl w:val="7B20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A27E9B"/>
    <w:rsid w:val="00074852"/>
    <w:rsid w:val="001F73BC"/>
    <w:rsid w:val="00221F5D"/>
    <w:rsid w:val="003D5D15"/>
    <w:rsid w:val="003F7E12"/>
    <w:rsid w:val="0040005F"/>
    <w:rsid w:val="00430C7D"/>
    <w:rsid w:val="008A79F7"/>
    <w:rsid w:val="00A27E9B"/>
    <w:rsid w:val="00A344C3"/>
    <w:rsid w:val="00C91D4C"/>
    <w:rsid w:val="00C921EB"/>
    <w:rsid w:val="00D54D87"/>
    <w:rsid w:val="00D56C99"/>
    <w:rsid w:val="00E32C7B"/>
    <w:rsid w:val="00EC13BF"/>
    <w:rsid w:val="00F3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D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4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xVMhKt-cvI" TargetMode="External"/><Relationship Id="rId5" Type="http://schemas.openxmlformats.org/officeDocument/2006/relationships/hyperlink" Target="https://www.youtube.com/watch?v=g_xPVHjj0Y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20</cp:revision>
  <dcterms:created xsi:type="dcterms:W3CDTF">2020-04-13T15:57:00Z</dcterms:created>
  <dcterms:modified xsi:type="dcterms:W3CDTF">2020-04-14T09:16:00Z</dcterms:modified>
</cp:coreProperties>
</file>