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B5" w:rsidRPr="007A40F0" w:rsidRDefault="000B3EB5" w:rsidP="007A40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ŚRODA 13.05.2020 </w:t>
      </w:r>
      <w:r w:rsidRPr="007A40F0">
        <w:rPr>
          <w:rFonts w:ascii="Times New Roman" w:hAnsi="Times New Roman" w:cs="Times New Roman"/>
          <w:b/>
          <w:bCs/>
          <w:sz w:val="24"/>
          <w:szCs w:val="24"/>
        </w:rPr>
        <w:t xml:space="preserve">-  propozycje działań i aktywności dzieci w domu dla dzieci </w:t>
      </w:r>
      <w:r w:rsidRPr="007A40F0">
        <w:rPr>
          <w:rFonts w:ascii="Times New Roman" w:hAnsi="Times New Roman" w:cs="Times New Roman"/>
          <w:b/>
          <w:bCs/>
          <w:sz w:val="24"/>
          <w:szCs w:val="24"/>
        </w:rPr>
        <w:br/>
        <w:t>z grupy II</w:t>
      </w:r>
    </w:p>
    <w:p w:rsidR="000B3EB5" w:rsidRPr="007A40F0" w:rsidRDefault="000B3EB5" w:rsidP="007A40F0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EB5" w:rsidRPr="007A40F0" w:rsidRDefault="000B3EB5" w:rsidP="007A40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0F0">
        <w:rPr>
          <w:rFonts w:ascii="Times New Roman" w:hAnsi="Times New Roman" w:cs="Times New Roman"/>
          <w:b/>
          <w:sz w:val="24"/>
          <w:szCs w:val="24"/>
        </w:rPr>
        <w:t>Temat kompleksowy: Żyjemy w Europie.</w:t>
      </w:r>
    </w:p>
    <w:p w:rsidR="000B3EB5" w:rsidRPr="007A40F0" w:rsidRDefault="000B3EB5" w:rsidP="007A40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0F0">
        <w:rPr>
          <w:rFonts w:ascii="Times New Roman" w:hAnsi="Times New Roman" w:cs="Times New Roman"/>
          <w:b/>
          <w:sz w:val="24"/>
          <w:szCs w:val="24"/>
        </w:rPr>
        <w:t xml:space="preserve">Temat </w:t>
      </w:r>
      <w:r w:rsidR="008307A3" w:rsidRPr="007A40F0">
        <w:rPr>
          <w:rFonts w:ascii="Times New Roman" w:hAnsi="Times New Roman" w:cs="Times New Roman"/>
          <w:b/>
          <w:sz w:val="24"/>
          <w:szCs w:val="24"/>
        </w:rPr>
        <w:t>dnia:  Kulinarne hity!</w:t>
      </w:r>
    </w:p>
    <w:p w:rsidR="000B3EB5" w:rsidRPr="007A40F0" w:rsidRDefault="000B3EB5" w:rsidP="007A40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EB5" w:rsidRPr="007A40F0" w:rsidRDefault="000B3EB5" w:rsidP="007A40F0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Cele: dziecko</w:t>
      </w:r>
      <w:r w:rsidRPr="007A40F0">
        <w:rPr>
          <w:rFonts w:ascii="Times New Roman" w:hAnsi="Times New Roman" w:cs="Times New Roman"/>
          <w:sz w:val="24"/>
          <w:szCs w:val="24"/>
        </w:rPr>
        <w:tab/>
      </w:r>
    </w:p>
    <w:p w:rsidR="000B3EB5" w:rsidRPr="007A40F0" w:rsidRDefault="000B3EB5" w:rsidP="007A40F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 xml:space="preserve"> poznaje</w:t>
      </w:r>
      <w:r w:rsidR="007A40F0">
        <w:rPr>
          <w:rFonts w:ascii="Times New Roman" w:hAnsi="Times New Roman" w:cs="Times New Roman"/>
          <w:sz w:val="24"/>
          <w:szCs w:val="24"/>
        </w:rPr>
        <w:t xml:space="preserve"> piosenkę „Panie Janie” po francusku,</w:t>
      </w:r>
    </w:p>
    <w:p w:rsidR="000B3EB5" w:rsidRPr="007A40F0" w:rsidRDefault="007A40F0" w:rsidP="007A40F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aparat artykulacyjny,</w:t>
      </w:r>
    </w:p>
    <w:p w:rsidR="000B3EB5" w:rsidRDefault="007A40F0" w:rsidP="007A40F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sprawność słuchową,</w:t>
      </w:r>
    </w:p>
    <w:p w:rsidR="007A40F0" w:rsidRPr="007A40F0" w:rsidRDefault="007A40F0" w:rsidP="007A40F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z dorosłym przygotowuje posiłek – piecze niemieckie ciasto,</w:t>
      </w:r>
    </w:p>
    <w:p w:rsidR="000B3EB5" w:rsidRPr="007A40F0" w:rsidRDefault="000B3EB5" w:rsidP="007A40F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doskonali sprawność ruchową,</w:t>
      </w:r>
    </w:p>
    <w:p w:rsidR="000B3EB5" w:rsidRPr="007A40F0" w:rsidRDefault="000B3EB5" w:rsidP="007A40F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 xml:space="preserve"> doskonali koordynację wzorkowo-ruchową,</w:t>
      </w:r>
    </w:p>
    <w:p w:rsidR="000B3EB5" w:rsidRPr="007A40F0" w:rsidRDefault="000B3EB5" w:rsidP="007A40F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z uwagą słucha tekstu czytanego przez osobę dorosłą,</w:t>
      </w:r>
    </w:p>
    <w:p w:rsidR="000B3EB5" w:rsidRPr="007A40F0" w:rsidRDefault="000B3EB5" w:rsidP="007A40F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rozwija twórcze myślenie,</w:t>
      </w:r>
    </w:p>
    <w:p w:rsidR="000B3EB5" w:rsidRPr="007A40F0" w:rsidRDefault="000B3EB5" w:rsidP="007A40F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rozwija sprawności manualne,</w:t>
      </w:r>
    </w:p>
    <w:p w:rsidR="001A7938" w:rsidRDefault="001A7938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40F0" w:rsidRPr="007A40F0" w:rsidRDefault="007A40F0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1CAF" w:rsidRPr="007A40F0" w:rsidRDefault="00121CAF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0F0">
        <w:rPr>
          <w:rFonts w:ascii="Times New Roman" w:hAnsi="Times New Roman" w:cs="Times New Roman"/>
          <w:b/>
          <w:sz w:val="24"/>
          <w:szCs w:val="24"/>
        </w:rPr>
        <w:t>1. „Nasze dłonie” – zabawa plastyczna</w:t>
      </w:r>
    </w:p>
    <w:p w:rsidR="00121CAF" w:rsidRPr="007A40F0" w:rsidRDefault="00121CAF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40F0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121CAF" w:rsidRPr="007A40F0" w:rsidRDefault="00121CAF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Na dzisiejszych zajęciach wykonacie własne, indywidualne wizytówki. By je zrobić,</w:t>
      </w:r>
    </w:p>
    <w:p w:rsidR="00121CAF" w:rsidRPr="007A40F0" w:rsidRDefault="00121CAF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nie będzie Wam potrzebna drukarka, komputer czy program graficzny. Wystarczą</w:t>
      </w:r>
    </w:p>
    <w:p w:rsidR="00121CAF" w:rsidRPr="007A40F0" w:rsidRDefault="00121CAF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kredki oraz papier z bloku technicznego. Maluchy kładą dłonie na kartkach i odrysowują</w:t>
      </w:r>
    </w:p>
    <w:p w:rsidR="00121CAF" w:rsidRPr="007A40F0" w:rsidRDefault="00121CAF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je dokładnie za pomocą dowolnej kredki. Kiedy dzieci skończą, pozostaje sprawić, by</w:t>
      </w:r>
    </w:p>
    <w:p w:rsidR="00121CAF" w:rsidRPr="007A40F0" w:rsidRDefault="00121CAF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wizytówki nabrały indywidualnego charakteru. Za pomocą kredek i flamastrów dzieci</w:t>
      </w:r>
    </w:p>
    <w:p w:rsidR="00121CAF" w:rsidRPr="007A40F0" w:rsidRDefault="00121CAF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wypełniają kontury dłoni.</w:t>
      </w:r>
    </w:p>
    <w:p w:rsidR="00121CAF" w:rsidRPr="007A40F0" w:rsidRDefault="00121CAF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1CAF" w:rsidRPr="007A40F0" w:rsidRDefault="00121CAF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0F0">
        <w:rPr>
          <w:rFonts w:ascii="Times New Roman" w:hAnsi="Times New Roman" w:cs="Times New Roman"/>
          <w:b/>
          <w:sz w:val="24"/>
          <w:szCs w:val="24"/>
        </w:rPr>
        <w:t>2. „Zając i lis” – zabawa ruchowa</w:t>
      </w:r>
    </w:p>
    <w:p w:rsidR="00121CAF" w:rsidRPr="007A40F0" w:rsidRDefault="00121CAF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40F0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121CAF" w:rsidRPr="007A40F0" w:rsidRDefault="00121CAF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Do zabawy potrzebne Wam będą dwie piłki: mała i duża. Dzieci stoją w kole.</w:t>
      </w:r>
    </w:p>
    <w:p w:rsidR="00121CAF" w:rsidRPr="007A40F0" w:rsidRDefault="00121CAF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Mała piłka –zając wędruje od jednego dziecka do następnego, chwilę za nią wędruje</w:t>
      </w:r>
    </w:p>
    <w:p w:rsidR="00121CAF" w:rsidRPr="007A40F0" w:rsidRDefault="00121CAF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duża piłka – lis. Zadaniem „lisa” jest dogonienie „zająca”. Kiedy to się stanie, „zając”</w:t>
      </w:r>
    </w:p>
    <w:p w:rsidR="00121CAF" w:rsidRPr="007A40F0" w:rsidRDefault="00121CAF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startuje ponownie.</w:t>
      </w:r>
    </w:p>
    <w:p w:rsidR="00121CAF" w:rsidRPr="007A40F0" w:rsidRDefault="00121CAF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1CAF" w:rsidRPr="007A40F0" w:rsidRDefault="00121CAF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0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7A40F0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proofErr w:type="spellStart"/>
      <w:r w:rsidRPr="007A40F0">
        <w:rPr>
          <w:rFonts w:ascii="Times New Roman" w:hAnsi="Times New Roman" w:cs="Times New Roman"/>
          <w:b/>
          <w:color w:val="000000"/>
          <w:sz w:val="24"/>
          <w:szCs w:val="24"/>
        </w:rPr>
        <w:t>Tip</w:t>
      </w:r>
      <w:proofErr w:type="spellEnd"/>
      <w:r w:rsidR="00796F7F" w:rsidRPr="007A4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40F0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796F7F" w:rsidRPr="007A4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40F0">
        <w:rPr>
          <w:rFonts w:ascii="Times New Roman" w:hAnsi="Times New Roman" w:cs="Times New Roman"/>
          <w:b/>
          <w:color w:val="000000"/>
          <w:sz w:val="24"/>
          <w:szCs w:val="24"/>
        </w:rPr>
        <w:t>top” – tradycyjna zabawa w parach</w:t>
      </w:r>
    </w:p>
    <w:p w:rsidR="00121CAF" w:rsidRPr="007A40F0" w:rsidRDefault="00121CAF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A40F0"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121CAF" w:rsidRPr="007A40F0" w:rsidRDefault="00121CAF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40F0">
        <w:rPr>
          <w:rFonts w:ascii="Times New Roman" w:hAnsi="Times New Roman" w:cs="Times New Roman"/>
          <w:color w:val="000000"/>
          <w:sz w:val="24"/>
          <w:szCs w:val="24"/>
        </w:rPr>
        <w:t>Dzieci dobierają się w pary. Dwóch graczy ustawia się naprzeciwko siebie</w:t>
      </w:r>
    </w:p>
    <w:p w:rsidR="00121CAF" w:rsidRPr="007A40F0" w:rsidRDefault="00121CAF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40F0">
        <w:rPr>
          <w:rFonts w:ascii="Times New Roman" w:hAnsi="Times New Roman" w:cs="Times New Roman"/>
          <w:color w:val="000000"/>
          <w:sz w:val="24"/>
          <w:szCs w:val="24"/>
        </w:rPr>
        <w:t>w odległości kilku metrów. Jeden wysuwa stopę i stawia ją przed drugą (bardzo</w:t>
      </w:r>
    </w:p>
    <w:p w:rsidR="00121CAF" w:rsidRPr="007A40F0" w:rsidRDefault="00121CAF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40F0">
        <w:rPr>
          <w:rFonts w:ascii="Times New Roman" w:hAnsi="Times New Roman" w:cs="Times New Roman"/>
          <w:color w:val="000000"/>
          <w:sz w:val="24"/>
          <w:szCs w:val="24"/>
        </w:rPr>
        <w:t>blisko), mówiąc „</w:t>
      </w:r>
      <w:proofErr w:type="spellStart"/>
      <w:r w:rsidRPr="007A40F0">
        <w:rPr>
          <w:rFonts w:ascii="Times New Roman" w:hAnsi="Times New Roman" w:cs="Times New Roman"/>
          <w:color w:val="000000"/>
          <w:sz w:val="24"/>
          <w:szCs w:val="24"/>
        </w:rPr>
        <w:t>tip</w:t>
      </w:r>
      <w:proofErr w:type="spellEnd"/>
      <w:r w:rsidRPr="007A40F0">
        <w:rPr>
          <w:rFonts w:ascii="Times New Roman" w:hAnsi="Times New Roman" w:cs="Times New Roman"/>
          <w:color w:val="000000"/>
          <w:sz w:val="24"/>
          <w:szCs w:val="24"/>
        </w:rPr>
        <w:t>”, drugi robi to samo, mówiąc „top”. W ten sposób zbliżają się do</w:t>
      </w:r>
    </w:p>
    <w:p w:rsidR="00121CAF" w:rsidRPr="007A40F0" w:rsidRDefault="00121CAF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40F0">
        <w:rPr>
          <w:rFonts w:ascii="Times New Roman" w:hAnsi="Times New Roman" w:cs="Times New Roman"/>
          <w:color w:val="000000"/>
          <w:sz w:val="24"/>
          <w:szCs w:val="24"/>
        </w:rPr>
        <w:t>siebie, w pewnym zaś momencie pomiędzy nimi nie będzie już miejsca. Wygrywa ten,</w:t>
      </w:r>
    </w:p>
    <w:p w:rsidR="00121CAF" w:rsidRPr="007A40F0" w:rsidRDefault="00121CAF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40F0">
        <w:rPr>
          <w:rFonts w:ascii="Times New Roman" w:hAnsi="Times New Roman" w:cs="Times New Roman"/>
          <w:color w:val="000000"/>
          <w:sz w:val="24"/>
          <w:szCs w:val="24"/>
        </w:rPr>
        <w:t>kto jako ostatni postawi stopę między swoją a stopą przeciwnika.</w:t>
      </w:r>
    </w:p>
    <w:p w:rsidR="00121CAF" w:rsidRPr="007A40F0" w:rsidRDefault="00121CAF" w:rsidP="007A40F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7349" w:rsidRPr="007A40F0" w:rsidRDefault="00121CAF" w:rsidP="007A40F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A97349" w:rsidRPr="007A40F0">
        <w:rPr>
          <w:rFonts w:ascii="Times New Roman" w:hAnsi="Times New Roman" w:cs="Times New Roman"/>
          <w:b/>
          <w:color w:val="000000"/>
          <w:sz w:val="24"/>
          <w:szCs w:val="24"/>
        </w:rPr>
        <w:t>Zagadki – środki lokomocji – zabawa słuchowa.</w:t>
      </w:r>
    </w:p>
    <w:p w:rsidR="00A97349" w:rsidRPr="007A40F0" w:rsidRDefault="00A97349" w:rsidP="007A40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A40F0"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A97349" w:rsidRDefault="00A97349" w:rsidP="007A40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F0">
        <w:rPr>
          <w:rFonts w:ascii="Times New Roman" w:hAnsi="Times New Roman" w:cs="Times New Roman"/>
          <w:color w:val="000000"/>
          <w:sz w:val="24"/>
          <w:szCs w:val="24"/>
        </w:rPr>
        <w:t xml:space="preserve">Przeczytaj dziecku zagadki. </w:t>
      </w:r>
    </w:p>
    <w:p w:rsidR="007A40F0" w:rsidRPr="007A40F0" w:rsidRDefault="007A40F0" w:rsidP="007A40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9FA" w:rsidRPr="007A40F0" w:rsidRDefault="00DE19FA" w:rsidP="007A40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 xml:space="preserve">a) Pod dowództwem kapitana pływa po morzach i oceanach . ( statek) </w:t>
      </w:r>
    </w:p>
    <w:p w:rsidR="00DE19FA" w:rsidRPr="007A40F0" w:rsidRDefault="00DE19FA" w:rsidP="007A40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b)</w:t>
      </w:r>
      <w:r w:rsidR="00A97349" w:rsidRPr="007A40F0">
        <w:rPr>
          <w:rFonts w:ascii="Times New Roman" w:hAnsi="Times New Roman" w:cs="Times New Roman"/>
          <w:sz w:val="24"/>
          <w:szCs w:val="24"/>
        </w:rPr>
        <w:t xml:space="preserve"> </w:t>
      </w:r>
      <w:r w:rsidRPr="007A40F0">
        <w:rPr>
          <w:rFonts w:ascii="Times New Roman" w:hAnsi="Times New Roman" w:cs="Times New Roman"/>
          <w:sz w:val="24"/>
          <w:szCs w:val="24"/>
        </w:rPr>
        <w:t>Nie jest ptakiem, a ma skrzydła. Możesz się nim w podróż wybrać. ( samolot)</w:t>
      </w:r>
    </w:p>
    <w:p w:rsidR="00A97349" w:rsidRPr="007A40F0" w:rsidRDefault="00DE19FA" w:rsidP="007A40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 xml:space="preserve">c) Choć nóg nie posiada, szybko pędzi szosą, bo nie nogi, ale koła po szosie go niosą. </w:t>
      </w:r>
    </w:p>
    <w:p w:rsidR="00DE19FA" w:rsidRPr="007A40F0" w:rsidRDefault="00DE19FA" w:rsidP="007A40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( samochód)</w:t>
      </w:r>
    </w:p>
    <w:p w:rsidR="00A97349" w:rsidRPr="007A40F0" w:rsidRDefault="00DE19FA" w:rsidP="007A40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d)</w:t>
      </w:r>
      <w:r w:rsidR="00A97349" w:rsidRPr="007A40F0">
        <w:rPr>
          <w:rFonts w:ascii="Times New Roman" w:hAnsi="Times New Roman" w:cs="Times New Roman"/>
          <w:sz w:val="24"/>
          <w:szCs w:val="24"/>
        </w:rPr>
        <w:t xml:space="preserve"> </w:t>
      </w:r>
      <w:r w:rsidRPr="007A40F0">
        <w:rPr>
          <w:rFonts w:ascii="Times New Roman" w:hAnsi="Times New Roman" w:cs="Times New Roman"/>
          <w:sz w:val="24"/>
          <w:szCs w:val="24"/>
        </w:rPr>
        <w:t>Można wtedy jechać na nim</w:t>
      </w:r>
      <w:r w:rsidR="00A97349" w:rsidRPr="007A40F0">
        <w:rPr>
          <w:rFonts w:ascii="Times New Roman" w:hAnsi="Times New Roman" w:cs="Times New Roman"/>
          <w:sz w:val="24"/>
          <w:szCs w:val="24"/>
        </w:rPr>
        <w:t xml:space="preserve"> kiedy kręci się nogami. Kierownica, dzwonek, koła </w:t>
      </w:r>
      <w:r w:rsidR="00A97349" w:rsidRPr="007A40F0">
        <w:rPr>
          <w:rFonts w:ascii="Times New Roman" w:hAnsi="Times New Roman" w:cs="Times New Roman"/>
          <w:sz w:val="24"/>
          <w:szCs w:val="24"/>
        </w:rPr>
        <w:br/>
        <w:t>z oponami. Jedzie na nim człowiek i rusza nogami. ( rower)</w:t>
      </w:r>
    </w:p>
    <w:p w:rsidR="00121CAF" w:rsidRPr="007A40F0" w:rsidRDefault="00A97349" w:rsidP="007A40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e) Żelazną szosą koła go niosą. Czerwone światło zatrzyma go łatwo. ( pociąg)</w:t>
      </w:r>
    </w:p>
    <w:p w:rsidR="00C751A7" w:rsidRPr="007A40F0" w:rsidRDefault="00C751A7" w:rsidP="007A40F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40F0" w:rsidRPr="007A40F0" w:rsidRDefault="007A40F0" w:rsidP="007A40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7A40F0">
        <w:rPr>
          <w:rFonts w:ascii="Times New Roman" w:hAnsi="Times New Roman" w:cs="Times New Roman"/>
          <w:b/>
          <w:sz w:val="24"/>
          <w:szCs w:val="24"/>
        </w:rPr>
        <w:t>Nauka piosenki ,,Panie Janie”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40F0" w:rsidRPr="007A40F0" w:rsidRDefault="007A40F0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40F0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7A40F0" w:rsidRDefault="007A40F0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 xml:space="preserve">Posłuchajcie piosenki na </w:t>
      </w:r>
      <w:proofErr w:type="spellStart"/>
      <w:r w:rsidRPr="007A40F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A40F0">
        <w:rPr>
          <w:rFonts w:ascii="Times New Roman" w:hAnsi="Times New Roman" w:cs="Times New Roman"/>
          <w:sz w:val="24"/>
          <w:szCs w:val="24"/>
        </w:rPr>
        <w:t>. Spróbujcie powtarzać słowa po francusku.</w:t>
      </w:r>
    </w:p>
    <w:p w:rsidR="007A40F0" w:rsidRPr="007A40F0" w:rsidRDefault="007A40F0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40F0" w:rsidRPr="007A40F0" w:rsidRDefault="007A40F0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 xml:space="preserve">Fonetycznie: </w:t>
      </w:r>
      <w:proofErr w:type="spellStart"/>
      <w:r w:rsidRPr="007A40F0">
        <w:rPr>
          <w:rFonts w:ascii="Times New Roman" w:hAnsi="Times New Roman" w:cs="Times New Roman"/>
          <w:sz w:val="24"/>
          <w:szCs w:val="24"/>
        </w:rPr>
        <w:t>Frere</w:t>
      </w:r>
      <w:proofErr w:type="spellEnd"/>
      <w:r w:rsidRPr="007A4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0F0">
        <w:rPr>
          <w:rFonts w:ascii="Times New Roman" w:hAnsi="Times New Roman" w:cs="Times New Roman"/>
          <w:sz w:val="24"/>
          <w:szCs w:val="24"/>
        </w:rPr>
        <w:t>żake</w:t>
      </w:r>
      <w:proofErr w:type="spellEnd"/>
      <w:r w:rsidRPr="007A40F0">
        <w:rPr>
          <w:rFonts w:ascii="Times New Roman" w:hAnsi="Times New Roman" w:cs="Times New Roman"/>
          <w:sz w:val="24"/>
          <w:szCs w:val="24"/>
        </w:rPr>
        <w:t>/2x</w:t>
      </w:r>
    </w:p>
    <w:p w:rsidR="007A40F0" w:rsidRPr="007A40F0" w:rsidRDefault="007A40F0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7A40F0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7A40F0">
        <w:rPr>
          <w:rFonts w:ascii="Times New Roman" w:hAnsi="Times New Roman" w:cs="Times New Roman"/>
          <w:sz w:val="24"/>
          <w:szCs w:val="24"/>
        </w:rPr>
        <w:t xml:space="preserve"> wu/2x</w:t>
      </w:r>
    </w:p>
    <w:p w:rsidR="007A40F0" w:rsidRPr="00BA4834" w:rsidRDefault="007A40F0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4834">
        <w:rPr>
          <w:rFonts w:ascii="Times New Roman" w:hAnsi="Times New Roman" w:cs="Times New Roman"/>
          <w:sz w:val="24"/>
          <w:szCs w:val="24"/>
          <w:lang w:val="en-US"/>
        </w:rPr>
        <w:t>Sone</w:t>
      </w:r>
      <w:proofErr w:type="spellEnd"/>
      <w:r w:rsidRPr="00BA4834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BA4834">
        <w:rPr>
          <w:rFonts w:ascii="Times New Roman" w:hAnsi="Times New Roman" w:cs="Times New Roman"/>
          <w:sz w:val="24"/>
          <w:szCs w:val="24"/>
          <w:lang w:val="en-US"/>
        </w:rPr>
        <w:t>matine</w:t>
      </w:r>
      <w:proofErr w:type="spellEnd"/>
      <w:r w:rsidRPr="00BA4834">
        <w:rPr>
          <w:rFonts w:ascii="Times New Roman" w:hAnsi="Times New Roman" w:cs="Times New Roman"/>
          <w:sz w:val="24"/>
          <w:szCs w:val="24"/>
          <w:lang w:val="en-US"/>
        </w:rPr>
        <w:t>/2x</w:t>
      </w:r>
    </w:p>
    <w:p w:rsidR="007A40F0" w:rsidRPr="00BA4834" w:rsidRDefault="007A40F0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834">
        <w:rPr>
          <w:rFonts w:ascii="Times New Roman" w:hAnsi="Times New Roman" w:cs="Times New Roman"/>
          <w:sz w:val="24"/>
          <w:szCs w:val="24"/>
          <w:lang w:val="en-US"/>
        </w:rPr>
        <w:t>Din Dan don /2x</w:t>
      </w:r>
    </w:p>
    <w:p w:rsidR="007A40F0" w:rsidRPr="00BA4834" w:rsidRDefault="007A40F0" w:rsidP="007A40F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7A40F0">
        <w:rPr>
          <w:rFonts w:ascii="Times New Roman" w:hAnsi="Times New Roman" w:cs="Times New Roman"/>
          <w:b/>
          <w:sz w:val="24"/>
          <w:szCs w:val="24"/>
        </w:rPr>
        <w:t>„Kulinarne hity naszych sąsiadów” – wspólne przygotowanie posiłku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40F0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Udajecie się do</w:t>
      </w:r>
      <w:r w:rsidR="007A40F0">
        <w:rPr>
          <w:rFonts w:ascii="Times New Roman" w:hAnsi="Times New Roman" w:cs="Times New Roman"/>
          <w:sz w:val="24"/>
          <w:szCs w:val="24"/>
        </w:rPr>
        <w:t xml:space="preserve"> </w:t>
      </w:r>
      <w:r w:rsidRPr="007A40F0">
        <w:rPr>
          <w:rFonts w:ascii="Times New Roman" w:hAnsi="Times New Roman" w:cs="Times New Roman"/>
          <w:sz w:val="24"/>
          <w:szCs w:val="24"/>
        </w:rPr>
        <w:t>kuchni i upieczcie wspólnie… niemieckie ciasto</w:t>
      </w:r>
      <w:r w:rsidR="007A40F0">
        <w:rPr>
          <w:rFonts w:ascii="Times New Roman" w:hAnsi="Times New Roman" w:cs="Times New Roman"/>
          <w:sz w:val="24"/>
          <w:szCs w:val="24"/>
        </w:rPr>
        <w:t xml:space="preserve"> </w:t>
      </w:r>
      <w:r w:rsidRPr="007A40F0">
        <w:rPr>
          <w:rFonts w:ascii="Times New Roman" w:hAnsi="Times New Roman" w:cs="Times New Roman"/>
          <w:sz w:val="24"/>
          <w:szCs w:val="24"/>
        </w:rPr>
        <w:t xml:space="preserve">czekoladowe. Jest pyszne! </w:t>
      </w:r>
      <w:r w:rsidR="007A40F0">
        <w:rPr>
          <w:rFonts w:ascii="Times New Roman" w:hAnsi="Times New Roman" w:cs="Times New Roman"/>
          <w:sz w:val="24"/>
          <w:szCs w:val="24"/>
        </w:rPr>
        <w:br/>
      </w:r>
      <w:r w:rsidRPr="007A40F0">
        <w:rPr>
          <w:rFonts w:ascii="Times New Roman" w:hAnsi="Times New Roman" w:cs="Times New Roman"/>
          <w:sz w:val="24"/>
          <w:szCs w:val="24"/>
        </w:rPr>
        <w:t>W sam raz na podwieczorek!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lastRenderedPageBreak/>
        <w:t>Składniki: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– 1/4 szklanki kakao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– 1/2 szklanki gorącej wody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– 25 dag masła lub margaryny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– 2 i 1/4 szklanki cukru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– 1 łyżeczka ekstraktu waniliowego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– 4 jajka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 xml:space="preserve">– 2 </w:t>
      </w:r>
      <w:proofErr w:type="spellStart"/>
      <w:r w:rsidRPr="007A40F0">
        <w:rPr>
          <w:rFonts w:ascii="Times New Roman" w:hAnsi="Times New Roman" w:cs="Times New Roman"/>
          <w:sz w:val="24"/>
          <w:szCs w:val="24"/>
        </w:rPr>
        <w:t>szkl</w:t>
      </w:r>
      <w:proofErr w:type="spellEnd"/>
      <w:r w:rsidRPr="007A40F0">
        <w:rPr>
          <w:rFonts w:ascii="Times New Roman" w:hAnsi="Times New Roman" w:cs="Times New Roman"/>
          <w:sz w:val="24"/>
          <w:szCs w:val="24"/>
        </w:rPr>
        <w:t>. mąki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– 1 łyżeczka sody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– szczypta soli</w:t>
      </w:r>
    </w:p>
    <w:p w:rsidR="00C751A7" w:rsidRPr="007A40F0" w:rsidRDefault="00C751A7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 xml:space="preserve">– 1 </w:t>
      </w:r>
      <w:proofErr w:type="spellStart"/>
      <w:r w:rsidRPr="007A40F0">
        <w:rPr>
          <w:rFonts w:ascii="Times New Roman" w:hAnsi="Times New Roman" w:cs="Times New Roman"/>
          <w:sz w:val="24"/>
          <w:szCs w:val="24"/>
        </w:rPr>
        <w:t>szkl</w:t>
      </w:r>
      <w:proofErr w:type="spellEnd"/>
      <w:r w:rsidRPr="007A40F0">
        <w:rPr>
          <w:rFonts w:ascii="Times New Roman" w:hAnsi="Times New Roman" w:cs="Times New Roman"/>
          <w:sz w:val="24"/>
          <w:szCs w:val="24"/>
        </w:rPr>
        <w:t>. maślanki lub kwaśnego mleka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Składniki na masę: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– 1 puszka słodzonego mleka skondensowanego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– 3 żółtka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– 12 dag masła lub margaryny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– 1 łyżeczka ekstraktu waniliowego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 xml:space="preserve">– 1 i 1/3 </w:t>
      </w:r>
      <w:proofErr w:type="spellStart"/>
      <w:r w:rsidRPr="007A40F0">
        <w:rPr>
          <w:rFonts w:ascii="Times New Roman" w:hAnsi="Times New Roman" w:cs="Times New Roman"/>
          <w:sz w:val="24"/>
          <w:szCs w:val="24"/>
        </w:rPr>
        <w:t>szkl</w:t>
      </w:r>
      <w:proofErr w:type="spellEnd"/>
      <w:r w:rsidRPr="007A40F0">
        <w:rPr>
          <w:rFonts w:ascii="Times New Roman" w:hAnsi="Times New Roman" w:cs="Times New Roman"/>
          <w:sz w:val="24"/>
          <w:szCs w:val="24"/>
        </w:rPr>
        <w:t>. wiórków kokosowych</w:t>
      </w:r>
    </w:p>
    <w:p w:rsidR="00C751A7" w:rsidRPr="007A40F0" w:rsidRDefault="00C751A7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 xml:space="preserve">– 1 szklanka siekanych orzechów </w:t>
      </w:r>
      <w:proofErr w:type="spellStart"/>
      <w:r w:rsidRPr="007A40F0">
        <w:rPr>
          <w:rFonts w:ascii="Times New Roman" w:hAnsi="Times New Roman" w:cs="Times New Roman"/>
          <w:sz w:val="24"/>
          <w:szCs w:val="24"/>
        </w:rPr>
        <w:t>pecan</w:t>
      </w:r>
      <w:proofErr w:type="spellEnd"/>
    </w:p>
    <w:p w:rsidR="00C751A7" w:rsidRPr="007A40F0" w:rsidRDefault="00C751A7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Kakao wymieszać z wodą, odstawić do ostygnięcia. Miękkie masło utrzeć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z cukrem, solą i wanilią na puszystą masę , dodawać po jednym jajku (dobrze ubić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po dodaniu każdego jajka). Mąkę wymieszać z sodą, dodawać do utartej masy na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przemian z rozpuszczonym kakao (może być ciepłe – łatwiej połączy się z masą)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oraz maślanką ogrzaną do temperatury pokojowej. Ubijać tak długo, aż składniki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dobrze się połączą. Gotowe ciasto podzielić na 3 części, każdą z nich upiec osobno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w okrągłej formie o średnicy 23 cm, wysmarowanej tłuszczem oraz posypanej mąką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(dla pewności można po prostu wysłać pergaminem). Piec 25–30 minut w temp.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180O C. Wyjąć z piekarnika i pozostawić w formie na jakieś 5 minut , a następnie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wyłożyć, najlepiej na kratkę kuchenną.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W garnuszku wymieszać skondensowane mleko, roztrzepane żółtka i masło.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Podgrzewać na małym ogniu, ciągle mieszając, aż masa zgęstnieje (od momentu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zagotowania trwa to tylko chwilę). Zdjąć z ognia, dodać wanilię, wiórki kokosowe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i posiekane orzechy, wymieszać. Lekko przestudzić i przekładać placki – powinny</w:t>
      </w:r>
    </w:p>
    <w:p w:rsidR="00C751A7" w:rsidRPr="007A40F0" w:rsidRDefault="00C751A7" w:rsidP="00C365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być posmarowane 3 warstwy (łącznie z wierzchem ciasta). Całość udekorować</w:t>
      </w:r>
      <w:r w:rsidR="00C36517">
        <w:rPr>
          <w:rFonts w:ascii="Times New Roman" w:hAnsi="Times New Roman" w:cs="Times New Roman"/>
          <w:sz w:val="24"/>
          <w:szCs w:val="24"/>
        </w:rPr>
        <w:t xml:space="preserve"> </w:t>
      </w:r>
      <w:r w:rsidRPr="007A40F0">
        <w:rPr>
          <w:rFonts w:ascii="Times New Roman" w:hAnsi="Times New Roman" w:cs="Times New Roman"/>
          <w:sz w:val="24"/>
          <w:szCs w:val="24"/>
        </w:rPr>
        <w:t>orzechami.</w:t>
      </w:r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lastRenderedPageBreak/>
        <w:t>Przepis pochodzi ze strony:</w:t>
      </w:r>
    </w:p>
    <w:p w:rsidR="00C751A7" w:rsidRPr="007A40F0" w:rsidRDefault="009237D4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751A7" w:rsidRPr="007A40F0">
          <w:rPr>
            <w:rStyle w:val="Hipercze"/>
            <w:rFonts w:ascii="Times New Roman" w:hAnsi="Times New Roman" w:cs="Times New Roman"/>
            <w:sz w:val="24"/>
            <w:szCs w:val="24"/>
          </w:rPr>
          <w:t>http://arabeskawaniliowa.blogspot.com/2008/04/niemieckie-ciasto-czekoladowe.html</w:t>
        </w:r>
      </w:hyperlink>
    </w:p>
    <w:p w:rsidR="00C751A7" w:rsidRPr="007A40F0" w:rsidRDefault="00C751A7" w:rsidP="007A4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51A7" w:rsidRPr="007A40F0" w:rsidRDefault="00C751A7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Smacznego!</w:t>
      </w:r>
      <w:r w:rsidR="00C36517">
        <w:rPr>
          <w:rFonts w:ascii="Times New Roman" w:hAnsi="Times New Roman" w:cs="Times New Roman"/>
          <w:sz w:val="24"/>
          <w:szCs w:val="24"/>
        </w:rPr>
        <w:t xml:space="preserve"> </w:t>
      </w:r>
      <w:r w:rsidR="00C36517" w:rsidRPr="00C36517">
        <w:rPr>
          <w:rFonts w:ascii="Times New Roman" w:hAnsi="Times New Roman" w:cs="Times New Roman"/>
          <w:sz w:val="24"/>
          <w:szCs w:val="24"/>
        </w:rPr>
        <w:sym w:font="Wingdings" w:char="F04A"/>
      </w:r>
      <w:r w:rsidR="00C36517">
        <w:rPr>
          <w:rFonts w:ascii="Times New Roman" w:hAnsi="Times New Roman" w:cs="Times New Roman"/>
          <w:sz w:val="24"/>
          <w:szCs w:val="24"/>
        </w:rPr>
        <w:t xml:space="preserve"> </w:t>
      </w:r>
      <w:r w:rsidR="00C36517" w:rsidRPr="00C36517">
        <w:rPr>
          <w:rFonts w:ascii="Times New Roman" w:hAnsi="Times New Roman" w:cs="Times New Roman"/>
          <w:sz w:val="24"/>
          <w:szCs w:val="24"/>
        </w:rPr>
        <w:sym w:font="Wingdings" w:char="F04A"/>
      </w:r>
      <w:r w:rsidR="00C36517">
        <w:rPr>
          <w:rFonts w:ascii="Times New Roman" w:hAnsi="Times New Roman" w:cs="Times New Roman"/>
          <w:sz w:val="24"/>
          <w:szCs w:val="24"/>
        </w:rPr>
        <w:t xml:space="preserve"> </w:t>
      </w:r>
      <w:r w:rsidR="00C36517" w:rsidRPr="00C36517">
        <w:rPr>
          <w:rFonts w:ascii="Times New Roman" w:hAnsi="Times New Roman" w:cs="Times New Roman"/>
          <w:sz w:val="24"/>
          <w:szCs w:val="24"/>
        </w:rPr>
        <w:sym w:font="Wingdings" w:char="F04A"/>
      </w:r>
      <w:r w:rsidR="00C36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0F0" w:rsidRDefault="007A40F0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6517" w:rsidRDefault="00C36517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6517" w:rsidRDefault="00C36517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6517" w:rsidRPr="007A40F0" w:rsidRDefault="00C36517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40F0" w:rsidRPr="007A40F0" w:rsidRDefault="007A40F0" w:rsidP="007A4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</w:pPr>
      <w:r w:rsidRPr="007A40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Poniżej załączamy </w:t>
      </w:r>
      <w:r w:rsidRPr="007A40F0"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  <w:t>dodatkowe pomoce i propozycje zadań:</w:t>
      </w:r>
    </w:p>
    <w:p w:rsidR="007A40F0" w:rsidRPr="007A40F0" w:rsidRDefault="007A40F0" w:rsidP="007A40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F0" w:rsidRPr="007A40F0" w:rsidRDefault="007A40F0" w:rsidP="007A40F0">
      <w:pPr>
        <w:pStyle w:val="Nagwek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7A40F0">
        <w:rPr>
          <w:b w:val="0"/>
          <w:sz w:val="24"/>
          <w:szCs w:val="24"/>
        </w:rPr>
        <w:t>Piosenka „</w:t>
      </w:r>
      <w:proofErr w:type="spellStart"/>
      <w:r w:rsidRPr="007A40F0">
        <w:rPr>
          <w:b w:val="0"/>
          <w:sz w:val="24"/>
          <w:szCs w:val="24"/>
        </w:rPr>
        <w:t>Frère</w:t>
      </w:r>
      <w:proofErr w:type="spellEnd"/>
      <w:r w:rsidRPr="007A40F0">
        <w:rPr>
          <w:b w:val="0"/>
          <w:sz w:val="24"/>
          <w:szCs w:val="24"/>
        </w:rPr>
        <w:t xml:space="preserve"> Jacques”</w:t>
      </w:r>
    </w:p>
    <w:p w:rsidR="007A40F0" w:rsidRPr="007A40F0" w:rsidRDefault="009237D4" w:rsidP="007A40F0">
      <w:pPr>
        <w:pStyle w:val="Nagwek1"/>
        <w:spacing w:before="0" w:beforeAutospacing="0" w:after="0" w:afterAutospacing="0" w:line="360" w:lineRule="auto"/>
        <w:rPr>
          <w:b w:val="0"/>
          <w:sz w:val="24"/>
          <w:szCs w:val="24"/>
        </w:rPr>
      </w:pPr>
      <w:hyperlink r:id="rId6" w:history="1">
        <w:r w:rsidR="007A40F0" w:rsidRPr="007A40F0">
          <w:rPr>
            <w:rStyle w:val="Hipercze"/>
            <w:b w:val="0"/>
            <w:sz w:val="24"/>
            <w:szCs w:val="24"/>
          </w:rPr>
          <w:t>https://www.youtube.com/watch?v=BC6rvbxdywg</w:t>
        </w:r>
      </w:hyperlink>
    </w:p>
    <w:p w:rsidR="007A40F0" w:rsidRPr="007A40F0" w:rsidRDefault="007A40F0" w:rsidP="007A40F0">
      <w:pPr>
        <w:pStyle w:val="Nagwek1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7A40F0" w:rsidRPr="007A40F0" w:rsidRDefault="007A40F0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40F0" w:rsidRDefault="007A40F0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6517" w:rsidRDefault="00C36517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6517" w:rsidRDefault="00C36517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6517" w:rsidRPr="007A40F0" w:rsidRDefault="00C36517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40F0" w:rsidRPr="007A40F0" w:rsidRDefault="007A40F0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40F0" w:rsidRPr="007A40F0" w:rsidRDefault="007A40F0" w:rsidP="007A40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>Życzymy miłej zabawy</w:t>
      </w:r>
    </w:p>
    <w:p w:rsidR="007A40F0" w:rsidRPr="007A40F0" w:rsidRDefault="007A40F0" w:rsidP="007A40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0F0">
        <w:rPr>
          <w:rFonts w:ascii="Times New Roman" w:hAnsi="Times New Roman" w:cs="Times New Roman"/>
          <w:sz w:val="24"/>
          <w:szCs w:val="24"/>
        </w:rPr>
        <w:t xml:space="preserve">Wychowawczynie z </w:t>
      </w:r>
      <w:proofErr w:type="spellStart"/>
      <w:r w:rsidRPr="007A40F0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7A40F0"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7A40F0" w:rsidRPr="007A40F0" w:rsidRDefault="007A40F0" w:rsidP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40F0" w:rsidRDefault="007A4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9C1" w:rsidRDefault="000039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9C1" w:rsidRDefault="000039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9C1" w:rsidRDefault="000039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9C1" w:rsidRDefault="000039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9C1" w:rsidRDefault="000039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9C1" w:rsidRDefault="000039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9C1" w:rsidRDefault="000039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9C1" w:rsidRDefault="000039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9C1" w:rsidRDefault="000039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9C1" w:rsidRDefault="000039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9C1" w:rsidRDefault="000039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9C1" w:rsidRDefault="000039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9C1" w:rsidRDefault="000039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9C1" w:rsidRDefault="000039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8679" cy="7563678"/>
            <wp:effectExtent l="19050" t="0" r="9221" b="0"/>
            <wp:docPr id="2" name="Obraz 2" descr="C:\Users\KATARZ~1\AppData\Local\Temp\kolsyri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~1\AppData\Local\Temp\kolsyri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629" cy="756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834" w:rsidRDefault="00BA48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4834" w:rsidRDefault="00BA48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4834" w:rsidRDefault="00BA48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4834" w:rsidRDefault="009237D4">
      <w:pPr>
        <w:spacing w:after="0" w:line="360" w:lineRule="auto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dalne nauczanie grupa II - Publiczne Przedszkole nr 73 - Szczecin" style="width:24.25pt;height:24.25pt"/>
        </w:pict>
      </w:r>
      <w:r w:rsidR="00BA4834">
        <w:rPr>
          <w:noProof/>
        </w:rPr>
        <w:drawing>
          <wp:inline distT="0" distB="0" distL="0" distR="0">
            <wp:extent cx="5715828" cy="8557591"/>
            <wp:effectExtent l="19050" t="0" r="0" b="0"/>
            <wp:docPr id="3" name="Obraz 2" descr="C:\Users\Katarzyna\Desktop\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yna\Desktop\35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276" cy="856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D4C" w:rsidRPr="007A40F0" w:rsidRDefault="008A1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81245" cy="6778487"/>
            <wp:effectExtent l="19050" t="0" r="0" b="0"/>
            <wp:docPr id="1" name="Obraz 2" descr="C:\Users\Katarzy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y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358" cy="678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D4C" w:rsidRPr="007A40F0" w:rsidSect="001A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751No2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7B1"/>
    <w:multiLevelType w:val="multilevel"/>
    <w:tmpl w:val="7B20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0B3EB5"/>
    <w:rsid w:val="000039C1"/>
    <w:rsid w:val="000B3EB5"/>
    <w:rsid w:val="00121CAF"/>
    <w:rsid w:val="001A7938"/>
    <w:rsid w:val="00796F7F"/>
    <w:rsid w:val="007A40F0"/>
    <w:rsid w:val="008307A3"/>
    <w:rsid w:val="008A1D4C"/>
    <w:rsid w:val="00921CDF"/>
    <w:rsid w:val="009237D4"/>
    <w:rsid w:val="00A97349"/>
    <w:rsid w:val="00BA4834"/>
    <w:rsid w:val="00C36517"/>
    <w:rsid w:val="00C751A7"/>
    <w:rsid w:val="00DE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38"/>
  </w:style>
  <w:style w:type="paragraph" w:styleId="Nagwek1">
    <w:name w:val="heading 1"/>
    <w:basedOn w:val="Normalny"/>
    <w:link w:val="Nagwek1Znak"/>
    <w:uiPriority w:val="9"/>
    <w:qFormat/>
    <w:rsid w:val="007A4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1A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A4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C6rvbxdyw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abeskawaniliowa.blogspot.com/2008/04/niemieckie-ciasto-czekoladow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684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16</cp:revision>
  <dcterms:created xsi:type="dcterms:W3CDTF">2020-05-06T20:45:00Z</dcterms:created>
  <dcterms:modified xsi:type="dcterms:W3CDTF">2020-05-07T20:35:00Z</dcterms:modified>
</cp:coreProperties>
</file>