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DCC1" w14:textId="77777777" w:rsidR="0011413D" w:rsidRDefault="0011413D" w:rsidP="00111CF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b/>
          <w:bCs/>
          <w:sz w:val="24"/>
          <w:szCs w:val="24"/>
        </w:rPr>
      </w:pPr>
    </w:p>
    <w:p w14:paraId="4559A07E" w14:textId="77777777" w:rsidR="0011413D" w:rsidRPr="00D32577" w:rsidRDefault="0011413D" w:rsidP="001141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32577">
        <w:rPr>
          <w:rFonts w:ascii="Times New Roman" w:hAnsi="Times New Roman" w:cs="Times New Roman"/>
          <w:b/>
          <w:color w:val="FF0000"/>
          <w:sz w:val="36"/>
          <w:szCs w:val="36"/>
        </w:rPr>
        <w:t>Kocham Cię, mamo!</w:t>
      </w:r>
    </w:p>
    <w:p w14:paraId="1A6EED73" w14:textId="77777777" w:rsidR="0011413D" w:rsidRPr="00D32577" w:rsidRDefault="0011413D" w:rsidP="001141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FF0000"/>
          <w:sz w:val="36"/>
          <w:szCs w:val="36"/>
        </w:rPr>
      </w:pPr>
      <w:r w:rsidRPr="00D32577">
        <w:rPr>
          <w:rFonts w:ascii="Times New Roman" w:hAnsi="Times New Roman" w:cs="Times New Roman"/>
          <w:bCs/>
          <w:color w:val="FF0000"/>
          <w:sz w:val="36"/>
          <w:szCs w:val="36"/>
        </w:rPr>
        <w:t>18 V – 22 IV 2020r.</w:t>
      </w:r>
    </w:p>
    <w:p w14:paraId="2C9808EE" w14:textId="5EC3F018" w:rsidR="0011413D" w:rsidRPr="00D32577" w:rsidRDefault="0011413D" w:rsidP="0011413D">
      <w:pPr>
        <w:jc w:val="center"/>
        <w:rPr>
          <w:rFonts w:ascii="Times New Roman" w:hAnsi="Times New Roman" w:cs="Times New Roman"/>
          <w:bCs/>
          <w:color w:val="FF0000"/>
          <w:sz w:val="36"/>
          <w:szCs w:val="36"/>
        </w:rPr>
      </w:pPr>
      <w:r w:rsidRPr="00D32577">
        <w:rPr>
          <w:rFonts w:ascii="Times New Roman" w:hAnsi="Times New Roman" w:cs="Times New Roman"/>
          <w:bCs/>
          <w:color w:val="FF0000"/>
          <w:sz w:val="36"/>
          <w:szCs w:val="36"/>
        </w:rPr>
        <w:t xml:space="preserve">Propozycje działań i aktywności w domu dla dzieci </w:t>
      </w:r>
      <w:r w:rsidR="00336383">
        <w:rPr>
          <w:rFonts w:ascii="Times New Roman" w:hAnsi="Times New Roman" w:cs="Times New Roman"/>
          <w:bCs/>
          <w:color w:val="FF0000"/>
          <w:sz w:val="36"/>
          <w:szCs w:val="36"/>
        </w:rPr>
        <w:t>5- letnich</w:t>
      </w:r>
    </w:p>
    <w:p w14:paraId="5F9B561F" w14:textId="77777777" w:rsidR="0011413D" w:rsidRDefault="0011413D" w:rsidP="00111CF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b/>
          <w:bCs/>
          <w:sz w:val="24"/>
          <w:szCs w:val="24"/>
        </w:rPr>
      </w:pPr>
    </w:p>
    <w:p w14:paraId="6543BDEC" w14:textId="77777777" w:rsidR="00111CFD" w:rsidRDefault="00111CFD" w:rsidP="00111CF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b/>
          <w:bCs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b/>
          <w:bCs/>
          <w:sz w:val="24"/>
          <w:szCs w:val="24"/>
        </w:rPr>
        <w:t>Czwartek: 21.05.2020</w:t>
      </w:r>
      <w:r w:rsidR="0011413D" w:rsidRPr="0011413D">
        <w:rPr>
          <w:rFonts w:ascii="Times New Roman" w:eastAsia="HelveticaNeue-Bold" w:hAnsi="Times New Roman" w:cs="Times New Roman"/>
          <w:b/>
          <w:bCs/>
          <w:sz w:val="24"/>
          <w:szCs w:val="24"/>
        </w:rPr>
        <w:t xml:space="preserve"> r.</w:t>
      </w:r>
    </w:p>
    <w:p w14:paraId="72D9FEB1" w14:textId="77777777" w:rsidR="0011413D" w:rsidRPr="0011413D" w:rsidRDefault="0011413D" w:rsidP="00111CF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b/>
          <w:bCs/>
          <w:sz w:val="24"/>
          <w:szCs w:val="24"/>
        </w:rPr>
      </w:pPr>
      <w:r>
        <w:rPr>
          <w:rFonts w:ascii="Times New Roman" w:eastAsia="HelveticaNeue-Bold" w:hAnsi="Times New Roman" w:cs="Times New Roman"/>
          <w:b/>
          <w:bCs/>
          <w:sz w:val="24"/>
          <w:szCs w:val="24"/>
        </w:rPr>
        <w:t>Temat:</w:t>
      </w:r>
      <w:r w:rsidR="00E325BD" w:rsidRPr="00E325BD">
        <w:rPr>
          <w:rFonts w:cs="Times New Roman"/>
          <w:b/>
          <w:bCs/>
        </w:rPr>
        <w:t xml:space="preserve"> </w:t>
      </w:r>
      <w:r w:rsidR="00E325BD">
        <w:rPr>
          <w:rFonts w:cs="Times New Roman"/>
          <w:b/>
          <w:bCs/>
        </w:rPr>
        <w:t>Przygoda z mamą</w:t>
      </w:r>
    </w:p>
    <w:p w14:paraId="300CC516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b/>
          <w:bCs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b/>
          <w:bCs/>
          <w:sz w:val="24"/>
          <w:szCs w:val="24"/>
        </w:rPr>
        <w:t>Cele</w:t>
      </w:r>
    </w:p>
    <w:p w14:paraId="74F1AF56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b/>
          <w:bCs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b/>
          <w:bCs/>
          <w:sz w:val="24"/>
          <w:szCs w:val="24"/>
        </w:rPr>
        <w:t>Dziecko:</w:t>
      </w:r>
    </w:p>
    <w:p w14:paraId="76E067FB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</w:p>
    <w:p w14:paraId="1A01FE33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sz w:val="24"/>
          <w:szCs w:val="24"/>
        </w:rPr>
        <w:t>bierze udział w zabawie ruchowej</w:t>
      </w:r>
    </w:p>
    <w:p w14:paraId="5981A14C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sz w:val="24"/>
          <w:szCs w:val="24"/>
        </w:rPr>
        <w:t>uczestniczy w ćwiczeniach porannych</w:t>
      </w:r>
    </w:p>
    <w:p w14:paraId="5D15D858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sz w:val="24"/>
          <w:szCs w:val="24"/>
        </w:rPr>
        <w:t>odczuwa swoją przynależność do rodziny, grupy przedszkolnej</w:t>
      </w:r>
    </w:p>
    <w:p w14:paraId="2A198BDA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sz w:val="24"/>
          <w:szCs w:val="24"/>
        </w:rPr>
        <w:t>przedstawia swoje uczucia i emocje</w:t>
      </w:r>
    </w:p>
    <w:p w14:paraId="3116E28B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sz w:val="24"/>
          <w:szCs w:val="24"/>
        </w:rPr>
        <w:t>komunikuje się z drugą osobą w zabawie</w:t>
      </w:r>
    </w:p>
    <w:p w14:paraId="55FDB8C0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sz w:val="24"/>
          <w:szCs w:val="24"/>
        </w:rPr>
        <w:t>sprząta salę po zajęciach</w:t>
      </w:r>
    </w:p>
    <w:p w14:paraId="01A577D1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sz w:val="24"/>
          <w:szCs w:val="24"/>
        </w:rPr>
        <w:t>zna i nazywa figury geometryczne</w:t>
      </w:r>
    </w:p>
    <w:p w14:paraId="43F24D24" w14:textId="77777777" w:rsidR="00111CFD" w:rsidRDefault="00111CF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  <w:r w:rsidRPr="0011413D">
        <w:rPr>
          <w:rFonts w:ascii="Times New Roman" w:eastAsia="HelveticaNeue-Bold" w:hAnsi="Times New Roman" w:cs="Times New Roman"/>
          <w:sz w:val="24"/>
          <w:szCs w:val="24"/>
        </w:rPr>
        <w:t>respektuje zasady, dba o bezpieczeństwo swoje i rówieśników</w:t>
      </w:r>
    </w:p>
    <w:p w14:paraId="41862B1B" w14:textId="77777777" w:rsidR="0011413D" w:rsidRPr="0011413D" w:rsidRDefault="0011413D" w:rsidP="0011413D">
      <w:pPr>
        <w:autoSpaceDE w:val="0"/>
        <w:autoSpaceDN w:val="0"/>
        <w:adjustRightInd w:val="0"/>
        <w:spacing w:after="0" w:line="240" w:lineRule="auto"/>
        <w:rPr>
          <w:rFonts w:ascii="Times New Roman" w:eastAsia="HelveticaNeue-Bold" w:hAnsi="Times New Roman" w:cs="Times New Roman"/>
          <w:sz w:val="24"/>
          <w:szCs w:val="24"/>
        </w:rPr>
      </w:pPr>
    </w:p>
    <w:p w14:paraId="5330859F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elveticaNeue-Bold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>Tradycyjne zabawy w kole.</w:t>
      </w:r>
    </w:p>
    <w:p w14:paraId="0783044D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>Rodzic proponuje dziecku znane im zabawy kołowe, np. „Rolnik”, „Mało nas”, „Mam chusteczkę”,</w:t>
      </w:r>
      <w:r w:rsidR="0011413D">
        <w:rPr>
          <w:rFonts w:ascii="Times New Roman" w:hAnsi="Times New Roman" w:cs="Times New Roman"/>
          <w:sz w:val="24"/>
          <w:szCs w:val="24"/>
        </w:rPr>
        <w:t xml:space="preserve"> </w:t>
      </w:r>
      <w:r w:rsidRPr="0011413D">
        <w:rPr>
          <w:rFonts w:ascii="Times New Roman" w:hAnsi="Times New Roman" w:cs="Times New Roman"/>
          <w:sz w:val="24"/>
          <w:szCs w:val="24"/>
        </w:rPr>
        <w:t>„Stary niedźwiedź”. Dziecko wybiera ulubioną zabawę.</w:t>
      </w:r>
    </w:p>
    <w:p w14:paraId="4848A1CA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3957B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Gimnastyka z kwiatami </w:t>
      </w:r>
      <w:r w:rsidRPr="0011413D">
        <w:rPr>
          <w:rFonts w:ascii="Times New Roman" w:hAnsi="Times New Roman" w:cs="Times New Roman"/>
          <w:sz w:val="24"/>
          <w:szCs w:val="24"/>
        </w:rPr>
        <w:t>– zestaw ćwiczeń porannych z poniedziałku</w:t>
      </w:r>
    </w:p>
    <w:p w14:paraId="5E3A5404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61077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Zabawy z mamą </w:t>
      </w:r>
      <w:r w:rsidRPr="0011413D">
        <w:rPr>
          <w:rFonts w:ascii="Times New Roman" w:hAnsi="Times New Roman" w:cs="Times New Roman"/>
          <w:sz w:val="24"/>
          <w:szCs w:val="24"/>
        </w:rPr>
        <w:t xml:space="preserve">– dziecko </w:t>
      </w:r>
      <w:r w:rsidR="0011413D" w:rsidRPr="0011413D">
        <w:rPr>
          <w:rFonts w:ascii="Times New Roman" w:hAnsi="Times New Roman" w:cs="Times New Roman"/>
          <w:sz w:val="24"/>
          <w:szCs w:val="24"/>
        </w:rPr>
        <w:t>stoi</w:t>
      </w:r>
      <w:r w:rsidRPr="0011413D">
        <w:rPr>
          <w:rFonts w:ascii="Times New Roman" w:hAnsi="Times New Roman" w:cs="Times New Roman"/>
          <w:sz w:val="24"/>
          <w:szCs w:val="24"/>
        </w:rPr>
        <w:t xml:space="preserve"> </w:t>
      </w:r>
      <w:r w:rsidR="0011413D">
        <w:rPr>
          <w:rFonts w:ascii="Times New Roman" w:hAnsi="Times New Roman" w:cs="Times New Roman"/>
          <w:sz w:val="24"/>
          <w:szCs w:val="24"/>
        </w:rPr>
        <w:t xml:space="preserve">i </w:t>
      </w:r>
      <w:r w:rsidRPr="0011413D">
        <w:rPr>
          <w:rFonts w:ascii="Times New Roman" w:hAnsi="Times New Roman" w:cs="Times New Roman"/>
          <w:sz w:val="24"/>
          <w:szCs w:val="24"/>
        </w:rPr>
        <w:t>na melodię „Panie Janie” śpiewa:</w:t>
      </w:r>
    </w:p>
    <w:p w14:paraId="29A29E77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13D">
        <w:rPr>
          <w:rFonts w:ascii="Times New Roman" w:hAnsi="Times New Roman" w:cs="Times New Roman"/>
          <w:i/>
          <w:iCs/>
          <w:sz w:val="24"/>
          <w:szCs w:val="24"/>
        </w:rPr>
        <w:t>Witaj, mamo! Witaj, mamo!</w:t>
      </w:r>
    </w:p>
    <w:p w14:paraId="5EA6112C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13D">
        <w:rPr>
          <w:rFonts w:ascii="Times New Roman" w:hAnsi="Times New Roman" w:cs="Times New Roman"/>
          <w:i/>
          <w:iCs/>
          <w:sz w:val="24"/>
          <w:szCs w:val="24"/>
        </w:rPr>
        <w:t>Jak się masz? Jak się masz?</w:t>
      </w:r>
    </w:p>
    <w:p w14:paraId="23EDABF0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13D">
        <w:rPr>
          <w:rFonts w:ascii="Times New Roman" w:hAnsi="Times New Roman" w:cs="Times New Roman"/>
          <w:i/>
          <w:iCs/>
          <w:sz w:val="24"/>
          <w:szCs w:val="24"/>
        </w:rPr>
        <w:t>Wszyscy Cię witamy, bardzo Cię kochamy!</w:t>
      </w:r>
    </w:p>
    <w:p w14:paraId="6FE9DFB1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13D">
        <w:rPr>
          <w:rFonts w:ascii="Times New Roman" w:hAnsi="Times New Roman" w:cs="Times New Roman"/>
          <w:i/>
          <w:iCs/>
          <w:sz w:val="24"/>
          <w:szCs w:val="24"/>
        </w:rPr>
        <w:t>Bądź wśród nas, bądź wśród nas!</w:t>
      </w:r>
    </w:p>
    <w:p w14:paraId="7A376A68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FA0135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Motylek </w:t>
      </w:r>
      <w:r w:rsidRPr="0011413D">
        <w:rPr>
          <w:rFonts w:ascii="Times New Roman" w:hAnsi="Times New Roman" w:cs="Times New Roman"/>
          <w:sz w:val="24"/>
          <w:szCs w:val="24"/>
        </w:rPr>
        <w:t>– zabawa integracyjna z mamą.</w:t>
      </w:r>
    </w:p>
    <w:p w14:paraId="240D179C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>Wszyscy stoją w kole. Rodzic włącza muzykę i mówi, że złapał motylka. „Podaje go” delikatnie dziecku. Zabawa polega na przekazywaniu wyimaginowanego „motylka” kolejnej osobie albo parę razy do siebie, tak by „motylek” nie uciekł z rąk. Ostatnia osoba „wypuszcza motylka” na wolność.</w:t>
      </w:r>
    </w:p>
    <w:p w14:paraId="254F8ED8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11413D">
        <w:rPr>
          <w:rFonts w:ascii="Times New Roman" w:hAnsi="Times New Roman" w:cs="Times New Roman"/>
          <w:sz w:val="24"/>
          <w:szCs w:val="24"/>
        </w:rPr>
        <w:t>CD Utwory nr 23 „Taniec pastuszków”</w:t>
      </w:r>
    </w:p>
    <w:p w14:paraId="7827BFC5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4D776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>Zagadka cyfrowo-literowa – dla zainteresowanych.</w:t>
      </w:r>
    </w:p>
    <w:p w14:paraId="76FA9D1C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 xml:space="preserve">Dziecko siedzi, a przed sobą ma kolorowe kwiaty w wazonie. Na jednej stronie kwiatów są cyfry 1–10, na drugiej – litery tworzące napis. Dziecko ustala kolejność cyfr od najmniejszej do największej. Kolejno odwraca kwiaty, tworzy w rzędzie życzenia dla mamy.  Dziecko próbuje odczytać zdanie: </w:t>
      </w:r>
      <w:r w:rsidRPr="0011413D">
        <w:rPr>
          <w:rFonts w:ascii="Times New Roman" w:hAnsi="Times New Roman" w:cs="Times New Roman"/>
          <w:i/>
          <w:iCs/>
          <w:sz w:val="24"/>
          <w:szCs w:val="24"/>
        </w:rPr>
        <w:t>Sto lat, mamo!</w:t>
      </w:r>
    </w:p>
    <w:p w14:paraId="076A33CF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11413D">
        <w:rPr>
          <w:rFonts w:ascii="Times New Roman" w:hAnsi="Times New Roman" w:cs="Times New Roman"/>
          <w:sz w:val="24"/>
          <w:szCs w:val="24"/>
        </w:rPr>
        <w:t>kolorowe kwiaty (z jednej strony z cyframi, z drugiej literami)</w:t>
      </w:r>
    </w:p>
    <w:p w14:paraId="105250C3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10409" w14:textId="77777777" w:rsidR="00111CFD" w:rsidRPr="0011413D" w:rsidRDefault="00111CFD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Mamy mamy </w:t>
      </w:r>
      <w:r w:rsidRPr="0011413D">
        <w:rPr>
          <w:rFonts w:ascii="Times New Roman" w:hAnsi="Times New Roman" w:cs="Times New Roman"/>
          <w:sz w:val="24"/>
          <w:szCs w:val="24"/>
        </w:rPr>
        <w:t>– recytacja rymowanki dla mamy.</w:t>
      </w:r>
    </w:p>
    <w:p w14:paraId="793493C6" w14:textId="77777777" w:rsidR="00EE1F7A" w:rsidRPr="00EE1F7A" w:rsidRDefault="00EE1F7A" w:rsidP="00EE1F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9CE">
        <w:rPr>
          <w:rFonts w:ascii="Times New Roman" w:hAnsi="Times New Roman" w:cs="Times New Roman"/>
          <w:sz w:val="24"/>
          <w:szCs w:val="24"/>
        </w:rPr>
        <w:t>Dziecko słucha czytanego przez Rodzica wiersza:</w:t>
      </w:r>
    </w:p>
    <w:p w14:paraId="71161035" w14:textId="77777777" w:rsidR="00EE1F7A" w:rsidRPr="009879CE" w:rsidRDefault="00EE1F7A" w:rsidP="00EE1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79CE">
        <w:rPr>
          <w:rFonts w:ascii="Times New Roman" w:hAnsi="Times New Roman" w:cs="Times New Roman"/>
          <w:i/>
          <w:iCs/>
          <w:sz w:val="24"/>
          <w:szCs w:val="24"/>
        </w:rPr>
        <w:lastRenderedPageBreak/>
        <w:t>Mama mamę swoją ma,</w:t>
      </w:r>
    </w:p>
    <w:p w14:paraId="7678B610" w14:textId="77777777" w:rsidR="00EE1F7A" w:rsidRPr="009879CE" w:rsidRDefault="00EE1F7A" w:rsidP="00EE1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79CE">
        <w:rPr>
          <w:rFonts w:ascii="Times New Roman" w:hAnsi="Times New Roman" w:cs="Times New Roman"/>
          <w:i/>
          <w:iCs/>
          <w:sz w:val="24"/>
          <w:szCs w:val="24"/>
        </w:rPr>
        <w:t>swoją mamę mam i ja.</w:t>
      </w:r>
    </w:p>
    <w:p w14:paraId="0FED8AE9" w14:textId="77777777" w:rsidR="00EE1F7A" w:rsidRPr="009879CE" w:rsidRDefault="00EE1F7A" w:rsidP="00EE1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79CE">
        <w:rPr>
          <w:rFonts w:ascii="Times New Roman" w:hAnsi="Times New Roman" w:cs="Times New Roman"/>
          <w:i/>
          <w:iCs/>
          <w:sz w:val="24"/>
          <w:szCs w:val="24"/>
        </w:rPr>
        <w:t>Mama tu, mama tam,</w:t>
      </w:r>
    </w:p>
    <w:p w14:paraId="26F6D34E" w14:textId="77777777" w:rsidR="00EE1F7A" w:rsidRPr="009879CE" w:rsidRDefault="00EE1F7A" w:rsidP="00EE1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9CE">
        <w:rPr>
          <w:rFonts w:ascii="Times New Roman" w:hAnsi="Times New Roman" w:cs="Times New Roman"/>
          <w:i/>
          <w:iCs/>
          <w:sz w:val="24"/>
          <w:szCs w:val="24"/>
        </w:rPr>
        <w:t xml:space="preserve">ty masz mamę i ja mam. </w:t>
      </w:r>
      <w:r w:rsidRPr="009879CE">
        <w:rPr>
          <w:rFonts w:ascii="Times New Roman" w:hAnsi="Times New Roman" w:cs="Times New Roman"/>
          <w:sz w:val="24"/>
          <w:szCs w:val="24"/>
        </w:rPr>
        <w:t>(…)</w:t>
      </w:r>
    </w:p>
    <w:p w14:paraId="661515D3" w14:textId="77777777" w:rsidR="00EE1F7A" w:rsidRPr="009879CE" w:rsidRDefault="00EE1F7A" w:rsidP="00EE1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79CE">
        <w:rPr>
          <w:rFonts w:ascii="Times New Roman" w:hAnsi="Times New Roman" w:cs="Times New Roman"/>
          <w:i/>
          <w:iCs/>
          <w:sz w:val="24"/>
          <w:szCs w:val="24"/>
        </w:rPr>
        <w:t>Wszyscy jedną prawdę znamy:</w:t>
      </w:r>
    </w:p>
    <w:p w14:paraId="51F32C39" w14:textId="77777777" w:rsidR="00EE1F7A" w:rsidRPr="009879CE" w:rsidRDefault="00EE1F7A" w:rsidP="00EE1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79CE">
        <w:rPr>
          <w:rFonts w:ascii="Times New Roman" w:hAnsi="Times New Roman" w:cs="Times New Roman"/>
          <w:i/>
          <w:iCs/>
          <w:sz w:val="24"/>
          <w:szCs w:val="24"/>
        </w:rPr>
        <w:t>wszyscy swoje mamy mamy!</w:t>
      </w:r>
    </w:p>
    <w:p w14:paraId="78F4681C" w14:textId="77777777" w:rsidR="00EE1F7A" w:rsidRPr="009879CE" w:rsidRDefault="00EE1F7A" w:rsidP="00EE1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34AFF78" w14:textId="77777777" w:rsidR="00EE1F7A" w:rsidRPr="009879CE" w:rsidRDefault="00EE1F7A" w:rsidP="00EE1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879CE">
        <w:rPr>
          <w:rFonts w:ascii="Times New Roman" w:hAnsi="Times New Roman" w:cs="Times New Roman"/>
          <w:i/>
          <w:iCs/>
          <w:sz w:val="24"/>
          <w:szCs w:val="24"/>
        </w:rPr>
        <w:t>Romualda Romanowska</w:t>
      </w:r>
    </w:p>
    <w:p w14:paraId="7F377DD3" w14:textId="77777777" w:rsidR="00EE1F7A" w:rsidRDefault="00EE1F7A" w:rsidP="00EE1F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9CE">
        <w:rPr>
          <w:rFonts w:ascii="Times New Roman" w:hAnsi="Times New Roman" w:cs="Times New Roman"/>
          <w:sz w:val="24"/>
          <w:szCs w:val="24"/>
        </w:rPr>
        <w:t>Źródło: R. Romanowska, „Kto odgadnie, co jest na dnie?”, Wydawnictwo Poligraf, Brzezia Łąka 2017, s. 58.</w:t>
      </w:r>
    </w:p>
    <w:p w14:paraId="0EE302B0" w14:textId="77777777" w:rsidR="00143C55" w:rsidRPr="0011413D" w:rsidRDefault="00143C55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AD74E" w14:textId="77777777" w:rsidR="00143C55" w:rsidRPr="0011413D" w:rsidRDefault="00143C55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Współpraca z mamą </w:t>
      </w:r>
      <w:r w:rsidRPr="0011413D">
        <w:rPr>
          <w:rFonts w:ascii="Times New Roman" w:hAnsi="Times New Roman" w:cs="Times New Roman"/>
          <w:sz w:val="24"/>
          <w:szCs w:val="24"/>
        </w:rPr>
        <w:t>– zabawy edukacyjne z kartą pracy.</w:t>
      </w:r>
    </w:p>
    <w:p w14:paraId="0D529C1D" w14:textId="77777777" w:rsidR="00143C55" w:rsidRPr="0011413D" w:rsidRDefault="00143C55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>Mama odczytuje polecenia i kontroluje pracę swojego dziecka. Zadaniem dzieci jest doprowadzenie pary (dziecka i mamy) do końca ścieżki w taki sposób, by zebrali jak najwięcej potrzebnych im przedmiotów. Następnie dziecko koloruje obrazek według podanego kodu oraz wykonują ćwiczenie grafomotoryczne.</w:t>
      </w:r>
    </w:p>
    <w:p w14:paraId="353BB0AB" w14:textId="77777777" w:rsidR="00143C55" w:rsidRPr="0011413D" w:rsidRDefault="00143C55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5696F" w14:textId="77777777" w:rsidR="00143C55" w:rsidRPr="0011413D" w:rsidRDefault="00143C55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11413D">
        <w:rPr>
          <w:rFonts w:ascii="Times New Roman" w:hAnsi="Times New Roman" w:cs="Times New Roman"/>
          <w:sz w:val="24"/>
          <w:szCs w:val="24"/>
        </w:rPr>
        <w:t>Karty Pracy nr 4 s. 30–31, kredki</w:t>
      </w:r>
    </w:p>
    <w:p w14:paraId="5ADAB4F1" w14:textId="77777777" w:rsidR="00143C55" w:rsidRPr="0011413D" w:rsidRDefault="00143C55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C77CA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Mozaikowe układanki </w:t>
      </w:r>
      <w:r w:rsidRPr="0011413D">
        <w:rPr>
          <w:rFonts w:ascii="Times New Roman" w:hAnsi="Times New Roman" w:cs="Times New Roman"/>
          <w:sz w:val="24"/>
          <w:szCs w:val="24"/>
        </w:rPr>
        <w:t>– zabawa z wykorzystaniem figur z „Wyprawki”.</w:t>
      </w:r>
    </w:p>
    <w:p w14:paraId="5D6C4BFC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>Dziecko układa z figur geometrycznych różne wzory według własnego pomysłu.</w:t>
      </w:r>
    </w:p>
    <w:p w14:paraId="1EABE6F4" w14:textId="77777777" w:rsidR="00143C55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Środki dydaktyczne: </w:t>
      </w:r>
      <w:r w:rsidRPr="0011413D">
        <w:rPr>
          <w:rFonts w:ascii="Times New Roman" w:hAnsi="Times New Roman" w:cs="Times New Roman"/>
          <w:sz w:val="24"/>
          <w:szCs w:val="24"/>
        </w:rPr>
        <w:t>koperty z figurami geometrycznymi</w:t>
      </w:r>
    </w:p>
    <w:p w14:paraId="43C7E167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F0030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b/>
          <w:bCs/>
          <w:sz w:val="24"/>
          <w:szCs w:val="24"/>
        </w:rPr>
        <w:t xml:space="preserve">Malarz </w:t>
      </w:r>
      <w:r w:rsidRPr="0011413D">
        <w:rPr>
          <w:rFonts w:ascii="Times New Roman" w:hAnsi="Times New Roman" w:cs="Times New Roman"/>
          <w:sz w:val="24"/>
          <w:szCs w:val="24"/>
        </w:rPr>
        <w:t>– zabawa ruchowa w kole.</w:t>
      </w:r>
    </w:p>
    <w:p w14:paraId="4E570E20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>Dziecko siedzi na dywanie w kole, jedna osoba siedzi w środku i jest „malarzem”. Rodzic proponuje zabawę słowną, w której dziecko pyta, a „malarz” odpowiada:</w:t>
      </w:r>
    </w:p>
    <w:p w14:paraId="7CC5AF8C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 xml:space="preserve">Dzieci: </w:t>
      </w:r>
      <w:r w:rsidRPr="0011413D">
        <w:rPr>
          <w:rFonts w:ascii="Times New Roman" w:hAnsi="Times New Roman" w:cs="Times New Roman"/>
          <w:i/>
          <w:iCs/>
          <w:sz w:val="24"/>
          <w:szCs w:val="24"/>
        </w:rPr>
        <w:t>Kto tu był?</w:t>
      </w:r>
    </w:p>
    <w:p w14:paraId="46EC8A77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 xml:space="preserve">Malarz: </w:t>
      </w:r>
      <w:r w:rsidRPr="0011413D">
        <w:rPr>
          <w:rFonts w:ascii="Times New Roman" w:hAnsi="Times New Roman" w:cs="Times New Roman"/>
          <w:i/>
          <w:iCs/>
          <w:sz w:val="24"/>
          <w:szCs w:val="24"/>
        </w:rPr>
        <w:t>Malarz.</w:t>
      </w:r>
    </w:p>
    <w:p w14:paraId="7B88D3C3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 xml:space="preserve">Dzieci: </w:t>
      </w:r>
      <w:r w:rsidRPr="0011413D">
        <w:rPr>
          <w:rFonts w:ascii="Times New Roman" w:hAnsi="Times New Roman" w:cs="Times New Roman"/>
          <w:i/>
          <w:iCs/>
          <w:sz w:val="24"/>
          <w:szCs w:val="24"/>
        </w:rPr>
        <w:t>Czego chciał?</w:t>
      </w:r>
    </w:p>
    <w:p w14:paraId="4B30EC8E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 xml:space="preserve">Malarz: </w:t>
      </w:r>
      <w:r w:rsidRPr="0011413D">
        <w:rPr>
          <w:rFonts w:ascii="Times New Roman" w:hAnsi="Times New Roman" w:cs="Times New Roman"/>
          <w:i/>
          <w:iCs/>
          <w:sz w:val="24"/>
          <w:szCs w:val="24"/>
        </w:rPr>
        <w:t>Farby.</w:t>
      </w:r>
    </w:p>
    <w:p w14:paraId="2EEFE239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 xml:space="preserve">Dzieci: </w:t>
      </w:r>
      <w:r w:rsidRPr="0011413D">
        <w:rPr>
          <w:rFonts w:ascii="Times New Roman" w:hAnsi="Times New Roman" w:cs="Times New Roman"/>
          <w:i/>
          <w:iCs/>
          <w:sz w:val="24"/>
          <w:szCs w:val="24"/>
        </w:rPr>
        <w:t>A w jakim kolorze?</w:t>
      </w:r>
    </w:p>
    <w:p w14:paraId="43C667FE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>Malarz: … („malarz” wymienia jakiś kolor).</w:t>
      </w:r>
    </w:p>
    <w:p w14:paraId="2D905976" w14:textId="77777777" w:rsidR="008A163A" w:rsidRPr="0011413D" w:rsidRDefault="008A163A" w:rsidP="00114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3D">
        <w:rPr>
          <w:rFonts w:ascii="Times New Roman" w:hAnsi="Times New Roman" w:cs="Times New Roman"/>
          <w:sz w:val="24"/>
          <w:szCs w:val="24"/>
        </w:rPr>
        <w:t>Dziecko próbuje odgadnąć, o jaki przedmiot chodzi. Kto odgadnie, przyjmuje rolę „malarza”.</w:t>
      </w:r>
    </w:p>
    <w:sectPr w:rsidR="008A163A" w:rsidRPr="0011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FD"/>
    <w:rsid w:val="00111CFD"/>
    <w:rsid w:val="0011413D"/>
    <w:rsid w:val="00143C55"/>
    <w:rsid w:val="00336383"/>
    <w:rsid w:val="008A163A"/>
    <w:rsid w:val="00E325BD"/>
    <w:rsid w:val="00E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74D"/>
  <w15:chartTrackingRefBased/>
  <w15:docId w15:val="{AEAC0CE5-58CC-4C74-8B71-3FF33C86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7</cp:revision>
  <dcterms:created xsi:type="dcterms:W3CDTF">2020-04-26T15:25:00Z</dcterms:created>
  <dcterms:modified xsi:type="dcterms:W3CDTF">2020-05-14T10:26:00Z</dcterms:modified>
</cp:coreProperties>
</file>