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77BE" w14:textId="0B631D75" w:rsidR="0091798D" w:rsidRDefault="0034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Uran</w:t>
      </w:r>
    </w:p>
    <w:p w14:paraId="746DD011" w14:textId="0E4CA61E" w:rsidR="00347362" w:rsidRDefault="0034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 logopeda</w:t>
      </w:r>
    </w:p>
    <w:p w14:paraId="2D8D8851" w14:textId="77777777" w:rsidR="0066631A" w:rsidRDefault="0066631A">
      <w:pPr>
        <w:rPr>
          <w:rFonts w:ascii="Times New Roman" w:hAnsi="Times New Roman" w:cs="Times New Roman"/>
          <w:sz w:val="24"/>
          <w:szCs w:val="24"/>
        </w:rPr>
      </w:pPr>
    </w:p>
    <w:p w14:paraId="23FF827E" w14:textId="1C3DD326" w:rsidR="00347362" w:rsidRDefault="00347362">
      <w:pPr>
        <w:rPr>
          <w:rFonts w:ascii="Times New Roman" w:hAnsi="Times New Roman" w:cs="Times New Roman"/>
          <w:sz w:val="24"/>
          <w:szCs w:val="24"/>
        </w:rPr>
      </w:pPr>
    </w:p>
    <w:p w14:paraId="0ADA1533" w14:textId="60D09183" w:rsidR="00347362" w:rsidRDefault="00347362" w:rsidP="003473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Ćwiczenia  przygotowawcze  do  wywołania  głoski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</w:p>
    <w:p w14:paraId="3C6B36D1" w14:textId="7822BCCD" w:rsidR="00347362" w:rsidRDefault="00347362" w:rsidP="00347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B1EC3F" w14:textId="7F99FC1C" w:rsidR="00347362" w:rsidRDefault="00347362" w:rsidP="003473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Startująca rakieta</w:t>
      </w:r>
    </w:p>
    <w:p w14:paraId="5169B3E2" w14:textId="5F26CCBA" w:rsidR="00347362" w:rsidRDefault="00347362" w:rsidP="003473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E88DD6D" w14:textId="78D5CE34" w:rsidR="00347362" w:rsidRDefault="00347362" w:rsidP="0003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buzię, ułóż język na dole, tak jak przy wymowie głoski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 xml:space="preserve">Twój język to rakieta, która przygotowuje się do startu w kosmos. Na razie </w:t>
      </w:r>
      <w:r w:rsidR="00035C1F">
        <w:rPr>
          <w:rFonts w:ascii="Times New Roman" w:hAnsi="Times New Roman" w:cs="Times New Roman"/>
          <w:sz w:val="28"/>
          <w:szCs w:val="28"/>
        </w:rPr>
        <w:t xml:space="preserve">rakieta </w:t>
      </w:r>
      <w:r>
        <w:rPr>
          <w:rFonts w:ascii="Times New Roman" w:hAnsi="Times New Roman" w:cs="Times New Roman"/>
          <w:sz w:val="28"/>
          <w:szCs w:val="28"/>
        </w:rPr>
        <w:t>leży na ziemi, a teraz</w:t>
      </w:r>
      <w:r w:rsidR="00035C1F">
        <w:rPr>
          <w:rFonts w:ascii="Times New Roman" w:hAnsi="Times New Roman" w:cs="Times New Roman"/>
          <w:sz w:val="28"/>
          <w:szCs w:val="28"/>
        </w:rPr>
        <w:t xml:space="preserve"> zaczyna powoli unosić się do góry. I twój język unosi się wysoko za górne zęby. Postaraj się przez chwilę utrzymać język w tej pozycji.</w:t>
      </w:r>
      <w:r w:rsidR="00D40972">
        <w:rPr>
          <w:rFonts w:ascii="Times New Roman" w:hAnsi="Times New Roman" w:cs="Times New Roman"/>
          <w:sz w:val="28"/>
          <w:szCs w:val="28"/>
        </w:rPr>
        <w:t xml:space="preserve"> Udało się ? Brawo!</w:t>
      </w:r>
    </w:p>
    <w:p w14:paraId="132EA9BD" w14:textId="00327927" w:rsidR="00035C1F" w:rsidRDefault="00035C1F" w:rsidP="00035C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E7734" w14:textId="6C17B702" w:rsidR="00035C1F" w:rsidRDefault="001D51C0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„Zapalanie” gwiazd</w:t>
      </w:r>
    </w:p>
    <w:p w14:paraId="3D2EA245" w14:textId="4113FE9E" w:rsidR="00035C1F" w:rsidRDefault="00035C1F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1BCD2A" w14:textId="06E886AB" w:rsidR="00035C1F" w:rsidRDefault="00035C1F" w:rsidP="0003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buzię i dotykaj czubkiem języka</w:t>
      </w:r>
      <w:r w:rsidR="001D51C0">
        <w:rPr>
          <w:rFonts w:ascii="Times New Roman" w:hAnsi="Times New Roman" w:cs="Times New Roman"/>
          <w:sz w:val="28"/>
          <w:szCs w:val="28"/>
        </w:rPr>
        <w:t xml:space="preserve"> nieba (podniebienia) tyle razy ile masz lat. Każdym dotknięciem języka „zapalasz” na niebie jedną gwiazdkę. Możesz spróbować jeszcze raz. A teraz spróbuj przytrzymać  przez chwilę czubkiem języka rodzynkę lub płaskiego cukierka.</w:t>
      </w:r>
    </w:p>
    <w:p w14:paraId="2183118F" w14:textId="3C4560B5" w:rsidR="001D51C0" w:rsidRDefault="001D51C0" w:rsidP="00035C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BDDB7" w14:textId="155C8B2F" w:rsidR="001D51C0" w:rsidRDefault="00E30BAB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Kosmiczna piosenka</w:t>
      </w:r>
    </w:p>
    <w:p w14:paraId="1A544139" w14:textId="2D56F58F" w:rsidR="00E30BAB" w:rsidRDefault="00E30BAB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173E38" w14:textId="53ED5905" w:rsidR="00E30BAB" w:rsidRDefault="00E30BAB" w:rsidP="0003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lubisz śpiewać. Moja piosenka jest bardzo prosta. Melodię sam wybierasz np. </w:t>
      </w:r>
      <w:r w:rsidR="00856F83">
        <w:rPr>
          <w:rFonts w:ascii="Times New Roman" w:hAnsi="Times New Roman" w:cs="Times New Roman"/>
          <w:sz w:val="28"/>
          <w:szCs w:val="28"/>
        </w:rPr>
        <w:t xml:space="preserve">piosenki </w:t>
      </w:r>
      <w:r>
        <w:rPr>
          <w:rFonts w:ascii="Times New Roman" w:hAnsi="Times New Roman" w:cs="Times New Roman"/>
          <w:i/>
          <w:iCs/>
          <w:sz w:val="28"/>
          <w:szCs w:val="28"/>
        </w:rPr>
        <w:t>„Panie Janie”, „Sto lat, sto lat” itp.</w:t>
      </w:r>
      <w:r>
        <w:rPr>
          <w:rFonts w:ascii="Times New Roman" w:hAnsi="Times New Roman" w:cs="Times New Roman"/>
          <w:sz w:val="28"/>
          <w:szCs w:val="28"/>
        </w:rPr>
        <w:t xml:space="preserve"> Możesz też wymyślić samodzielnie. Tekst naszej piosenki to sylaba </w:t>
      </w:r>
      <w:r w:rsidR="00917CF4">
        <w:rPr>
          <w:rFonts w:ascii="Times New Roman" w:hAnsi="Times New Roman" w:cs="Times New Roman"/>
          <w:i/>
          <w:iCs/>
          <w:sz w:val="28"/>
          <w:szCs w:val="28"/>
        </w:rPr>
        <w:t xml:space="preserve">„al” </w:t>
      </w:r>
      <w:r w:rsidR="00917CF4">
        <w:rPr>
          <w:rFonts w:ascii="Times New Roman" w:hAnsi="Times New Roman" w:cs="Times New Roman"/>
          <w:sz w:val="28"/>
          <w:szCs w:val="28"/>
        </w:rPr>
        <w:t xml:space="preserve">wielokrotnie powtórzona. Należy tylko pamiętać o tym, że przy </w:t>
      </w:r>
      <w:r w:rsidR="00917CF4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="00917CF4">
        <w:rPr>
          <w:rFonts w:ascii="Times New Roman" w:hAnsi="Times New Roman" w:cs="Times New Roman"/>
          <w:sz w:val="28"/>
          <w:szCs w:val="28"/>
        </w:rPr>
        <w:t xml:space="preserve">czubek języka jest za dolnymi zębami, </w:t>
      </w:r>
      <w:r w:rsidR="00917CF4">
        <w:rPr>
          <w:rFonts w:ascii="Times New Roman" w:hAnsi="Times New Roman" w:cs="Times New Roman"/>
          <w:sz w:val="28"/>
          <w:szCs w:val="28"/>
        </w:rPr>
        <w:br/>
        <w:t xml:space="preserve">a przy </w:t>
      </w:r>
      <w:r w:rsidR="00917CF4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="00917CF4">
        <w:rPr>
          <w:rFonts w:ascii="Times New Roman" w:hAnsi="Times New Roman" w:cs="Times New Roman"/>
          <w:sz w:val="28"/>
          <w:szCs w:val="28"/>
        </w:rPr>
        <w:t>unosi się do górnego dziąsła. Uwaga! Rozpoczynamy koncert. Mama lub tato również z tobą śpiewają.</w:t>
      </w:r>
    </w:p>
    <w:p w14:paraId="537CF792" w14:textId="2D53F173" w:rsidR="0066631A" w:rsidRPr="0066631A" w:rsidRDefault="0066631A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Zaczynamy od melodii piosenki „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Panie Janie”:</w:t>
      </w:r>
    </w:p>
    <w:p w14:paraId="12D4C725" w14:textId="0E8269DC" w:rsidR="00856F83" w:rsidRDefault="00856F83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</w:p>
    <w:p w14:paraId="584F3DD3" w14:textId="77777777" w:rsidR="00856F83" w:rsidRDefault="00856F83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8819726" w14:textId="77777777" w:rsidR="00856F83" w:rsidRDefault="00856F83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</w:p>
    <w:p w14:paraId="2260790C" w14:textId="476E6EAA" w:rsidR="00856F83" w:rsidRDefault="00856F83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al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E6AE249" w14:textId="0C7909B3" w:rsidR="00856F83" w:rsidRDefault="00856F83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al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73258C5" w14:textId="082C425F" w:rsidR="00856F83" w:rsidRDefault="00856F83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al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D49F7DA" w14:textId="430E2739" w:rsidR="00856F83" w:rsidRDefault="00856F83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="0066631A"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 w:rsidR="006663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18D4E24" w14:textId="720D9F41" w:rsidR="0066631A" w:rsidRDefault="0066631A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Można też wprowadzić inne sylaby do śpiewania np.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ul,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FA37D26" w14:textId="0E04CA16" w:rsidR="0066631A" w:rsidRDefault="0066631A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C97911" w14:textId="67D2FB06" w:rsidR="0066631A" w:rsidRDefault="0066631A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Brrr</w:t>
      </w:r>
      <w:proofErr w:type="spellEnd"/>
    </w:p>
    <w:p w14:paraId="23F51336" w14:textId="0BEEC607" w:rsidR="0066631A" w:rsidRDefault="0066631A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2FB1FD" w14:textId="4C635807" w:rsidR="0066631A" w:rsidRDefault="0066631A" w:rsidP="0003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proponuję inną zabawę. Spróbuj wykonać następujące ćwiczenie</w:t>
      </w:r>
      <w:r w:rsidR="005760C2">
        <w:rPr>
          <w:rFonts w:ascii="Times New Roman" w:hAnsi="Times New Roman" w:cs="Times New Roman"/>
          <w:sz w:val="28"/>
          <w:szCs w:val="28"/>
        </w:rPr>
        <w:t xml:space="preserve"> tylko  umyj ręce przed tą zabawą. </w:t>
      </w:r>
      <w:r>
        <w:rPr>
          <w:rFonts w:ascii="Times New Roman" w:hAnsi="Times New Roman" w:cs="Times New Roman"/>
          <w:sz w:val="28"/>
          <w:szCs w:val="28"/>
        </w:rPr>
        <w:t>Wymawiaj szybko: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b, b, b, b …</w:t>
      </w:r>
      <w:r>
        <w:rPr>
          <w:rFonts w:ascii="Times New Roman" w:hAnsi="Times New Roman" w:cs="Times New Roman"/>
          <w:sz w:val="28"/>
          <w:szCs w:val="28"/>
        </w:rPr>
        <w:t xml:space="preserve"> z językiem uniesionym do górnego dziąsła i „graj” równocześnie palcem po wardze</w:t>
      </w:r>
      <w:r w:rsidR="005760C2">
        <w:rPr>
          <w:rFonts w:ascii="Times New Roman" w:hAnsi="Times New Roman" w:cs="Times New Roman"/>
          <w:sz w:val="28"/>
          <w:szCs w:val="28"/>
        </w:rPr>
        <w:t>.</w:t>
      </w:r>
    </w:p>
    <w:p w14:paraId="1A34EF2B" w14:textId="6EB370E2" w:rsidR="005760C2" w:rsidRDefault="005760C2" w:rsidP="0003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ten sam sposób wypowiadaj następujące sylaby:</w:t>
      </w:r>
    </w:p>
    <w:p w14:paraId="74FE77F9" w14:textId="08B5FA91" w:rsidR="005760C2" w:rsidRDefault="005760C2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bra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bro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bry</w:t>
      </w:r>
      <w:proofErr w:type="spellEnd"/>
    </w:p>
    <w:p w14:paraId="485A5402" w14:textId="4AECD26E" w:rsidR="005760C2" w:rsidRDefault="005760C2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abra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ebre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obro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ubru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ybry</w:t>
      </w:r>
      <w:proofErr w:type="spellEnd"/>
    </w:p>
    <w:p w14:paraId="7A51A770" w14:textId="41C54E7B" w:rsidR="005760C2" w:rsidRDefault="005760C2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abr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ebr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ubr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ybr</w:t>
      </w:r>
      <w:proofErr w:type="spellEnd"/>
    </w:p>
    <w:p w14:paraId="496092E9" w14:textId="18F0C066" w:rsidR="005760C2" w:rsidRDefault="005760C2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711D508" w14:textId="30BB14B3" w:rsidR="005760C2" w:rsidRDefault="0049161D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D, d, d</w:t>
      </w:r>
    </w:p>
    <w:p w14:paraId="77F64BD6" w14:textId="3EC85524" w:rsidR="005760C2" w:rsidRDefault="005760C2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771E6C" w14:textId="1415D9DE" w:rsidR="005760C2" w:rsidRDefault="005760C2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szybko i delikatnie powtarzać: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d, d, d, d …</w:t>
      </w:r>
      <w:r w:rsidR="00491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9161D">
        <w:rPr>
          <w:rFonts w:ascii="Times New Roman" w:hAnsi="Times New Roman" w:cs="Times New Roman"/>
          <w:sz w:val="28"/>
          <w:szCs w:val="28"/>
        </w:rPr>
        <w:t>z językiem uniesionym do górnego dziąsła</w:t>
      </w:r>
      <w:r w:rsidR="00491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Pochyl lekko głowę, zegnij palec wskazujący i uderzaj nim </w:t>
      </w:r>
      <w:r w:rsidR="004916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brodę tuż przy szyi</w:t>
      </w:r>
      <w:r w:rsidR="004916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Może wyjdzie </w:t>
      </w:r>
      <w:proofErr w:type="spellStart"/>
      <w:r w:rsidR="0049161D">
        <w:rPr>
          <w:rFonts w:ascii="Times New Roman" w:hAnsi="Times New Roman" w:cs="Times New Roman"/>
          <w:i/>
          <w:iCs/>
          <w:sz w:val="28"/>
          <w:szCs w:val="28"/>
        </w:rPr>
        <w:t>drr</w:t>
      </w:r>
      <w:proofErr w:type="spellEnd"/>
      <w:r w:rsidR="0049161D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</w:p>
    <w:p w14:paraId="2553CE06" w14:textId="1B1394BF" w:rsidR="0049161D" w:rsidRDefault="0049161D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3E31B0" w14:textId="7B291771" w:rsidR="0049161D" w:rsidRDefault="0049161D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Dryn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dryn</w:t>
      </w:r>
      <w:proofErr w:type="spellEnd"/>
    </w:p>
    <w:p w14:paraId="7275503F" w14:textId="77777777" w:rsidR="0049161D" w:rsidRPr="0049161D" w:rsidRDefault="0049161D" w:rsidP="00035C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1B0A6" w14:textId="528F4106" w:rsidR="0049161D" w:rsidRPr="0049161D" w:rsidRDefault="0049161D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Powtarzaj wiele razy lekko: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ddyn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ddyn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 xml:space="preserve">Spróbuj – podobnie jak </w:t>
      </w:r>
      <w:r>
        <w:rPr>
          <w:rFonts w:ascii="Times New Roman" w:hAnsi="Times New Roman" w:cs="Times New Roman"/>
          <w:sz w:val="28"/>
          <w:szCs w:val="28"/>
        </w:rPr>
        <w:br/>
        <w:t xml:space="preserve">w poprzednim ćwiczeniu – uderzać palcem w brodę tuż przy szyi. Może uda się uzyskać: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dryn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dryn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A19EA30" w14:textId="0F3A020A" w:rsidR="0066631A" w:rsidRDefault="0066631A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F6D01DD" w14:textId="44430730" w:rsidR="0066631A" w:rsidRPr="00BA06EA" w:rsidRDefault="00BA06EA" w:rsidP="00035C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T, d, n</w:t>
      </w:r>
    </w:p>
    <w:p w14:paraId="4722C5D1" w14:textId="1C0BC2C3" w:rsidR="0066631A" w:rsidRDefault="0066631A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60AC6A6" w14:textId="072B49C9" w:rsidR="00BA06EA" w:rsidRDefault="00BA06EA" w:rsidP="00BA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Wymawiaj </w:t>
      </w:r>
      <w:r w:rsidRPr="005928C7">
        <w:rPr>
          <w:rFonts w:ascii="Times New Roman" w:hAnsi="Times New Roman" w:cs="Times New Roman"/>
          <w:sz w:val="28"/>
          <w:szCs w:val="28"/>
        </w:rPr>
        <w:t xml:space="preserve"> kilkakrotn</w:t>
      </w:r>
      <w:r>
        <w:rPr>
          <w:rFonts w:ascii="Times New Roman" w:hAnsi="Times New Roman" w:cs="Times New Roman"/>
          <w:sz w:val="28"/>
          <w:szCs w:val="28"/>
        </w:rPr>
        <w:t>ie</w:t>
      </w:r>
      <w:r w:rsidRPr="005928C7">
        <w:rPr>
          <w:rFonts w:ascii="Times New Roman" w:hAnsi="Times New Roman" w:cs="Times New Roman"/>
          <w:sz w:val="28"/>
          <w:szCs w:val="28"/>
        </w:rPr>
        <w:t xml:space="preserve">  poniższ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928C7">
        <w:rPr>
          <w:rFonts w:ascii="Times New Roman" w:hAnsi="Times New Roman" w:cs="Times New Roman"/>
          <w:sz w:val="28"/>
          <w:szCs w:val="28"/>
        </w:rPr>
        <w:t xml:space="preserve"> głos</w:t>
      </w:r>
      <w:r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 xml:space="preserve"> (początkowo wolno, potem szybciej)</w:t>
      </w:r>
      <w:r w:rsidRPr="005928C7">
        <w:rPr>
          <w:rFonts w:ascii="Times New Roman" w:hAnsi="Times New Roman" w:cs="Times New Roman"/>
          <w:sz w:val="28"/>
          <w:szCs w:val="28"/>
        </w:rPr>
        <w:t xml:space="preserve">- </w:t>
      </w:r>
      <w:r w:rsidRPr="005928C7">
        <w:rPr>
          <w:rFonts w:ascii="Times New Roman" w:hAnsi="Times New Roman" w:cs="Times New Roman"/>
          <w:b/>
          <w:bCs/>
          <w:sz w:val="28"/>
          <w:szCs w:val="28"/>
        </w:rPr>
        <w:t>czubek języka skierowany do „zaczarowanego miejsca”</w:t>
      </w:r>
      <w:r w:rsidRPr="005928C7">
        <w:rPr>
          <w:rFonts w:ascii="Times New Roman" w:hAnsi="Times New Roman" w:cs="Times New Roman"/>
          <w:sz w:val="28"/>
          <w:szCs w:val="28"/>
        </w:rPr>
        <w:t>, czyli górnego dziąsła:</w:t>
      </w:r>
    </w:p>
    <w:p w14:paraId="3673982F" w14:textId="77777777" w:rsidR="00BA06EA" w:rsidRPr="005928C7" w:rsidRDefault="00BA06EA" w:rsidP="00BA06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FBBAE" w14:textId="77777777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t….</w:t>
      </w:r>
    </w:p>
    <w:p w14:paraId="2881AC47" w14:textId="77777777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… </w:t>
      </w:r>
    </w:p>
    <w:p w14:paraId="0E8DE681" w14:textId="77777777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n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…</w:t>
      </w:r>
    </w:p>
    <w:p w14:paraId="3ECB1B11" w14:textId="77777777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</w:t>
      </w:r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14:paraId="0BA220AA" w14:textId="4CBCFFC4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</w:t>
      </w:r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tdn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tdn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tdn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tdn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tdn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…</w:t>
      </w:r>
    </w:p>
    <w:p w14:paraId="601AA78F" w14:textId="09ACF020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84C102" w14:textId="61ED4B35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6B1628" w14:textId="7FED9EB6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DD</w:t>
      </w:r>
    </w:p>
    <w:p w14:paraId="59EEA6B3" w14:textId="77777777" w:rsidR="00BA06EA" w:rsidRPr="00524389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CBC836" w14:textId="3FBEBB02" w:rsidR="00BA06EA" w:rsidRDefault="00BA06EA" w:rsidP="00BA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5928C7">
        <w:rPr>
          <w:rFonts w:ascii="Times New Roman" w:hAnsi="Times New Roman" w:cs="Times New Roman"/>
          <w:sz w:val="28"/>
          <w:szCs w:val="28"/>
        </w:rPr>
        <w:t>ymawia</w:t>
      </w:r>
      <w:r>
        <w:rPr>
          <w:rFonts w:ascii="Times New Roman" w:hAnsi="Times New Roman" w:cs="Times New Roman"/>
          <w:sz w:val="28"/>
          <w:szCs w:val="28"/>
        </w:rPr>
        <w:t xml:space="preserve">j </w:t>
      </w:r>
      <w:r w:rsidRPr="005928C7">
        <w:rPr>
          <w:rFonts w:ascii="Times New Roman" w:hAnsi="Times New Roman" w:cs="Times New Roman"/>
          <w:sz w:val="28"/>
          <w:szCs w:val="28"/>
        </w:rPr>
        <w:t xml:space="preserve">podwójną </w:t>
      </w:r>
      <w:r w:rsidRPr="00C60DDF">
        <w:rPr>
          <w:rFonts w:ascii="Times New Roman" w:hAnsi="Times New Roman" w:cs="Times New Roman"/>
          <w:sz w:val="28"/>
          <w:szCs w:val="28"/>
        </w:rPr>
        <w:t>spółgłoskę</w:t>
      </w:r>
      <w:r w:rsidRPr="00EC6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dd</w:t>
      </w:r>
      <w:proofErr w:type="spellEnd"/>
      <w:r w:rsidRPr="00C6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F6">
        <w:rPr>
          <w:rFonts w:ascii="Times New Roman" w:hAnsi="Times New Roman" w:cs="Times New Roman"/>
          <w:sz w:val="28"/>
          <w:szCs w:val="28"/>
        </w:rPr>
        <w:t>(język przy górnym dziąśle):</w:t>
      </w:r>
    </w:p>
    <w:p w14:paraId="55CCB122" w14:textId="77777777" w:rsidR="00BA06EA" w:rsidRP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B4464F" w14:textId="77777777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dda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ddo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ddu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dde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ddy</w:t>
      </w:r>
      <w:proofErr w:type="spellEnd"/>
    </w:p>
    <w:p w14:paraId="26FA2030" w14:textId="77777777" w:rsidR="00BA06EA" w:rsidRPr="00524389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4B1A2F5" w14:textId="13D612D7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adda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edde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oddo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uddu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yddy</w:t>
      </w:r>
      <w:proofErr w:type="spellEnd"/>
    </w:p>
    <w:p w14:paraId="0DC582D3" w14:textId="77777777" w:rsidR="00BA06EA" w:rsidRPr="00524389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3888C1" w14:textId="2C4E8E9D" w:rsidR="00BA06EA" w:rsidRDefault="00BA06EA" w:rsidP="00BA06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addo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eddu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udda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eddy</w:t>
      </w:r>
      <w:proofErr w:type="spellEnd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2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ydde</w:t>
      </w:r>
      <w:proofErr w:type="spellEnd"/>
    </w:p>
    <w:p w14:paraId="7C808AEC" w14:textId="77777777" w:rsidR="00BA06EA" w:rsidRPr="005928C7" w:rsidRDefault="00BA06EA" w:rsidP="00BA06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9C669" w14:textId="77777777" w:rsidR="0066631A" w:rsidRPr="0066631A" w:rsidRDefault="0066631A" w:rsidP="00035C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6631A" w:rsidRPr="0066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09"/>
    <w:rsid w:val="00035C1F"/>
    <w:rsid w:val="00120A38"/>
    <w:rsid w:val="001D51C0"/>
    <w:rsid w:val="00300409"/>
    <w:rsid w:val="00347362"/>
    <w:rsid w:val="0049161D"/>
    <w:rsid w:val="005760C2"/>
    <w:rsid w:val="005A0798"/>
    <w:rsid w:val="0066631A"/>
    <w:rsid w:val="00856F83"/>
    <w:rsid w:val="0091798D"/>
    <w:rsid w:val="00917CF4"/>
    <w:rsid w:val="00BA06EA"/>
    <w:rsid w:val="00D40972"/>
    <w:rsid w:val="00E3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601"/>
  <w15:chartTrackingRefBased/>
  <w15:docId w15:val="{8B190A9A-5E7D-406E-BAC6-12146E82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8</cp:revision>
  <dcterms:created xsi:type="dcterms:W3CDTF">2020-06-19T17:04:00Z</dcterms:created>
  <dcterms:modified xsi:type="dcterms:W3CDTF">2020-06-21T16:32:00Z</dcterms:modified>
</cp:coreProperties>
</file>