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2222" w14:textId="5014DA78" w:rsidR="0091798D" w:rsidRDefault="000C01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Aleksandra Uran</w:t>
      </w:r>
    </w:p>
    <w:p w14:paraId="4B0E1B4A" w14:textId="5FA7E17A" w:rsidR="000C0161" w:rsidRDefault="000C01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pedagog, logopeda</w:t>
      </w:r>
    </w:p>
    <w:p w14:paraId="4681F1BE" w14:textId="0223D97F" w:rsidR="000C0161" w:rsidRDefault="000C0161">
      <w:pPr>
        <w:rPr>
          <w:rFonts w:ascii="Times New Roman" w:hAnsi="Times New Roman" w:cs="Times New Roman"/>
          <w:sz w:val="16"/>
          <w:szCs w:val="16"/>
        </w:rPr>
      </w:pPr>
    </w:p>
    <w:p w14:paraId="345B9DF3" w14:textId="7C2C017F" w:rsidR="000C0161" w:rsidRDefault="000C0161" w:rsidP="000C01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Ćwiczenia do głoski „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F425455" w14:textId="6EAA09A2" w:rsidR="000C0161" w:rsidRDefault="000C0161" w:rsidP="000C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07401" w14:textId="654B7C14" w:rsidR="000C0161" w:rsidRDefault="000C0161" w:rsidP="000C0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161">
        <w:rPr>
          <w:rFonts w:ascii="Times New Roman" w:hAnsi="Times New Roman" w:cs="Times New Roman"/>
          <w:b/>
          <w:bCs/>
          <w:sz w:val="24"/>
          <w:szCs w:val="24"/>
        </w:rPr>
        <w:t>Przypominamy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dziecku ułożenie narządów mowy:</w:t>
      </w:r>
    </w:p>
    <w:p w14:paraId="1BE3E735" w14:textId="44BCD691" w:rsidR="000C0161" w:rsidRDefault="000C0161" w:rsidP="000C01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czubek języka uniesiony do górnego dziąsła</w:t>
      </w:r>
    </w:p>
    <w:p w14:paraId="1B806506" w14:textId="403D46CC" w:rsidR="000C0161" w:rsidRDefault="000C0161" w:rsidP="000C01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boki języka dotykają górnych dziąseł i zębów</w:t>
      </w:r>
    </w:p>
    <w:p w14:paraId="17F325CD" w14:textId="75AFBC92" w:rsidR="000C0161" w:rsidRDefault="000C0161" w:rsidP="000C01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wargi wysunięte do przodu, jak przy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</w:t>
      </w:r>
    </w:p>
    <w:p w14:paraId="71E21E7B" w14:textId="1A45D9D6" w:rsidR="005F4D34" w:rsidRDefault="005F4D34" w:rsidP="000C01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C2B4AC" w14:textId="172F707A" w:rsidR="005F4D34" w:rsidRPr="005F4D34" w:rsidRDefault="005F4D34" w:rsidP="005F4D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CZ = T +  SZ</w:t>
      </w:r>
    </w:p>
    <w:p w14:paraId="4FBD7251" w14:textId="31D75BE0" w:rsidR="000C0161" w:rsidRDefault="000C0161" w:rsidP="000C01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EC8109" w14:textId="774D53C0" w:rsidR="000C0161" w:rsidRDefault="00BB291C" w:rsidP="000C0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Utrwalamy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sylabach</w:t>
      </w:r>
    </w:p>
    <w:p w14:paraId="77B00CB8" w14:textId="77777777" w:rsidR="005F4D34" w:rsidRPr="0048671C" w:rsidRDefault="00BB291C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czu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czy,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czo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cza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cze</w:t>
      </w:r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</w:p>
    <w:p w14:paraId="51015759" w14:textId="3F0C35D3" w:rsidR="005F4D34" w:rsidRPr="0048671C" w:rsidRDefault="005F4D34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uczu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uczy,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uczo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ucza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ucze</w:t>
      </w:r>
      <w:proofErr w:type="spellEnd"/>
    </w:p>
    <w:p w14:paraId="11EB9DBC" w14:textId="77777777" w:rsidR="005F4D34" w:rsidRPr="0048671C" w:rsidRDefault="005F4D34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yczu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yczy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yczo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ycza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ycze</w:t>
      </w:r>
      <w:proofErr w:type="spellEnd"/>
    </w:p>
    <w:p w14:paraId="750EB5E3" w14:textId="170EE9D3" w:rsidR="00BB291C" w:rsidRPr="0048671C" w:rsidRDefault="00BB291C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oczu, oczy, </w:t>
      </w:r>
      <w:proofErr w:type="spellStart"/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>oczo</w:t>
      </w:r>
      <w:proofErr w:type="spellEnd"/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>ocza</w:t>
      </w:r>
      <w:proofErr w:type="spellEnd"/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5F4D34" w:rsidRPr="0048671C">
        <w:rPr>
          <w:rFonts w:ascii="Times New Roman" w:hAnsi="Times New Roman" w:cs="Times New Roman"/>
          <w:i/>
          <w:iCs/>
          <w:sz w:val="28"/>
          <w:szCs w:val="28"/>
        </w:rPr>
        <w:t>ocze</w:t>
      </w:r>
      <w:proofErr w:type="spellEnd"/>
    </w:p>
    <w:p w14:paraId="322D03CB" w14:textId="5E977C43" w:rsidR="005F4D34" w:rsidRPr="0048671C" w:rsidRDefault="005F4D34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aczu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aczy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aczo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acza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acze</w:t>
      </w:r>
      <w:proofErr w:type="spellEnd"/>
    </w:p>
    <w:p w14:paraId="7486F113" w14:textId="2C238B3E" w:rsidR="005F4D34" w:rsidRPr="0048671C" w:rsidRDefault="005F4D34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eczu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eczy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eczo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ecza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</w:t>
      </w:r>
      <w:r w:rsidR="0048671C" w:rsidRPr="0048671C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spellEnd"/>
    </w:p>
    <w:p w14:paraId="6AA1A6F5" w14:textId="3A6746E7" w:rsidR="0048671C" w:rsidRPr="0048671C" w:rsidRDefault="0048671C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ucz,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ycz</w:t>
      </w:r>
      <w:proofErr w:type="spellEnd"/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, ocz, acz, </w:t>
      </w:r>
      <w:proofErr w:type="spellStart"/>
      <w:r w:rsidRPr="0048671C">
        <w:rPr>
          <w:rFonts w:ascii="Times New Roman" w:hAnsi="Times New Roman" w:cs="Times New Roman"/>
          <w:i/>
          <w:iCs/>
          <w:sz w:val="28"/>
          <w:szCs w:val="28"/>
        </w:rPr>
        <w:t>ecz</w:t>
      </w:r>
      <w:proofErr w:type="spellEnd"/>
    </w:p>
    <w:p w14:paraId="58D03E76" w14:textId="77777777" w:rsidR="0048671C" w:rsidRDefault="0048671C" w:rsidP="000C01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B3C78F" w14:textId="2CFB8813" w:rsidR="0048671C" w:rsidRDefault="005F4D34" w:rsidP="000C0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1C">
        <w:rPr>
          <w:rFonts w:ascii="Times New Roman" w:hAnsi="Times New Roman" w:cs="Times New Roman"/>
          <w:b/>
          <w:bCs/>
          <w:sz w:val="28"/>
          <w:szCs w:val="28"/>
        </w:rPr>
        <w:t>Utrwalamy</w:t>
      </w:r>
      <w:r w:rsidR="0048671C" w:rsidRPr="0048671C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8671C">
        <w:rPr>
          <w:rFonts w:ascii="Times New Roman" w:hAnsi="Times New Roman" w:cs="Times New Roman"/>
          <w:b/>
          <w:bCs/>
          <w:sz w:val="28"/>
          <w:szCs w:val="28"/>
        </w:rPr>
        <w:t>nagłosie wyrazów</w:t>
      </w:r>
    </w:p>
    <w:p w14:paraId="5BB64B0F" w14:textId="48A0138C" w:rsidR="0048671C" w:rsidRDefault="0048671C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>oło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ubek, 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as, 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>ereśnia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>arny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erwony, 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 xml:space="preserve">ujny, 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>tery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cz</w:t>
      </w:r>
      <w:r w:rsidRPr="0048671C">
        <w:rPr>
          <w:rFonts w:ascii="Times New Roman" w:hAnsi="Times New Roman" w:cs="Times New Roman"/>
          <w:i/>
          <w:iCs/>
          <w:sz w:val="28"/>
          <w:szCs w:val="28"/>
        </w:rPr>
        <w:t>ytać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cz</w:t>
      </w:r>
      <w:r>
        <w:rPr>
          <w:rFonts w:ascii="Times New Roman" w:hAnsi="Times New Roman" w:cs="Times New Roman"/>
          <w:i/>
          <w:iCs/>
          <w:sz w:val="28"/>
          <w:szCs w:val="28"/>
        </w:rPr>
        <w:t>apka</w:t>
      </w:r>
    </w:p>
    <w:p w14:paraId="401AC91C" w14:textId="1A319412" w:rsidR="0048671C" w:rsidRDefault="0048671C" w:rsidP="000C0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środku wyrazów</w:t>
      </w:r>
    </w:p>
    <w:p w14:paraId="7B0A2930" w14:textId="06470AC1" w:rsidR="0048671C" w:rsidRDefault="0048671C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y, mo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y, </w:t>
      </w:r>
      <w:r w:rsidRPr="00365BE7">
        <w:rPr>
          <w:rFonts w:ascii="Times New Roman" w:hAnsi="Times New Roman" w:cs="Times New Roman"/>
          <w:i/>
          <w:iCs/>
          <w:sz w:val="28"/>
          <w:szCs w:val="28"/>
        </w:rPr>
        <w:t>li</w:t>
      </w:r>
      <w:r w:rsidRPr="00486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y, u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y, rękawi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ka, ke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up, chłop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yk, dziew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ynka</w:t>
      </w:r>
    </w:p>
    <w:p w14:paraId="6E743526" w14:textId="4127C0F4" w:rsidR="00365BE7" w:rsidRDefault="00365BE7" w:rsidP="000C0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wygłosie</w:t>
      </w:r>
    </w:p>
    <w:p w14:paraId="2D2232B9" w14:textId="2E2A71D2" w:rsidR="00365BE7" w:rsidRPr="00365BE7" w:rsidRDefault="00365BE7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me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, le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, pła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, warko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i/>
          <w:iCs/>
          <w:sz w:val="28"/>
          <w:szCs w:val="28"/>
        </w:rPr>
        <w:t>, mie</w:t>
      </w:r>
      <w:r w:rsidRPr="00365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</w:p>
    <w:p w14:paraId="2B61A70B" w14:textId="2D5D5A1C" w:rsidR="0048671C" w:rsidRDefault="0048671C" w:rsidP="000C01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6AF53" w14:textId="3963506E" w:rsidR="00365BE7" w:rsidRDefault="00365BE7" w:rsidP="000C0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Utrwalamy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wyrażeniach</w:t>
      </w:r>
    </w:p>
    <w:p w14:paraId="0BCC3A1C" w14:textId="3D67B2FF" w:rsidR="00365BE7" w:rsidRPr="007C47EB" w:rsidRDefault="00365BE7" w:rsidP="000C01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czarna</w:t>
      </w:r>
      <w:r w:rsidRPr="00365B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E7">
        <w:rPr>
          <w:rFonts w:ascii="Times New Roman" w:hAnsi="Times New Roman" w:cs="Times New Roman"/>
          <w:sz w:val="28"/>
          <w:szCs w:val="28"/>
        </w:rPr>
        <w:t>kredka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czwarty mecz</w:t>
      </w:r>
      <w:r w:rsid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3B51A5" w:rsidRPr="007C47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51A5" w:rsidRPr="003B51A5">
        <w:rPr>
          <w:rFonts w:ascii="Times New Roman" w:hAnsi="Times New Roman" w:cs="Times New Roman"/>
          <w:sz w:val="28"/>
          <w:szCs w:val="28"/>
        </w:rPr>
        <w:t xml:space="preserve">zimne </w:t>
      </w:r>
      <w:r w:rsidR="003B51A5"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czoło</w:t>
      </w:r>
    </w:p>
    <w:p w14:paraId="613AE44D" w14:textId="0DE6B885" w:rsidR="00365BE7" w:rsidRPr="00365BE7" w:rsidRDefault="00365BE7" w:rsidP="000C0161">
      <w:pPr>
        <w:jc w:val="both"/>
        <w:rPr>
          <w:rFonts w:ascii="Times New Roman" w:hAnsi="Times New Roman" w:cs="Times New Roman"/>
          <w:sz w:val="28"/>
          <w:szCs w:val="28"/>
        </w:rPr>
      </w:pPr>
      <w:r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czerwony</w:t>
      </w:r>
      <w:r w:rsidRPr="00365BE7">
        <w:rPr>
          <w:rFonts w:ascii="Times New Roman" w:hAnsi="Times New Roman" w:cs="Times New Roman"/>
          <w:sz w:val="28"/>
          <w:szCs w:val="28"/>
        </w:rPr>
        <w:t xml:space="preserve"> kolor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płacz</w:t>
      </w:r>
      <w:r w:rsidRPr="007C4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3B51A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ecka </w:t>
      </w:r>
      <w:r w:rsidR="003B51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51A5"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czubek</w:t>
      </w:r>
      <w:r w:rsidR="003B51A5" w:rsidRPr="007C4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1A5">
        <w:rPr>
          <w:rFonts w:ascii="Times New Roman" w:hAnsi="Times New Roman" w:cs="Times New Roman"/>
          <w:sz w:val="28"/>
          <w:szCs w:val="28"/>
        </w:rPr>
        <w:t>nosa</w:t>
      </w:r>
    </w:p>
    <w:p w14:paraId="5A5A97C6" w14:textId="2228BFBB" w:rsidR="00365BE7" w:rsidRPr="007C47EB" w:rsidRDefault="00365BE7" w:rsidP="000C01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tłusty </w:t>
      </w:r>
      <w:r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pączek</w:t>
      </w:r>
      <w:r w:rsidR="003B51A5"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51A5" w:rsidRPr="007C47E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ostry ke</w:t>
      </w:r>
      <w:r w:rsidR="003B51A5"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="003B51A5" w:rsidRPr="007C47EB">
        <w:rPr>
          <w:rFonts w:ascii="Times New Roman" w:hAnsi="Times New Roman" w:cs="Times New Roman"/>
          <w:i/>
          <w:iCs/>
          <w:sz w:val="28"/>
          <w:szCs w:val="28"/>
        </w:rPr>
        <w:t xml:space="preserve">up                            ładne </w:t>
      </w:r>
      <w:r w:rsidR="003B51A5" w:rsidRPr="007C4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oczy</w:t>
      </w:r>
    </w:p>
    <w:p w14:paraId="4213B12F" w14:textId="10503BA8" w:rsidR="0048671C" w:rsidRPr="007C47EB" w:rsidRDefault="004867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0D63E3" w14:textId="7C303F83" w:rsidR="003B51A5" w:rsidRDefault="003B5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zdaniach</w:t>
      </w:r>
    </w:p>
    <w:p w14:paraId="177C294C" w14:textId="1148F87E" w:rsidR="003B51A5" w:rsidRDefault="003B5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1BD87" w14:textId="7AB15DE8" w:rsidR="003B51A5" w:rsidRDefault="003B51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1A5">
        <w:rPr>
          <w:rFonts w:ascii="Times New Roman" w:hAnsi="Times New Roman" w:cs="Times New Roman"/>
          <w:sz w:val="28"/>
          <w:szCs w:val="28"/>
        </w:rPr>
        <w:t xml:space="preserve">Mały 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chłop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yk pła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6C80C0" w14:textId="62500A30" w:rsidR="003B51A5" w:rsidRDefault="003B51A5">
      <w:pPr>
        <w:jc w:val="both"/>
        <w:rPr>
          <w:rFonts w:ascii="Times New Roman" w:hAnsi="Times New Roman" w:cs="Times New Roman"/>
          <w:sz w:val="28"/>
          <w:szCs w:val="28"/>
        </w:rPr>
      </w:pPr>
      <w:r w:rsidRPr="003B51A5">
        <w:rPr>
          <w:rFonts w:ascii="Times New Roman" w:hAnsi="Times New Roman" w:cs="Times New Roman"/>
          <w:i/>
          <w:iCs/>
          <w:sz w:val="28"/>
          <w:szCs w:val="28"/>
        </w:rPr>
        <w:t>Dziew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ynka</w:t>
      </w:r>
      <w:r>
        <w:rPr>
          <w:rFonts w:ascii="Times New Roman" w:hAnsi="Times New Roman" w:cs="Times New Roman"/>
          <w:sz w:val="28"/>
          <w:szCs w:val="28"/>
        </w:rPr>
        <w:t xml:space="preserve"> ma </w:t>
      </w:r>
      <w:r w:rsidRPr="003B51A5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3B51A5">
        <w:rPr>
          <w:rFonts w:ascii="Times New Roman" w:hAnsi="Times New Roman" w:cs="Times New Roman"/>
          <w:sz w:val="28"/>
          <w:szCs w:val="28"/>
        </w:rPr>
        <w:t>a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rne o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y.</w:t>
      </w:r>
    </w:p>
    <w:p w14:paraId="33A3CFAB" w14:textId="09FED18B" w:rsidR="003B51A5" w:rsidRDefault="003B51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Chłopcy grają 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warty me</w:t>
      </w:r>
      <w:r w:rsidRPr="003B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3B51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B986A8" w14:textId="507C218F" w:rsidR="003B51A5" w:rsidRDefault="00C324B3">
      <w:pPr>
        <w:jc w:val="both"/>
        <w:rPr>
          <w:rFonts w:ascii="Times New Roman" w:hAnsi="Times New Roman" w:cs="Times New Roman"/>
          <w:sz w:val="28"/>
          <w:szCs w:val="28"/>
        </w:rPr>
      </w:pPr>
      <w:r w:rsidRPr="00C324B3">
        <w:rPr>
          <w:rFonts w:ascii="Times New Roman" w:hAnsi="Times New Roman" w:cs="Times New Roman"/>
          <w:i/>
          <w:iCs/>
          <w:sz w:val="28"/>
          <w:szCs w:val="28"/>
        </w:rPr>
        <w:t>Nau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 xml:space="preserve">yciel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 xml:space="preserve">erwony </w:t>
      </w:r>
      <w:r>
        <w:rPr>
          <w:rFonts w:ascii="Times New Roman" w:hAnsi="Times New Roman" w:cs="Times New Roman"/>
          <w:sz w:val="28"/>
          <w:szCs w:val="28"/>
        </w:rPr>
        <w:t>mazak</w:t>
      </w:r>
    </w:p>
    <w:p w14:paraId="45203A4C" w14:textId="273D5189" w:rsidR="00C324B3" w:rsidRPr="00C324B3" w:rsidRDefault="00C324B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nową 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apkę.</w:t>
      </w:r>
    </w:p>
    <w:p w14:paraId="766DBBA6" w14:textId="33D752DC" w:rsidR="00C324B3" w:rsidRDefault="00C324B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B3">
        <w:rPr>
          <w:rFonts w:ascii="Times New Roman" w:hAnsi="Times New Roman" w:cs="Times New Roman"/>
          <w:i/>
          <w:iCs/>
          <w:sz w:val="28"/>
          <w:szCs w:val="28"/>
        </w:rPr>
        <w:t>Mare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zgubił 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rękawi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kę.</w:t>
      </w:r>
    </w:p>
    <w:p w14:paraId="66929743" w14:textId="4C892333" w:rsidR="00C324B3" w:rsidRDefault="00C32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Lubię 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pą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 xml:space="preserve"> z kokosem.</w:t>
      </w:r>
    </w:p>
    <w:p w14:paraId="4418313F" w14:textId="2CFC522E" w:rsidR="00C324B3" w:rsidRDefault="00C324B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idzie na 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C324B3">
        <w:rPr>
          <w:rFonts w:ascii="Times New Roman" w:hAnsi="Times New Roman" w:cs="Times New Roman"/>
          <w:sz w:val="28"/>
          <w:szCs w:val="28"/>
        </w:rPr>
        <w:t>o</w:t>
      </w:r>
      <w:r w:rsidRPr="00C324B3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tę.</w:t>
      </w:r>
    </w:p>
    <w:p w14:paraId="66E98494" w14:textId="022241E8" w:rsidR="00C324B3" w:rsidRPr="00C324B3" w:rsidRDefault="00C32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Tatuś ma metalowy </w:t>
      </w:r>
      <w:r w:rsidRPr="00C324B3">
        <w:rPr>
          <w:rFonts w:ascii="Times New Roman" w:hAnsi="Times New Roman" w:cs="Times New Roman"/>
          <w:i/>
          <w:iCs/>
          <w:sz w:val="28"/>
          <w:szCs w:val="28"/>
        </w:rPr>
        <w:t>klu</w:t>
      </w:r>
      <w:r w:rsidRPr="00C32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</w:t>
      </w:r>
      <w:r>
        <w:rPr>
          <w:rFonts w:ascii="Times New Roman" w:hAnsi="Times New Roman" w:cs="Times New Roman"/>
          <w:sz w:val="28"/>
          <w:szCs w:val="28"/>
        </w:rPr>
        <w:t xml:space="preserve"> do auta.</w:t>
      </w:r>
    </w:p>
    <w:sectPr w:rsidR="00C324B3" w:rsidRPr="00C3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D"/>
    <w:rsid w:val="000C0161"/>
    <w:rsid w:val="00120A38"/>
    <w:rsid w:val="00365BE7"/>
    <w:rsid w:val="003B51A5"/>
    <w:rsid w:val="0048671C"/>
    <w:rsid w:val="005A0798"/>
    <w:rsid w:val="005F4D34"/>
    <w:rsid w:val="007C47EB"/>
    <w:rsid w:val="0091798D"/>
    <w:rsid w:val="00BB291C"/>
    <w:rsid w:val="00C324B3"/>
    <w:rsid w:val="00D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6EF6"/>
  <w15:chartTrackingRefBased/>
  <w15:docId w15:val="{3368379D-91E8-411C-A8CA-36E0D46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5</cp:revision>
  <dcterms:created xsi:type="dcterms:W3CDTF">2020-05-13T14:48:00Z</dcterms:created>
  <dcterms:modified xsi:type="dcterms:W3CDTF">2020-05-13T19:55:00Z</dcterms:modified>
</cp:coreProperties>
</file>