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F4" w:rsidRPr="000957C5" w:rsidRDefault="00F236F4" w:rsidP="0009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PONIEDZIAŁEK 25.05.2020 </w:t>
      </w:r>
      <w:r w:rsidRPr="000957C5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młodszych (z grupy I </w:t>
      </w:r>
      <w:proofErr w:type="spellStart"/>
      <w:r w:rsidRPr="000957C5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957C5">
        <w:rPr>
          <w:rFonts w:ascii="Times New Roman" w:hAnsi="Times New Roman" w:cs="Times New Roman"/>
          <w:b/>
          <w:bCs/>
          <w:sz w:val="24"/>
          <w:szCs w:val="24"/>
        </w:rPr>
        <w:t xml:space="preserve"> II)</w:t>
      </w:r>
    </w:p>
    <w:p w:rsidR="00F236F4" w:rsidRPr="000957C5" w:rsidRDefault="00F236F4" w:rsidP="000957C5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6F4" w:rsidRPr="000957C5" w:rsidRDefault="00F236F4" w:rsidP="000957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C5">
        <w:rPr>
          <w:rFonts w:ascii="Times New Roman" w:hAnsi="Times New Roman" w:cs="Times New Roman"/>
          <w:b/>
          <w:sz w:val="24"/>
          <w:szCs w:val="24"/>
        </w:rPr>
        <w:t>Temat kompleksowy: Moja rodzina.</w:t>
      </w:r>
    </w:p>
    <w:p w:rsidR="00F236F4" w:rsidRPr="000957C5" w:rsidRDefault="00F236F4" w:rsidP="000957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C5">
        <w:rPr>
          <w:rFonts w:ascii="Times New Roman" w:hAnsi="Times New Roman" w:cs="Times New Roman"/>
          <w:b/>
          <w:sz w:val="24"/>
          <w:szCs w:val="24"/>
        </w:rPr>
        <w:t xml:space="preserve">Temat dnia:  Jak to w rodzinie. </w:t>
      </w:r>
    </w:p>
    <w:p w:rsidR="00F236F4" w:rsidRPr="000957C5" w:rsidRDefault="00F236F4" w:rsidP="000957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6F4" w:rsidRPr="005E4F43" w:rsidRDefault="00F236F4" w:rsidP="000957C5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43">
        <w:rPr>
          <w:rFonts w:ascii="Times New Roman" w:hAnsi="Times New Roman" w:cs="Times New Roman"/>
          <w:sz w:val="24"/>
          <w:szCs w:val="24"/>
        </w:rPr>
        <w:t>Cele: dziecko</w:t>
      </w:r>
      <w:r w:rsidRPr="005E4F43">
        <w:rPr>
          <w:rFonts w:ascii="Times New Roman" w:hAnsi="Times New Roman" w:cs="Times New Roman"/>
          <w:sz w:val="24"/>
          <w:szCs w:val="24"/>
        </w:rPr>
        <w:tab/>
      </w:r>
    </w:p>
    <w:p w:rsidR="00124C14" w:rsidRPr="005E4F43" w:rsidRDefault="000A70ED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43">
        <w:rPr>
          <w:rFonts w:ascii="Times New Roman" w:hAnsi="Times New Roman" w:cs="Times New Roman"/>
          <w:sz w:val="24"/>
          <w:szCs w:val="24"/>
        </w:rPr>
        <w:t>- nazywa członków swojej rodziny,</w:t>
      </w:r>
    </w:p>
    <w:p w:rsidR="000A70ED" w:rsidRPr="005E4F43" w:rsidRDefault="000A70ED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43">
        <w:rPr>
          <w:rFonts w:ascii="Times New Roman" w:hAnsi="Times New Roman" w:cs="Times New Roman"/>
          <w:sz w:val="24"/>
          <w:szCs w:val="24"/>
        </w:rPr>
        <w:t>- rozumie słowo "rodzina",</w:t>
      </w:r>
    </w:p>
    <w:p w:rsidR="00F236F4" w:rsidRPr="005E4F43" w:rsidRDefault="000A70ED" w:rsidP="005E4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43">
        <w:rPr>
          <w:rFonts w:ascii="Times New Roman" w:hAnsi="Times New Roman" w:cs="Times New Roman"/>
          <w:sz w:val="24"/>
          <w:szCs w:val="24"/>
        </w:rPr>
        <w:t>- przelicza, z ilu członków składa się jego rodzina,</w:t>
      </w:r>
    </w:p>
    <w:p w:rsidR="00F236F4" w:rsidRDefault="00F236F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43">
        <w:rPr>
          <w:rFonts w:ascii="Times New Roman" w:hAnsi="Times New Roman" w:cs="Times New Roman"/>
          <w:sz w:val="24"/>
          <w:szCs w:val="24"/>
        </w:rPr>
        <w:t>- potrafi odpowiedzieć na pytania dotyczące treści tekstu,</w:t>
      </w:r>
      <w:r w:rsidRPr="005E4F43">
        <w:rPr>
          <w:rFonts w:ascii="Times New Roman" w:hAnsi="Times New Roman" w:cs="Times New Roman"/>
          <w:sz w:val="24"/>
          <w:szCs w:val="24"/>
        </w:rPr>
        <w:br/>
        <w:t>- doskonali sprawność ruchową,</w:t>
      </w:r>
    </w:p>
    <w:p w:rsidR="005E4F43" w:rsidRPr="005E4F43" w:rsidRDefault="005E4F43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śpiewa piosenkę o mamie, </w:t>
      </w:r>
    </w:p>
    <w:p w:rsidR="00F236F4" w:rsidRPr="005E4F43" w:rsidRDefault="00F236F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43">
        <w:rPr>
          <w:rFonts w:ascii="Times New Roman" w:hAnsi="Times New Roman" w:cs="Times New Roman"/>
          <w:sz w:val="24"/>
          <w:szCs w:val="24"/>
        </w:rPr>
        <w:t>- słucha w skupieniu tekstu,</w:t>
      </w:r>
    </w:p>
    <w:p w:rsidR="00F236F4" w:rsidRPr="005E4F43" w:rsidRDefault="00F236F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43">
        <w:rPr>
          <w:rFonts w:ascii="Times New Roman" w:hAnsi="Times New Roman" w:cs="Times New Roman"/>
          <w:sz w:val="24"/>
          <w:szCs w:val="24"/>
        </w:rPr>
        <w:t>- potrafi bawić się razem z dorosłymi,</w:t>
      </w:r>
    </w:p>
    <w:p w:rsidR="00F236F4" w:rsidRPr="005E4F43" w:rsidRDefault="00F236F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43">
        <w:rPr>
          <w:rFonts w:ascii="Times New Roman" w:hAnsi="Times New Roman" w:cs="Times New Roman"/>
          <w:sz w:val="24"/>
          <w:szCs w:val="24"/>
        </w:rPr>
        <w:t>- doskonali sprawność manualną,</w:t>
      </w:r>
    </w:p>
    <w:p w:rsidR="00F236F4" w:rsidRPr="005E4F43" w:rsidRDefault="00F236F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43">
        <w:rPr>
          <w:rFonts w:ascii="Times New Roman" w:hAnsi="Times New Roman" w:cs="Times New Roman"/>
          <w:sz w:val="24"/>
          <w:szCs w:val="24"/>
        </w:rPr>
        <w:t xml:space="preserve">- rozwija wyobraźnię, </w:t>
      </w:r>
    </w:p>
    <w:p w:rsidR="00F15716" w:rsidRPr="005E4F43" w:rsidRDefault="00F15716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6F4" w:rsidRPr="000957C5" w:rsidRDefault="00F236F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FE2" w:rsidRPr="000957C5" w:rsidRDefault="00F236F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7C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A7FE2" w:rsidRPr="000957C5">
        <w:rPr>
          <w:rFonts w:ascii="Times New Roman" w:hAnsi="Times New Roman" w:cs="Times New Roman"/>
          <w:b/>
          <w:sz w:val="24"/>
          <w:szCs w:val="24"/>
        </w:rPr>
        <w:t>„Mama, tata, ja i brat” – rozmowa kierowana</w:t>
      </w:r>
    </w:p>
    <w:p w:rsidR="00BA7FE2" w:rsidRPr="000957C5" w:rsidRDefault="00BA7FE2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7C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BA7FE2" w:rsidRPr="000957C5" w:rsidRDefault="00BA7FE2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Rozmowę zacznij od z</w:t>
      </w:r>
      <w:r w:rsidR="00327BD0">
        <w:rPr>
          <w:rFonts w:ascii="Times New Roman" w:hAnsi="Times New Roman" w:cs="Times New Roman"/>
          <w:sz w:val="24"/>
          <w:szCs w:val="24"/>
        </w:rPr>
        <w:t>adania pytania: „Kto mieszka w n</w:t>
      </w:r>
      <w:r w:rsidRPr="000957C5">
        <w:rPr>
          <w:rFonts w:ascii="Times New Roman" w:hAnsi="Times New Roman" w:cs="Times New Roman"/>
          <w:sz w:val="24"/>
          <w:szCs w:val="24"/>
        </w:rPr>
        <w:t>aszym domu?”. Dzieci</w:t>
      </w:r>
    </w:p>
    <w:p w:rsidR="00BA7FE2" w:rsidRPr="000957C5" w:rsidRDefault="00BA7FE2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odpowiadają, wymieniają mamę, tatę, siostry, braci, czasem babcię i dziadka.</w:t>
      </w:r>
    </w:p>
    <w:p w:rsidR="00BA7FE2" w:rsidRPr="000957C5" w:rsidRDefault="00BA7FE2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Zapytaj, jakim jednym słowem możemy określić wszystkie osoby mieszkające razem</w:t>
      </w:r>
    </w:p>
    <w:p w:rsidR="00BA7FE2" w:rsidRPr="000957C5" w:rsidRDefault="00BA7FE2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w domu, które się kochają (RODZINA). Kontynuujcie rozmowę, pomagaj dzieciom</w:t>
      </w:r>
    </w:p>
    <w:p w:rsidR="00BA7FE2" w:rsidRPr="000957C5" w:rsidRDefault="00BA7FE2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budować poprawnie sformułowane zdania.</w:t>
      </w:r>
    </w:p>
    <w:p w:rsidR="00BA7FE2" w:rsidRPr="000957C5" w:rsidRDefault="00BA7FE2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716" w:rsidRDefault="00BA7FE2" w:rsidP="002D774D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957C5">
        <w:rPr>
          <w:rFonts w:ascii="Times New Roman" w:hAnsi="Times New Roman" w:cs="Times New Roman"/>
          <w:b/>
          <w:sz w:val="24"/>
          <w:szCs w:val="24"/>
        </w:rPr>
        <w:t>2</w:t>
      </w:r>
      <w:r w:rsidR="002D77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77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Fasolki „</w:t>
      </w:r>
      <w:r w:rsidR="00F15716" w:rsidRPr="00F157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Życzenia dla mamy</w:t>
      </w:r>
      <w:r w:rsidR="002D77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”</w:t>
      </w:r>
      <w:r w:rsidR="00F15716" w:rsidRPr="00F157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- tekst piosenki</w:t>
      </w:r>
    </w:p>
    <w:p w:rsidR="004B3180" w:rsidRDefault="004B3180" w:rsidP="002D774D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3180" w:rsidRPr="004B3180" w:rsidRDefault="004B3180" w:rsidP="002D77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3180">
        <w:rPr>
          <w:rFonts w:ascii="Times New Roman" w:hAnsi="Times New Roman" w:cs="Times New Roman"/>
          <w:sz w:val="24"/>
          <w:szCs w:val="24"/>
        </w:rPr>
        <w:t>Mama uśmiecha się ciepło jak słonko</w:t>
      </w:r>
      <w:r w:rsidRPr="004B3180">
        <w:rPr>
          <w:rFonts w:ascii="Times New Roman" w:hAnsi="Times New Roman" w:cs="Times New Roman"/>
          <w:sz w:val="24"/>
          <w:szCs w:val="24"/>
        </w:rPr>
        <w:br/>
        <w:t>Mama nas zawsze przytuli</w:t>
      </w:r>
      <w:r w:rsidRPr="004B3180">
        <w:rPr>
          <w:rFonts w:ascii="Times New Roman" w:hAnsi="Times New Roman" w:cs="Times New Roman"/>
          <w:sz w:val="24"/>
          <w:szCs w:val="24"/>
        </w:rPr>
        <w:br/>
        <w:t>Bajkę opowie pogłaszcze po głowie</w:t>
      </w:r>
      <w:r w:rsidRPr="004B3180">
        <w:rPr>
          <w:rFonts w:ascii="Times New Roman" w:hAnsi="Times New Roman" w:cs="Times New Roman"/>
          <w:sz w:val="24"/>
          <w:szCs w:val="24"/>
        </w:rPr>
        <w:br/>
        <w:t>I dziurę zaszyje w koszuli</w:t>
      </w:r>
      <w:r w:rsidRPr="004B3180">
        <w:rPr>
          <w:rFonts w:ascii="Times New Roman" w:hAnsi="Times New Roman" w:cs="Times New Roman"/>
          <w:sz w:val="24"/>
          <w:szCs w:val="24"/>
        </w:rPr>
        <w:br/>
      </w:r>
      <w:r w:rsidRPr="004B3180">
        <w:rPr>
          <w:rFonts w:ascii="Times New Roman" w:hAnsi="Times New Roman" w:cs="Times New Roman"/>
          <w:sz w:val="24"/>
          <w:szCs w:val="24"/>
        </w:rPr>
        <w:br/>
      </w:r>
      <w:r w:rsidRPr="004B3180">
        <w:rPr>
          <w:rFonts w:ascii="Times New Roman" w:hAnsi="Times New Roman" w:cs="Times New Roman"/>
          <w:sz w:val="24"/>
          <w:szCs w:val="24"/>
        </w:rPr>
        <w:lastRenderedPageBreak/>
        <w:t>Niech nam żyją wszystkie mamy</w:t>
      </w:r>
      <w:r w:rsidRPr="004B3180">
        <w:rPr>
          <w:rFonts w:ascii="Times New Roman" w:hAnsi="Times New Roman" w:cs="Times New Roman"/>
          <w:sz w:val="24"/>
          <w:szCs w:val="24"/>
        </w:rPr>
        <w:br/>
        <w:t>Dziś życzenia im składamy</w:t>
      </w:r>
      <w:r w:rsidRPr="004B3180">
        <w:rPr>
          <w:rFonts w:ascii="Times New Roman" w:hAnsi="Times New Roman" w:cs="Times New Roman"/>
          <w:sz w:val="24"/>
          <w:szCs w:val="24"/>
        </w:rPr>
        <w:br/>
        <w:t>Bo tak bardzo je kochamy</w:t>
      </w:r>
      <w:r w:rsidRPr="004B3180">
        <w:rPr>
          <w:rFonts w:ascii="Times New Roman" w:hAnsi="Times New Roman" w:cs="Times New Roman"/>
          <w:sz w:val="24"/>
          <w:szCs w:val="24"/>
        </w:rPr>
        <w:br/>
        <w:t>Całujemy i ściskamy</w:t>
      </w:r>
      <w:r w:rsidRPr="004B3180">
        <w:rPr>
          <w:rFonts w:ascii="Times New Roman" w:hAnsi="Times New Roman" w:cs="Times New Roman"/>
          <w:sz w:val="24"/>
          <w:szCs w:val="24"/>
        </w:rPr>
        <w:br/>
      </w:r>
      <w:r w:rsidRPr="004B3180">
        <w:rPr>
          <w:rFonts w:ascii="Times New Roman" w:hAnsi="Times New Roman" w:cs="Times New Roman"/>
          <w:sz w:val="24"/>
          <w:szCs w:val="24"/>
        </w:rPr>
        <w:br/>
        <w:t>Mama nie gniewa się nigdy na dzieci</w:t>
      </w:r>
      <w:r w:rsidRPr="004B3180">
        <w:rPr>
          <w:rFonts w:ascii="Times New Roman" w:hAnsi="Times New Roman" w:cs="Times New Roman"/>
          <w:sz w:val="24"/>
          <w:szCs w:val="24"/>
        </w:rPr>
        <w:br/>
        <w:t xml:space="preserve">Zawsze o nich pamięta </w:t>
      </w:r>
      <w:r w:rsidRPr="004B3180">
        <w:rPr>
          <w:rFonts w:ascii="Times New Roman" w:hAnsi="Times New Roman" w:cs="Times New Roman"/>
          <w:sz w:val="24"/>
          <w:szCs w:val="24"/>
        </w:rPr>
        <w:br/>
        <w:t>Ty też dla mamy bądź taki kochany</w:t>
      </w:r>
      <w:r w:rsidRPr="004B3180">
        <w:rPr>
          <w:rFonts w:ascii="Times New Roman" w:hAnsi="Times New Roman" w:cs="Times New Roman"/>
          <w:sz w:val="24"/>
          <w:szCs w:val="24"/>
        </w:rPr>
        <w:br/>
        <w:t>Na co dzień nie tylko w święta</w:t>
      </w:r>
      <w:r w:rsidRPr="004B3180">
        <w:rPr>
          <w:rFonts w:ascii="Times New Roman" w:hAnsi="Times New Roman" w:cs="Times New Roman"/>
          <w:sz w:val="24"/>
          <w:szCs w:val="24"/>
        </w:rPr>
        <w:br/>
      </w:r>
      <w:r w:rsidRPr="004B3180">
        <w:rPr>
          <w:rFonts w:ascii="Times New Roman" w:hAnsi="Times New Roman" w:cs="Times New Roman"/>
          <w:sz w:val="24"/>
          <w:szCs w:val="24"/>
        </w:rPr>
        <w:br/>
        <w:t>Niech nam żyją wszystkie mamy</w:t>
      </w:r>
      <w:r w:rsidRPr="004B3180">
        <w:rPr>
          <w:rFonts w:ascii="Times New Roman" w:hAnsi="Times New Roman" w:cs="Times New Roman"/>
          <w:sz w:val="24"/>
          <w:szCs w:val="24"/>
        </w:rPr>
        <w:br/>
        <w:t>Dziś życzenia im składamy</w:t>
      </w:r>
      <w:r w:rsidRPr="004B3180">
        <w:rPr>
          <w:rFonts w:ascii="Times New Roman" w:hAnsi="Times New Roman" w:cs="Times New Roman"/>
          <w:sz w:val="24"/>
          <w:szCs w:val="24"/>
        </w:rPr>
        <w:br/>
        <w:t>Bo tak bardzo je kochamy</w:t>
      </w:r>
      <w:r w:rsidRPr="004B3180">
        <w:rPr>
          <w:rFonts w:ascii="Times New Roman" w:hAnsi="Times New Roman" w:cs="Times New Roman"/>
          <w:sz w:val="24"/>
          <w:szCs w:val="24"/>
        </w:rPr>
        <w:br/>
        <w:t>Całujemy i ściskamy x2</w:t>
      </w:r>
    </w:p>
    <w:p w:rsidR="008F19C3" w:rsidRPr="000957C5" w:rsidRDefault="008F19C3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9C3" w:rsidRPr="000957C5" w:rsidRDefault="008F19C3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7C5">
        <w:rPr>
          <w:rFonts w:ascii="Times New Roman" w:hAnsi="Times New Roman" w:cs="Times New Roman"/>
          <w:b/>
          <w:sz w:val="24"/>
          <w:szCs w:val="24"/>
        </w:rPr>
        <w:t>3. „Telefon alarmowy” – wspólne słuchanie opowiadania z cyklu „Bezpieczne bajki”</w:t>
      </w:r>
    </w:p>
    <w:p w:rsidR="008F19C3" w:rsidRPr="000957C5" w:rsidRDefault="008F19C3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7C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8F19C3" w:rsidRPr="000957C5" w:rsidRDefault="008F19C3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Dziś kolejny poniedziałek z opowiadaniem z serii „Bezpieczna bajka”. Wprowadź</w:t>
      </w:r>
    </w:p>
    <w:p w:rsidR="008F19C3" w:rsidRPr="000957C5" w:rsidRDefault="008F19C3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dzieci w tematykę utworu:</w:t>
      </w:r>
    </w:p>
    <w:p w:rsidR="008F19C3" w:rsidRPr="000957C5" w:rsidRDefault="008F19C3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Rozmawialiśmy dzisiaj o rodzinie. Opowiadaliście mi o swoich rodzinach,</w:t>
      </w:r>
    </w:p>
    <w:p w:rsidR="008F19C3" w:rsidRPr="000957C5" w:rsidRDefault="008F19C3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o mamie, tacie, braciach i siostrach, dziadkach i babciach. Łączą Was więzy rodzinne</w:t>
      </w:r>
    </w:p>
    <w:p w:rsidR="008F19C3" w:rsidRPr="000957C5" w:rsidRDefault="008F19C3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i miłość. Może się zdarzyć, że ktoś z Waszej rodziny (ale nie tylko) będzie potrzebował</w:t>
      </w:r>
    </w:p>
    <w:p w:rsidR="008F19C3" w:rsidRDefault="008F19C3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pomocy. Co wtedy zrobicie? Posłuchajcie pewnej opowieści…</w:t>
      </w:r>
    </w:p>
    <w:p w:rsidR="00B609CC" w:rsidRPr="000957C5" w:rsidRDefault="00B609CC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Gdyby tata był teraz w </w:t>
      </w:r>
      <w:proofErr w:type="spellStart"/>
      <w:r w:rsidRPr="000957C5">
        <w:rPr>
          <w:rFonts w:ascii="Times New Roman" w:hAnsi="Times New Roman" w:cs="Times New Roman"/>
          <w:i/>
          <w:iCs/>
          <w:sz w:val="24"/>
          <w:szCs w:val="24"/>
        </w:rPr>
        <w:t>domczysku</w:t>
      </w:r>
      <w:proofErr w:type="spellEnd"/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 razem z Julką, mamą i Zuzą, to byłaby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najszczęśliwszą dziewczynką na świecie. Ale tata miał urlop dopiero w sierpniu, więc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lipiec spędzały bez niego. Na razie przyjeżdżał do nich co weekend i, oczywiście,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codziennie dzwonił. I codziennie Julka opowiadała mu, co robiła. A było co robić –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i w </w:t>
      </w:r>
      <w:proofErr w:type="spellStart"/>
      <w:r w:rsidRPr="000957C5">
        <w:rPr>
          <w:rFonts w:ascii="Times New Roman" w:hAnsi="Times New Roman" w:cs="Times New Roman"/>
          <w:i/>
          <w:iCs/>
          <w:sz w:val="24"/>
          <w:szCs w:val="24"/>
        </w:rPr>
        <w:t>domczysku</w:t>
      </w:r>
      <w:proofErr w:type="spellEnd"/>
      <w:r w:rsidRPr="000957C5">
        <w:rPr>
          <w:rFonts w:ascii="Times New Roman" w:hAnsi="Times New Roman" w:cs="Times New Roman"/>
          <w:i/>
          <w:iCs/>
          <w:sz w:val="24"/>
          <w:szCs w:val="24"/>
        </w:rPr>
        <w:t>, w którym wszystko skrzypiało, a najbardziej schody, i poza nim, czyli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na podwórku, w lesie, na łąkach, nad rzeką albo nad jeziorem.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Byłyśmy dziś na jagodach. Uzbierałam pół kubka i mam fioletowe palce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– opowiadała Julka tacie przez telefon któregoś wieczoru. – Jutro mama zrobi pierogi z jagodami. Mniam, mniam – zamlaskała do słuchawki. – Będą </w:t>
      </w:r>
      <w:proofErr w:type="spellStart"/>
      <w:r w:rsidRPr="000957C5">
        <w:rPr>
          <w:rFonts w:ascii="Times New Roman" w:hAnsi="Times New Roman" w:cs="Times New Roman"/>
          <w:i/>
          <w:iCs/>
          <w:sz w:val="24"/>
          <w:szCs w:val="24"/>
        </w:rPr>
        <w:t>pyszniutkie</w:t>
      </w:r>
      <w:proofErr w:type="spellEnd"/>
      <w:r w:rsidRPr="000957C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957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57C5">
        <w:rPr>
          <w:rFonts w:ascii="Times New Roman" w:hAnsi="Times New Roman" w:cs="Times New Roman"/>
          <w:i/>
          <w:iCs/>
          <w:sz w:val="24"/>
          <w:szCs w:val="24"/>
        </w:rPr>
        <w:t>Zuzka już się cieszy.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To ją ode mnie ucałuj, a teraz poproś mamę – powiedział tata. – Całuski.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Całuski, całuski – cmoknęła Julka do słuchawki i zawołała w stronę werandy: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Mamo! Tata!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Zaskrzypiały schody i w pokoju pojawiła się mama.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– Zmykajcie z Zuzką. Czas spać. – Pogłaskała </w:t>
      </w:r>
      <w:proofErr w:type="spellStart"/>
      <w:r w:rsidRPr="000957C5">
        <w:rPr>
          <w:rFonts w:ascii="Times New Roman" w:hAnsi="Times New Roman" w:cs="Times New Roman"/>
          <w:i/>
          <w:iCs/>
          <w:sz w:val="24"/>
          <w:szCs w:val="24"/>
        </w:rPr>
        <w:t>Julkową</w:t>
      </w:r>
      <w:proofErr w:type="spellEnd"/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 głowę, pomachała Zuzce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i podniosła komórkę od ucha. – Hej, kochanie, jak tam w pracy?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Julka dotarła na piętro do swojego pokoju. Lampka nocna była zapalona, </w:t>
      </w:r>
      <w:proofErr w:type="spellStart"/>
      <w:r w:rsidRPr="000957C5">
        <w:rPr>
          <w:rFonts w:ascii="Times New Roman" w:hAnsi="Times New Roman" w:cs="Times New Roman"/>
          <w:i/>
          <w:iCs/>
          <w:sz w:val="24"/>
          <w:szCs w:val="24"/>
        </w:rPr>
        <w:t>pluszaki</w:t>
      </w:r>
      <w:proofErr w:type="spellEnd"/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siedziały na fotelu pod oknem. Dziewczynka wskoczyła do łóżka i zaczęła na nim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podskakiwać jak piłka.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Jak ja to lubię. Takie kopsanie – skakanie! No, Zuzka, nie siedź tak. Baw się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ze mną. Nie chcesz? Może masz rację, już późno, a na jutro mama zaplanowała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wycieczkę aż do Smoczej Góry. Idziemy spać.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Ale następnego dnia padało od samego rana. Po niebie sunęły czarne chmury,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a na podwórku przed </w:t>
      </w:r>
      <w:proofErr w:type="spellStart"/>
      <w:r w:rsidRPr="000957C5">
        <w:rPr>
          <w:rFonts w:ascii="Times New Roman" w:hAnsi="Times New Roman" w:cs="Times New Roman"/>
          <w:i/>
          <w:iCs/>
          <w:sz w:val="24"/>
          <w:szCs w:val="24"/>
        </w:rPr>
        <w:t>domczyskiem</w:t>
      </w:r>
      <w:proofErr w:type="spellEnd"/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 pojawiły się nowe kałuże.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To chyba nici z naszej wycieczki – mruknęła Julka do Zuzki. Siedziały na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parapecie w kuchni.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Cos wymyślimy. Na pewno nie będziemy się nudzić – obiecała mama. Piła kawę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i była wyraźnie w dobrym humorze.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0957C5">
        <w:rPr>
          <w:rFonts w:ascii="Times New Roman" w:hAnsi="Times New Roman" w:cs="Times New Roman"/>
          <w:i/>
          <w:iCs/>
          <w:sz w:val="24"/>
          <w:szCs w:val="24"/>
        </w:rPr>
        <w:t>Eee</w:t>
      </w:r>
      <w:proofErr w:type="spellEnd"/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 – skrzywiła się dziewczynka. – Przy takiej pogodzie to nuda jest… oczywista.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Pokiwała głową z mądrą miną.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Zuzka spojrzała z podziwem na Julkę, tak się przynajmniej dziewczynce wydawało,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a mama prychnęła ze śmiechu i powiedziała: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Na początek proponuję zabawę w chowanego. Ja kryję. Będzie super,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zobaczysz.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Mama miała rację. Było super. Dom mieścił w sobie tyle kątków, zakątków, że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Julka nie mogła sobie przypomnieć, kiedy ostatnio tak się wspaniale bawiła.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Teraz my kryjemy! Teraz my! – Julka była rozgorączkowana, kucyki jej się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rozwiązały i włosy fruwały wokół roześmianej buzi.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Tak się schowam, że na pewno mnie nie znajdziesz. – zarzekała się mama.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Zobaczymy. – Julka zasłoniła oczy rękami. – Chowaj się, chowaj. Pałka –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zapałka, dwa kije…– zaczęła wyliczanie. Gdzieś przy „osiemnaście” coś ni to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stuknęło, ni huknęło, ale nie zwróciła na to zbytniej uwagi. W domu cały czas coś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stukało, pukało. – Dziewiętnaście i dwadzieścia! – krzyknęła i ruszyła na piętro.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Zuzka oczywiście razem z nią. – No, gdzie ta mama? – mruknęła chwilę później. –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lastRenderedPageBreak/>
        <w:t>Rzeczywiście się super</w:t>
      </w:r>
      <w:r w:rsidR="000957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57C5">
        <w:rPr>
          <w:rFonts w:ascii="Times New Roman" w:hAnsi="Times New Roman" w:cs="Times New Roman"/>
          <w:i/>
          <w:iCs/>
          <w:sz w:val="24"/>
          <w:szCs w:val="24"/>
        </w:rPr>
        <w:t>schowała – cmoknęła z podziwem.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Ale po jakiś dwudziestu minutach, gdy nie mogła nigdzie znaleźć mamy, zaczęła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się denerwować. Już nie było super.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Mamo! Koniec zabawy! – krzyknęła, ile sił w płucach. – Już nie chcę się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bawić! Koniec! – odpowiedziała jej cisza. – Zaraz, zaraz – mruknęła – czy wszystko</w:t>
      </w:r>
    </w:p>
    <w:p w:rsidR="00D548FF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sprawdziłam? Tak. Nie. Jeszcze jedno miejsce…</w:t>
      </w:r>
    </w:p>
    <w:p w:rsidR="00497F4E" w:rsidRPr="000957C5" w:rsidRDefault="00D548FF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Razem z Zuzką pobiegła w kierunku piwnicy. Drzwi do niej prowadzące były</w:t>
      </w:r>
      <w:r w:rsidR="00497F4E"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 uchylone, a nie zamknięte jak zawsze i sączyła się spod nich strużka światła.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Jesteś tu! Ha! Znalazłam cię!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Julka pchnęła drzwi i ujrzała nieprzytomną mamę leżącą na kamiennej podłodze,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obok wielkiej beczki i wiklinowego kosza. Mama miała zamknięte oczy, jej prawa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noga była dziwnie skręcona. Dziewczynka rozpłakała się żałośnie. Chciała zbiec do mamy, ale zauważyła, że dwa ostatnie schodki są złamane.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„To z nich mama spadła”. „Coś jej się stało w nogę.” „Czemu jest taka blada?”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Przez głowę Julki przelatywały wystraszone myśli, po buzi płynęły łzy, z nosa kapał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katar.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Mamo! Mamo! Obudź się! – zawołała. – Nie rusza się. Nie rusza się – jęknęła.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Miała ochotę pobiec do swojego pokoju, wskoczyć do łóżka i nakryć się kołdrą aż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po czubek głowy. Zawsze tak robiła, gdy się czegoś bała. Ale teraz nie mogła. Teraz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musiała pomóc mamie. Tylko jak? Ona była mała i zawsze to jej pomagała mama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i tata. – Tata! Zadzwonię do niego. Pilnuj mamy! – zawołała do Zuzki i pobiegła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w kierunku pokoju. Telefon leżał na stole. Szybko wybrała numer i… usłyszała: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„Abonent jest chwilowo niedostępny”.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Zapłakana wróciła z telefonem pod drzwi piwnicy. Mama nadal leżała bez ruchu.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Zuzka, tak jak ją zostawiła, siedziała oparta o ścianę.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Tata nie odbiera – wychlipała Julka. – Spróbuję znowu… Nie odbiera.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Zadzwoniłabym do babci, ale nie pamiętam numeru Do cioci Marysi też nie pamiętam.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To tyle różnych cyferek… – Wierzchem dłoni wytarła mokry nos i policzki i popatrzyła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zrozpaczona na uśmiechniętą Zuzkę. – Zawsze masz dobry humor, nawet wtedy, gdy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cię przyniosłam do przedszkola i inne dzieci schowały cię do pudła z klockami.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I przed jej oczami stanął tamten dzień. Zuzkę znalazła w pudle przed obiadem,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a po obiedzie był w przedszkolu policjant, który mówił, że jest taki specjalny numer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alarmowy, pod który można zadzwonić z każdego telefonu, o każdej porze dnia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i nocy i pod tym numerem jest zawsze ktoś dorosły, kto pomoże. Tylko trzeba temu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lastRenderedPageBreak/>
        <w:t>dorosłemu powiedzieć, co się stało.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Jaki to numer? Jaki? – Dziewczynka zagryzła wargi. – Już wiem. 112.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Wystukała numer i zamarła w oczekiwaniu. A gdy usłyszała spokojny męski głos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mówiący: „Alarmowy 112”, wiedziała, że już wszystko będzie dobrze z mamą. Wzięła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głęboki oddech i krzyknęła: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Proszę pana, moja mama spadła ze schodów! Nie rusza się i jesteśmy w takim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domu nad jeziorem…</w:t>
      </w:r>
    </w:p>
    <w:p w:rsidR="00497F4E" w:rsidRPr="000957C5" w:rsidRDefault="00497F4E" w:rsidP="000A39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Jakieś dwa tygodnie później którejś soboty, gdy mama czuła się już dobrze, choć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na jej nodze tkwił gips, z kwiatkami i serduszkami wymalowanymi przez Julkę, tata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przyniósł do domu tort, kubełek lodów i wielkie pudło marcepanków. Takich, które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Julka uwielbiała!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Czemu tyle pyszności? – Julka podskakiwała. – Co to za święto?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Świętujemy Twoją dzielność i zimną krew. – Mama cmoknęła córkę w czubek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głowy. – Rozmawialiśmy o tym już tyle razy, teraz czas na słodkości. A jutro…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niespodzianka.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Dziewczynka westchnęła.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O co chodzi, córeczko?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Bałam się.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To normalne. Każdy by się bał – powiedział poważnie tata.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– Bałam się, gdy mama się nie ruszała, a potem gdy przyjechała karetka i wynosili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>ją na noszach.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957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Uratowałaś mamę. Zachowałaś się wspaniale.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Naprawdę?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Naprawdę!- przytaknęli chórem mama i tata.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Julka o mało nie pękła z dumy. Mrugnęła do Zuzki i powiedziała z przebiegłą</w:t>
      </w:r>
    </w:p>
    <w:p w:rsidR="00497F4E" w:rsidRPr="000957C5" w:rsidRDefault="00497F4E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miną:</w:t>
      </w:r>
    </w:p>
    <w:p w:rsidR="008F19C3" w:rsidRPr="000957C5" w:rsidRDefault="00497F4E" w:rsidP="000957C5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57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To może wszystkie marcepanki dla Julki bohaterki?</w:t>
      </w:r>
    </w:p>
    <w:p w:rsidR="00124C14" w:rsidRPr="000957C5" w:rsidRDefault="00124C1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7C5">
        <w:rPr>
          <w:rFonts w:ascii="Times New Roman" w:hAnsi="Times New Roman" w:cs="Times New Roman"/>
          <w:b/>
          <w:sz w:val="24"/>
          <w:szCs w:val="24"/>
        </w:rPr>
        <w:t>4. „112” – zabawa dydaktyczna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7C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Porozmawiajcie o treści opowiadania. Co takiego zrobiła Julka, gdy mama uległa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wypadkowi? Pod jaki numer zadzwoniła, by wezwać pomoc?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Przećwiczcie wspólnie sytuację, w której trzeba zadzwonić po pomoc. Pozwól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lastRenderedPageBreak/>
        <w:t>dzieciom wykręcić numer na zabawkowym telefonie, poinstruuj, co powinny powiedzieć,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gdy zadzwonią, by uzyskać pomoc. Zaznacz wyraźnie, że na numer alarmowy można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dzwonić w przypadku, gdy ktoś potrzebuje pomocy lub kiedy jesteśmy świadkiem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przestępstwa, a także pożaru. Podaj maluchom przykłady zdarzeń, przy których można</w:t>
      </w:r>
    </w:p>
    <w:p w:rsidR="00124C14" w:rsidRPr="000957C5" w:rsidRDefault="00124C1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zadzwonić po pomoc pod numer 112.</w:t>
      </w:r>
    </w:p>
    <w:p w:rsidR="00124C14" w:rsidRPr="000957C5" w:rsidRDefault="00124C1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7C5">
        <w:rPr>
          <w:rFonts w:ascii="Times New Roman" w:hAnsi="Times New Roman" w:cs="Times New Roman"/>
          <w:b/>
          <w:sz w:val="24"/>
          <w:szCs w:val="24"/>
        </w:rPr>
        <w:t>5. „Zielony jak… ogórek!” – zabawa rozwijająca kreatywność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7C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Dzieci przygotowują kolorowe kartoniki. Mogą wyciąć je z kolorowego papieru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lub pokolorować białe kartki kredkami. Układają kartoniki kolorową stroną do dołu.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Pora na rozpoczęcie zabawy. Każde dziecko odkrywa jeden kartonik, sprawdza jego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kolor i jak najszybciej podaje nazwę przedmiotu, zwierzęcia, rośliny itp., które jest</w:t>
      </w:r>
    </w:p>
    <w:p w:rsidR="00124C14" w:rsidRPr="000957C5" w:rsidRDefault="00124C1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(lub może być) tego koloru.</w:t>
      </w:r>
    </w:p>
    <w:p w:rsidR="00124C14" w:rsidRPr="000957C5" w:rsidRDefault="00124C1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7C5">
        <w:rPr>
          <w:rFonts w:ascii="Times New Roman" w:hAnsi="Times New Roman" w:cs="Times New Roman"/>
          <w:b/>
          <w:sz w:val="24"/>
          <w:szCs w:val="24"/>
        </w:rPr>
        <w:t>6. „Moja rodzina” – zabawa plastyczna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7C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24C14" w:rsidRPr="000957C5" w:rsidRDefault="00124C14" w:rsidP="0009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Rozdaj dzieciom kartki, kredki, flamastry lub inne przybory plastyczne i poproś,</w:t>
      </w:r>
    </w:p>
    <w:p w:rsidR="00124C14" w:rsidRDefault="00124C14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7C5">
        <w:rPr>
          <w:rFonts w:ascii="Times New Roman" w:hAnsi="Times New Roman" w:cs="Times New Roman"/>
          <w:sz w:val="24"/>
          <w:szCs w:val="24"/>
        </w:rPr>
        <w:t>by sportretowały swoją rodzinę.</w:t>
      </w:r>
    </w:p>
    <w:p w:rsidR="00F15716" w:rsidRDefault="00F15716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716" w:rsidRDefault="00F15716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716" w:rsidRPr="006E0402" w:rsidRDefault="00F15716" w:rsidP="00F1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CE3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CE3BA3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F15716" w:rsidRDefault="00F15716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pStyle w:val="Nagwek1"/>
        <w:rPr>
          <w:b w:val="0"/>
          <w:sz w:val="24"/>
          <w:szCs w:val="24"/>
        </w:rPr>
      </w:pPr>
      <w:r w:rsidRPr="007A2629">
        <w:rPr>
          <w:b w:val="0"/>
          <w:sz w:val="24"/>
          <w:szCs w:val="24"/>
        </w:rPr>
        <w:t>Fasolki - Życzenia dla Mamy ( Piosenki dla dzieci )</w:t>
      </w:r>
    </w:p>
    <w:p w:rsidR="007A2629" w:rsidRDefault="00273FB4" w:rsidP="007A2629">
      <w:pPr>
        <w:pStyle w:val="Nagwek1"/>
        <w:rPr>
          <w:b w:val="0"/>
          <w:sz w:val="24"/>
          <w:szCs w:val="24"/>
        </w:rPr>
      </w:pPr>
      <w:hyperlink r:id="rId4" w:history="1">
        <w:r w:rsidR="007A2629" w:rsidRPr="00AC2A97">
          <w:rPr>
            <w:rStyle w:val="Hipercze"/>
            <w:b w:val="0"/>
            <w:sz w:val="24"/>
            <w:szCs w:val="24"/>
          </w:rPr>
          <w:t>https://www.youtube.com/watch?v=PUKVc5rddaA</w:t>
        </w:r>
      </w:hyperlink>
    </w:p>
    <w:p w:rsidR="007A2629" w:rsidRPr="007A2629" w:rsidRDefault="007A2629" w:rsidP="007A2629">
      <w:pPr>
        <w:pStyle w:val="Nagwek1"/>
        <w:rPr>
          <w:b w:val="0"/>
          <w:sz w:val="24"/>
          <w:szCs w:val="24"/>
        </w:rPr>
      </w:pPr>
    </w:p>
    <w:p w:rsidR="00F15716" w:rsidRDefault="00F15716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716" w:rsidRDefault="00F15716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716" w:rsidRDefault="00F15716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716" w:rsidRDefault="00F15716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716" w:rsidRDefault="00F15716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716" w:rsidRPr="00CE3BA3" w:rsidRDefault="00F15716" w:rsidP="00F157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A3">
        <w:rPr>
          <w:rFonts w:ascii="Times New Roman" w:hAnsi="Times New Roman" w:cs="Times New Roman"/>
          <w:sz w:val="24"/>
          <w:szCs w:val="24"/>
        </w:rPr>
        <w:t>Życzymy miłej zabawy</w:t>
      </w:r>
    </w:p>
    <w:p w:rsidR="00F15716" w:rsidRPr="00CE3BA3" w:rsidRDefault="00F15716" w:rsidP="00F157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Wychowawczynie </w:t>
      </w:r>
      <w:r w:rsidRPr="00CE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D0" w:rsidRDefault="00CE38D0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8D0" w:rsidRDefault="00CE38D0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2687" cy="8391525"/>
            <wp:effectExtent l="19050" t="0" r="2813" b="0"/>
            <wp:docPr id="1" name="Obraz 1" descr="C:\Users\KATARZ~1\AppData\Local\Temp\Moja rodzina -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~1\AppData\Local\Temp\Moja rodzina - 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389" cy="838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DF" w:rsidRDefault="003512DF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2DF" w:rsidRDefault="003512DF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2DF" w:rsidRPr="000957C5" w:rsidRDefault="003512DF" w:rsidP="00095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9630" cy="7372350"/>
            <wp:effectExtent l="19050" t="0" r="0" b="0"/>
            <wp:docPr id="2" name="Obraz 2" descr="C:\Users\Katarzyna\AppData\Local\Temp\church-easter-sunday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AppData\Local\Temp\church-easter-sunday-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3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2DF" w:rsidRPr="000957C5" w:rsidSect="00E5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6F4"/>
    <w:rsid w:val="000957C5"/>
    <w:rsid w:val="000A3914"/>
    <w:rsid w:val="000A70ED"/>
    <w:rsid w:val="00124C14"/>
    <w:rsid w:val="00245E36"/>
    <w:rsid w:val="00273FB4"/>
    <w:rsid w:val="002D774D"/>
    <w:rsid w:val="00327BD0"/>
    <w:rsid w:val="003512DF"/>
    <w:rsid w:val="00497F4E"/>
    <w:rsid w:val="004B3180"/>
    <w:rsid w:val="005E4F43"/>
    <w:rsid w:val="007A2629"/>
    <w:rsid w:val="008F19C3"/>
    <w:rsid w:val="00B609CC"/>
    <w:rsid w:val="00BA7FE2"/>
    <w:rsid w:val="00CE38D0"/>
    <w:rsid w:val="00D548FF"/>
    <w:rsid w:val="00E55309"/>
    <w:rsid w:val="00F15716"/>
    <w:rsid w:val="00F2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09"/>
  </w:style>
  <w:style w:type="paragraph" w:styleId="Nagwek1">
    <w:name w:val="heading 1"/>
    <w:basedOn w:val="Normalny"/>
    <w:link w:val="Nagwek1Znak"/>
    <w:uiPriority w:val="9"/>
    <w:qFormat/>
    <w:rsid w:val="00F15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5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st">
    <w:name w:val="artist"/>
    <w:basedOn w:val="Domylnaczcionkaakapitu"/>
    <w:rsid w:val="00F15716"/>
  </w:style>
  <w:style w:type="character" w:customStyle="1" w:styleId="song">
    <w:name w:val="song"/>
    <w:basedOn w:val="Domylnaczcionkaakapitu"/>
    <w:rsid w:val="00F15716"/>
  </w:style>
  <w:style w:type="character" w:styleId="Hipercze">
    <w:name w:val="Hyperlink"/>
    <w:basedOn w:val="Domylnaczcionkaakapitu"/>
    <w:uiPriority w:val="99"/>
    <w:unhideWhenUsed/>
    <w:rsid w:val="007A26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PUKVc5rdd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18</cp:revision>
  <dcterms:created xsi:type="dcterms:W3CDTF">2020-05-18T20:10:00Z</dcterms:created>
  <dcterms:modified xsi:type="dcterms:W3CDTF">2020-05-24T11:42:00Z</dcterms:modified>
</cp:coreProperties>
</file>