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C8" w:rsidRPr="002E145D" w:rsidRDefault="004408C8" w:rsidP="002E14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4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PIĄTEK 22.05.2020 </w:t>
      </w:r>
      <w:r w:rsidRPr="002E145D">
        <w:rPr>
          <w:rFonts w:ascii="Times New Roman" w:hAnsi="Times New Roman" w:cs="Times New Roman"/>
          <w:b/>
          <w:bCs/>
          <w:sz w:val="24"/>
          <w:szCs w:val="24"/>
        </w:rPr>
        <w:t xml:space="preserve">-  propozycje działań i aktywności dzieci w domu dla dzieci młodszych (z grupy I </w:t>
      </w:r>
      <w:proofErr w:type="spellStart"/>
      <w:r w:rsidRPr="002E145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2E145D">
        <w:rPr>
          <w:rFonts w:ascii="Times New Roman" w:hAnsi="Times New Roman" w:cs="Times New Roman"/>
          <w:b/>
          <w:bCs/>
          <w:sz w:val="24"/>
          <w:szCs w:val="24"/>
        </w:rPr>
        <w:t xml:space="preserve"> II)</w:t>
      </w:r>
    </w:p>
    <w:p w:rsidR="004408C8" w:rsidRPr="002E145D" w:rsidRDefault="004408C8" w:rsidP="002E145D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8C8" w:rsidRPr="002E145D" w:rsidRDefault="004408C8" w:rsidP="002E14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5D">
        <w:rPr>
          <w:rFonts w:ascii="Times New Roman" w:hAnsi="Times New Roman" w:cs="Times New Roman"/>
          <w:b/>
          <w:sz w:val="24"/>
          <w:szCs w:val="24"/>
        </w:rPr>
        <w:t>Temat kompleksowy: Wiosna w pełnym rozkwicie.</w:t>
      </w:r>
    </w:p>
    <w:p w:rsidR="004408C8" w:rsidRPr="002E145D" w:rsidRDefault="004408C8" w:rsidP="002E14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5D">
        <w:rPr>
          <w:rFonts w:ascii="Times New Roman" w:hAnsi="Times New Roman" w:cs="Times New Roman"/>
          <w:b/>
          <w:sz w:val="24"/>
          <w:szCs w:val="24"/>
        </w:rPr>
        <w:t xml:space="preserve">Temat dnia:  </w:t>
      </w:r>
      <w:r w:rsidR="00E57F15" w:rsidRPr="002E145D">
        <w:rPr>
          <w:rFonts w:ascii="Times New Roman" w:hAnsi="Times New Roman" w:cs="Times New Roman"/>
          <w:b/>
          <w:sz w:val="24"/>
          <w:szCs w:val="24"/>
        </w:rPr>
        <w:t xml:space="preserve">Rwetes w lesie. </w:t>
      </w:r>
    </w:p>
    <w:p w:rsidR="004408C8" w:rsidRPr="002E145D" w:rsidRDefault="004408C8" w:rsidP="002E14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8C8" w:rsidRPr="002E145D" w:rsidRDefault="004408C8" w:rsidP="002E145D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Cele: dziecko</w:t>
      </w:r>
      <w:r w:rsidRPr="002E145D">
        <w:rPr>
          <w:rFonts w:ascii="Times New Roman" w:hAnsi="Times New Roman" w:cs="Times New Roman"/>
          <w:sz w:val="24"/>
          <w:szCs w:val="24"/>
        </w:rPr>
        <w:tab/>
      </w:r>
    </w:p>
    <w:p w:rsidR="004408C8" w:rsidRDefault="004408C8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 xml:space="preserve">- </w:t>
      </w:r>
      <w:r w:rsidR="00FA6DDA">
        <w:rPr>
          <w:rFonts w:ascii="Times New Roman" w:hAnsi="Times New Roman" w:cs="Times New Roman"/>
          <w:sz w:val="24"/>
          <w:szCs w:val="24"/>
        </w:rPr>
        <w:t>wie, jak wygląda las,</w:t>
      </w:r>
    </w:p>
    <w:p w:rsidR="00FA6DDA" w:rsidRDefault="00FA6DDA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rozwiązuje zagadki o lesie i jego mieszkańcach,</w:t>
      </w:r>
    </w:p>
    <w:p w:rsidR="00FA6DDA" w:rsidRPr="002E145D" w:rsidRDefault="00FA6DDA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wymienić zwierzęta żyjące w lesie (2 – 3 przykłady),</w:t>
      </w:r>
    </w:p>
    <w:p w:rsidR="004408C8" w:rsidRPr="002E145D" w:rsidRDefault="004408C8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- potrafi odpowiedzieć na pytania dotyczące treści tekstu,</w:t>
      </w:r>
      <w:r w:rsidRPr="002E145D">
        <w:rPr>
          <w:rFonts w:ascii="Times New Roman" w:hAnsi="Times New Roman" w:cs="Times New Roman"/>
          <w:sz w:val="24"/>
          <w:szCs w:val="24"/>
        </w:rPr>
        <w:br/>
        <w:t>- doskonali sprawność ruchową,</w:t>
      </w:r>
    </w:p>
    <w:p w:rsidR="004408C8" w:rsidRPr="002E145D" w:rsidRDefault="004408C8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- słucha w skupieniu tekstu,</w:t>
      </w:r>
    </w:p>
    <w:p w:rsidR="004408C8" w:rsidRPr="002E145D" w:rsidRDefault="004408C8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- potrafi bawić się razem z dorosłymi,</w:t>
      </w:r>
    </w:p>
    <w:p w:rsidR="004408C8" w:rsidRPr="002E145D" w:rsidRDefault="004408C8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- doskonali sprawność manualną,</w:t>
      </w:r>
    </w:p>
    <w:p w:rsidR="004408C8" w:rsidRPr="002E145D" w:rsidRDefault="004408C8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 xml:space="preserve">- rozwija wyobraźnię, </w:t>
      </w:r>
    </w:p>
    <w:p w:rsidR="00000000" w:rsidRPr="002E145D" w:rsidRDefault="000F4247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45D">
        <w:rPr>
          <w:rFonts w:ascii="Times New Roman" w:hAnsi="Times New Roman" w:cs="Times New Roman"/>
          <w:b/>
          <w:sz w:val="24"/>
          <w:szCs w:val="24"/>
        </w:rPr>
        <w:t>1. „W lesie” – zabawa orientacyjno-porządkowa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145D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Na podłodze rozłóż gazety. Jeśli masz płytę z muzyka relaksacyjną, z nagranymi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odgłosami lasu – włącz ją. Dzieci „kicają” po „łące”, dopóki panuje ładna pogoda. Na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Twój sygnał: „pada deszcz!” – dzieci zające podbiegają do najbliżej gazety i chowają</w:t>
      </w:r>
    </w:p>
    <w:p w:rsidR="002E145D" w:rsidRPr="002E145D" w:rsidRDefault="002E145D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się pod nią (niczym po drzewem).</w:t>
      </w:r>
    </w:p>
    <w:p w:rsidR="002E145D" w:rsidRPr="002E145D" w:rsidRDefault="002E145D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45D">
        <w:rPr>
          <w:rFonts w:ascii="Times New Roman" w:hAnsi="Times New Roman" w:cs="Times New Roman"/>
          <w:b/>
          <w:sz w:val="24"/>
          <w:szCs w:val="24"/>
        </w:rPr>
        <w:t>2. „Czy byłeś kiedyś w lesie?” – rozmowa kierowana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145D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Czy dzieci były już kiedyś w lesie? Wysłuchaj ich wypowiedzi, zachęć, by podzieliły</w:t>
      </w:r>
    </w:p>
    <w:p w:rsidR="002E145D" w:rsidRPr="002E145D" w:rsidRDefault="002E145D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się ze wszystkimi swoimi przygodami.</w:t>
      </w:r>
    </w:p>
    <w:p w:rsidR="002E145D" w:rsidRPr="002E145D" w:rsidRDefault="002E145D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45D">
        <w:rPr>
          <w:rFonts w:ascii="Times New Roman" w:hAnsi="Times New Roman" w:cs="Times New Roman"/>
          <w:b/>
          <w:sz w:val="24"/>
          <w:szCs w:val="24"/>
        </w:rPr>
        <w:t>3. „Wiosna w lesie” – wspólne słuchanie opowiadania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145D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2E145D" w:rsidRPr="002E145D" w:rsidRDefault="002E145D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Przeczytaj dzieciom opowieść o wiosennym lesie: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Przez knieje i trzęsawiska przedzierał się (…) wiosną (…) z jednego końca głuchego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lasu na drugi.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lastRenderedPageBreak/>
        <w:t>Wiele ptaków i zwierząt widział w budzącym się do życia lesie. Widział na skraju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bagniska tokującego głuszca, widział jak w zagajniku osikowym pasą się na słońcu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łosie, jak przez jar leśny biegnie ze zdobyczą do swego legowiska stary wilk.(…)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Pełna radości, gwaru i zapachów jest wiosna. Dźwięcznie śpiewają ptaki, szemrzą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pod drzewami wiosenne strumyczki. Pachną żywicą napęczniałe pąki.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Ciepły wiatr kołysze wierzchołkami drzew. Wkrótce, już wkrótce pokryje się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las listowiem, rozkwitnie na jego skraju czeremcha, zakląskają nad strumieniami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zapamiętale wyśpiewujące słowiki. Przylecą i zakukają kukułki o długich ogonkach: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„Ku-ku! Ku- ku! Ku- ku!”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Zaroją się wzgóreczki od skrzętnych mrówek, wyleci z zimowej kryjówki i zahuczy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pierwszy trzmiel. (…)</w:t>
      </w:r>
    </w:p>
    <w:p w:rsidR="002E145D" w:rsidRPr="002E145D" w:rsidRDefault="002E145D" w:rsidP="002E145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Piękna, pełna radości i wesela jest wiosna w lesie!</w:t>
      </w:r>
    </w:p>
    <w:p w:rsidR="002E145D" w:rsidRPr="002E145D" w:rsidRDefault="002E145D" w:rsidP="002E145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45D">
        <w:rPr>
          <w:rFonts w:ascii="Times New Roman" w:hAnsi="Times New Roman" w:cs="Times New Roman"/>
          <w:b/>
          <w:sz w:val="24"/>
          <w:szCs w:val="24"/>
        </w:rPr>
        <w:t>4. „Zagadki dla Tomka i Agatki” – zabawa utrwalająca wiedzę, ćwicząca analizę treści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145D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Poproś, by dzieci spróbowały odpowiedzieć na kilka zagadek: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– Na prawo drzewo, drzewo na lewo, przez cały czas, bo to jest…</w:t>
      </w:r>
    </w:p>
    <w:p w:rsid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(LAS)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– Kto las kocha i zwierzątkom z serca dobrze życzy,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Ten pracować będzie w lesie jako pan…</w:t>
      </w:r>
    </w:p>
    <w:p w:rsid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(LEŚNICZY)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– Kiedy ciepła wiosna stopi śnieg i lód, on budzi się ze snu i pyta o miód.</w:t>
      </w:r>
    </w:p>
    <w:p w:rsid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(NIEDŹWIEDŹ)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– Groźne są to drapieżniki, bardzo ostre zęby mają.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Nocą w lesie głośno wyją, zimą w stada się zbierają.</w:t>
      </w:r>
    </w:p>
    <w:p w:rsid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(WILKI)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– Ma brązowe, śliczne oczy, nóżki zgrabne, cienkie.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Czy widziałeś kiedyś w lesie płochliwą…</w:t>
      </w:r>
    </w:p>
    <w:p w:rsidR="002E145D" w:rsidRDefault="002E145D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(SARENKĘ)</w:t>
      </w:r>
    </w:p>
    <w:p w:rsidR="002E145D" w:rsidRPr="002E145D" w:rsidRDefault="002E145D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– Biegnie z lasu polną drogą, aż się trzęsie rudy ogon.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45D">
        <w:rPr>
          <w:rFonts w:ascii="Times New Roman" w:hAnsi="Times New Roman" w:cs="Times New Roman"/>
          <w:i/>
          <w:iCs/>
          <w:sz w:val="24"/>
          <w:szCs w:val="24"/>
        </w:rPr>
        <w:t>Rad zagląda na podwórko, by wizytę złożyć kurkom.</w:t>
      </w:r>
    </w:p>
    <w:p w:rsidR="002E145D" w:rsidRDefault="002E145D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(LIS)</w:t>
      </w:r>
    </w:p>
    <w:p w:rsidR="002E145D" w:rsidRPr="002E145D" w:rsidRDefault="002E145D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45D" w:rsidRPr="002E145D" w:rsidRDefault="002E145D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Wymieńcie wspólnie wszystkie znane Wam zwierzęta mieszkające w lesie.</w:t>
      </w:r>
    </w:p>
    <w:p w:rsidR="002E145D" w:rsidRPr="002E145D" w:rsidRDefault="002E145D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45D">
        <w:rPr>
          <w:rFonts w:ascii="Times New Roman" w:hAnsi="Times New Roman" w:cs="Times New Roman"/>
          <w:b/>
          <w:sz w:val="24"/>
          <w:szCs w:val="24"/>
        </w:rPr>
        <w:t>5. „Drzewo” – zabawa plastyczna</w:t>
      </w:r>
    </w:p>
    <w:p w:rsidR="002E145D" w:rsidRPr="002E145D" w:rsidRDefault="002E145D" w:rsidP="002E1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145D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2E145D" w:rsidRPr="002E145D" w:rsidRDefault="00DF261F" w:rsidP="00DF26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Pomalujcie wcześniej szablon drzewa, lub namalujcie własne. </w:t>
      </w:r>
      <w:r w:rsidR="002E145D" w:rsidRPr="002E145D">
        <w:rPr>
          <w:rFonts w:ascii="Times New Roman" w:hAnsi="Times New Roman" w:cs="Times New Roman"/>
          <w:sz w:val="24"/>
          <w:szCs w:val="24"/>
        </w:rPr>
        <w:t>Dzieci drą białą bibułkę na małe kawałki, zgniatają w dłoni i przyklejają kulki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45D" w:rsidRPr="002E145D">
        <w:rPr>
          <w:rFonts w:ascii="Times New Roman" w:hAnsi="Times New Roman" w:cs="Times New Roman"/>
          <w:sz w:val="24"/>
          <w:szCs w:val="24"/>
        </w:rPr>
        <w:t>gałęziach jabłoni. Wiosną drzewka owocowe kwitną na biało. Dzieci moczą kawałek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45D" w:rsidRPr="002E145D">
        <w:rPr>
          <w:rFonts w:ascii="Times New Roman" w:hAnsi="Times New Roman" w:cs="Times New Roman"/>
          <w:sz w:val="24"/>
          <w:szCs w:val="24"/>
        </w:rPr>
        <w:t>gąbki w zielonej farbie i kolorują trawę. Paluszkiem umoczonym w zielonej farbie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45D" w:rsidRPr="002E145D">
        <w:rPr>
          <w:rFonts w:ascii="Times New Roman" w:hAnsi="Times New Roman" w:cs="Times New Roman"/>
          <w:sz w:val="24"/>
          <w:szCs w:val="24"/>
        </w:rPr>
        <w:t>odciskają na drzewie dużo małych liści.</w:t>
      </w:r>
    </w:p>
    <w:p w:rsidR="002E145D" w:rsidRDefault="002E145D" w:rsidP="00DF2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D">
        <w:rPr>
          <w:rFonts w:ascii="Times New Roman" w:hAnsi="Times New Roman" w:cs="Times New Roman"/>
          <w:sz w:val="24"/>
          <w:szCs w:val="24"/>
        </w:rPr>
        <w:t>Czy drzewa owocowe rosną w lesie? Gdzie można je oglądać?</w:t>
      </w:r>
    </w:p>
    <w:p w:rsidR="00987DCB" w:rsidRDefault="00987DCB" w:rsidP="00DF2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CB" w:rsidRDefault="00987DCB" w:rsidP="00DF26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0AF" w:rsidRPr="006E0402" w:rsidRDefault="007420AF" w:rsidP="00742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CE3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CE3BA3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987DCB" w:rsidRDefault="00987DCB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20AF" w:rsidRDefault="007420AF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Filmik edukacyjny – „Wiosenny las” </w:t>
      </w:r>
    </w:p>
    <w:p w:rsidR="007420AF" w:rsidRDefault="007420AF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B07C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https://www.youtube.com/watch?v=XQOkzpwhPFk</w:t>
        </w:r>
      </w:hyperlink>
    </w:p>
    <w:p w:rsidR="00FF0331" w:rsidRDefault="00FF0331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331" w:rsidRDefault="00FF0331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331" w:rsidRDefault="00FF0331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Filmik edukacyjny – „</w:t>
      </w:r>
      <w:r w:rsidR="00771676">
        <w:rPr>
          <w:rFonts w:ascii="Times New Roman" w:hAnsi="Times New Roman" w:cs="Times New Roman"/>
          <w:sz w:val="24"/>
          <w:szCs w:val="24"/>
        </w:rPr>
        <w:t>Co to jest las?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771676" w:rsidRDefault="00771676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B07C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https://www.youtube.com/watch?v=31z7hEiIDVs</w:t>
        </w:r>
      </w:hyperlink>
    </w:p>
    <w:p w:rsidR="00771676" w:rsidRDefault="00771676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247" w:rsidRDefault="000F4247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247" w:rsidRDefault="000F4247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247" w:rsidRPr="00CE3BA3" w:rsidRDefault="000F4247" w:rsidP="000F42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BA3">
        <w:rPr>
          <w:rFonts w:ascii="Times New Roman" w:hAnsi="Times New Roman" w:cs="Times New Roman"/>
          <w:sz w:val="24"/>
          <w:szCs w:val="24"/>
        </w:rPr>
        <w:t>Życzymy miłej zabawy</w:t>
      </w:r>
    </w:p>
    <w:p w:rsidR="000F4247" w:rsidRPr="00CE3BA3" w:rsidRDefault="000F4247" w:rsidP="000F42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Wychowawczynie </w:t>
      </w:r>
      <w:r w:rsidRPr="00CE3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247" w:rsidRDefault="000F4247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331" w:rsidRDefault="00FF0331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20AF" w:rsidRDefault="007420AF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20AF" w:rsidRDefault="007420AF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20AF" w:rsidRDefault="007420AF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7DCB" w:rsidRDefault="00987DCB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44706" cy="8258175"/>
            <wp:effectExtent l="19050" t="0" r="0" b="0"/>
            <wp:docPr id="1" name="Obraz 1" descr="Jesienny gotowy szablon drzewa do wycięcia, gotowy wzór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nny gotowy szablon drzewa do wycięcia, gotowy wzór do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706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1F" w:rsidRDefault="00DF261F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34C7" w:rsidRDefault="009234C7" w:rsidP="002E145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F261F" w:rsidRDefault="009234C7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8078510"/>
            <wp:effectExtent l="19050" t="0" r="0" b="0"/>
            <wp:docPr id="4" name="Obraz 4" descr="C:\Users\KATARZ~1\AppData\Local\Temp\NASZE PRZEDSZKOLE - KARTY PRACY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Z~1\AppData\Local\Temp\NASZE PRZEDSZKOLE - KARTY PRACY (1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C7" w:rsidRDefault="009234C7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34C7" w:rsidRDefault="009234C7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34C7" w:rsidRDefault="009234C7" w:rsidP="002E1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34C7" w:rsidRPr="002E145D" w:rsidRDefault="008C00D0" w:rsidP="008C00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35247" cy="7743825"/>
            <wp:effectExtent l="19050" t="0" r="0" b="0"/>
            <wp:docPr id="5" name="Obraz 5" descr="C:\Users\KATARZ~1\AppData\Local\Temp\ci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Z~1\AppData\Local\Temp\cieni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289" cy="774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4C7" w:rsidRPr="002E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08C8"/>
    <w:rsid w:val="000F4247"/>
    <w:rsid w:val="002E145D"/>
    <w:rsid w:val="004408C8"/>
    <w:rsid w:val="007420AF"/>
    <w:rsid w:val="00771676"/>
    <w:rsid w:val="008C00D0"/>
    <w:rsid w:val="009234C7"/>
    <w:rsid w:val="00987DCB"/>
    <w:rsid w:val="00DF261F"/>
    <w:rsid w:val="00E57F15"/>
    <w:rsid w:val="00FA6DDA"/>
    <w:rsid w:val="00FF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D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2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31z7hEiIDV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QOkzpwhPF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16</cp:revision>
  <dcterms:created xsi:type="dcterms:W3CDTF">2020-05-16T19:08:00Z</dcterms:created>
  <dcterms:modified xsi:type="dcterms:W3CDTF">2020-05-16T20:03:00Z</dcterms:modified>
</cp:coreProperties>
</file>