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4A" w:rsidRPr="00520D3F" w:rsidRDefault="00F6204A" w:rsidP="00FE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20D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Środa 22.04.2020 –</w:t>
      </w:r>
      <w:r w:rsidR="00FE231F" w:rsidRPr="00520D3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  <w:r w:rsidR="00FE231F" w:rsidRPr="00520D3F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propozycje działań i aktywności dzieci w domu dla dzieci z grupy II</w:t>
      </w:r>
    </w:p>
    <w:p w:rsidR="00F6204A" w:rsidRPr="00520D3F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Temat kompleksowy: </w:t>
      </w:r>
      <w:r w:rsidRPr="00EF55F5">
        <w:rPr>
          <w:rFonts w:ascii="Times New Roman" w:eastAsia="Times New Roman" w:hAnsi="Times New Roman" w:cs="Times New Roman"/>
          <w:b/>
          <w:sz w:val="24"/>
          <w:szCs w:val="24"/>
        </w:rPr>
        <w:t>Dbamy o Ziemię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Temat dnia</w:t>
      </w:r>
      <w:r w:rsidRPr="00EF55F5">
        <w:rPr>
          <w:rFonts w:ascii="Times New Roman" w:eastAsia="Times New Roman" w:hAnsi="Times New Roman" w:cs="Times New Roman"/>
          <w:b/>
          <w:sz w:val="24"/>
          <w:szCs w:val="24"/>
        </w:rPr>
        <w:t xml:space="preserve">: Komu potrzebna jest woda?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Cele dziecko: </w:t>
      </w:r>
    </w:p>
    <w:p w:rsidR="00F6204A" w:rsidRPr="00EF55F5" w:rsidRDefault="00F6204A" w:rsidP="00F620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uważnie słucha wiersza; </w:t>
      </w:r>
    </w:p>
    <w:p w:rsidR="00F6204A" w:rsidRDefault="00F6204A" w:rsidP="00F620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wypowiada się na określony temat. 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>wie, jak ważna jest woda w życiu człowieka, roślin i zwierząt,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 xml:space="preserve"> nabywa nawyku codziennego sięgania po wodę jako podstawowego napoju,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>doskonali logiczne myślenie,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>sprawdza rozpuszczalność w wodzie niektórych substancji,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>potrafi samodzielnie wyciągać wnioski z doświadczeń,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>aktywnie uczestniczy w zabawach,</w:t>
      </w:r>
    </w:p>
    <w:p w:rsidR="00142E89" w:rsidRDefault="00142E89" w:rsidP="00142E89">
      <w:pPr>
        <w:pStyle w:val="NormalnyWeb"/>
        <w:numPr>
          <w:ilvl w:val="0"/>
          <w:numId w:val="1"/>
        </w:numPr>
      </w:pPr>
      <w:r>
        <w:t xml:space="preserve"> odczuwa radość i zadowolenie z własnych i wspólnych działań,</w:t>
      </w:r>
    </w:p>
    <w:p w:rsidR="00F6204A" w:rsidRPr="00E405E3" w:rsidRDefault="00E405E3" w:rsidP="00E405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E3">
        <w:rPr>
          <w:rFonts w:ascii="Times New Roman" w:hAnsi="Times New Roman" w:cs="Times New Roman"/>
          <w:color w:val="000000"/>
          <w:sz w:val="24"/>
          <w:szCs w:val="24"/>
        </w:rPr>
        <w:t>potrafi oszcz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ędnie gospodarować wodą podczas mycia </w:t>
      </w:r>
      <w:r w:rsidR="00FE57BB">
        <w:rPr>
          <w:rFonts w:ascii="Times New Roman" w:hAnsi="Times New Roman" w:cs="Times New Roman"/>
          <w:color w:val="000000"/>
          <w:sz w:val="24"/>
          <w:szCs w:val="24"/>
        </w:rPr>
        <w:t>rąk i mycia zębów,</w:t>
      </w:r>
    </w:p>
    <w:p w:rsidR="00F6204A" w:rsidRPr="00EF55F5" w:rsidRDefault="00F6204A" w:rsidP="00F620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5">
        <w:rPr>
          <w:rFonts w:ascii="Times New Roman" w:hAnsi="Times New Roman" w:cs="Times New Roman"/>
          <w:sz w:val="24"/>
          <w:szCs w:val="24"/>
        </w:rPr>
        <w:t>z uwagą słucha tekstów literackich; analizuje, wyciąga wnioski;</w:t>
      </w:r>
    </w:p>
    <w:p w:rsidR="00F6204A" w:rsidRPr="00EF55F5" w:rsidRDefault="00F6204A" w:rsidP="00F6204A">
      <w:pPr>
        <w:spacing w:after="0" w:line="240" w:lineRule="auto"/>
        <w:rPr>
          <w:sz w:val="24"/>
          <w:szCs w:val="24"/>
        </w:rPr>
      </w:pPr>
    </w:p>
    <w:p w:rsidR="00F6204A" w:rsidRPr="00520D3F" w:rsidRDefault="00F6204A" w:rsidP="00F6204A">
      <w:pPr>
        <w:spacing w:after="0" w:line="240" w:lineRule="auto"/>
        <w:rPr>
          <w:b/>
          <w:sz w:val="24"/>
          <w:szCs w:val="24"/>
        </w:rPr>
      </w:pPr>
    </w:p>
    <w:p w:rsidR="00F6204A" w:rsidRDefault="00F6204A" w:rsidP="00F6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4503" w:rsidRPr="00520D3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20D3F">
        <w:rPr>
          <w:rFonts w:ascii="Times New Roman" w:eastAsia="Times New Roman" w:hAnsi="Times New Roman" w:cs="Times New Roman"/>
          <w:b/>
          <w:sz w:val="24"/>
          <w:szCs w:val="24"/>
        </w:rPr>
        <w:t xml:space="preserve">Zabawa </w:t>
      </w:r>
      <w:r w:rsidR="00520D3F" w:rsidRPr="00520D3F">
        <w:rPr>
          <w:rFonts w:ascii="Times New Roman" w:hAnsi="Times New Roman" w:cs="Times New Roman"/>
          <w:b/>
          <w:sz w:val="24"/>
          <w:szCs w:val="24"/>
        </w:rPr>
        <w:t xml:space="preserve"> rzutna „Butelkowe kręgle”.</w:t>
      </w:r>
      <w:r w:rsidR="00520D3F" w:rsidRPr="00520D3F">
        <w:rPr>
          <w:rFonts w:ascii="Times New Roman" w:hAnsi="Times New Roman" w:cs="Times New Roman"/>
          <w:sz w:val="24"/>
          <w:szCs w:val="24"/>
        </w:rPr>
        <w:t xml:space="preserve"> Do zabawy potrzebne są puste plastikowe butelki które</w:t>
      </w:r>
      <w:r w:rsidR="00520D3F">
        <w:rPr>
          <w:rFonts w:ascii="Times New Roman" w:hAnsi="Times New Roman" w:cs="Times New Roman"/>
          <w:sz w:val="24"/>
          <w:szCs w:val="24"/>
        </w:rPr>
        <w:t xml:space="preserve"> </w:t>
      </w:r>
      <w:r w:rsidR="00520D3F" w:rsidRPr="00520D3F">
        <w:rPr>
          <w:rFonts w:ascii="Times New Roman" w:hAnsi="Times New Roman" w:cs="Times New Roman"/>
          <w:sz w:val="24"/>
          <w:szCs w:val="24"/>
        </w:rPr>
        <w:t xml:space="preserve">ustawiamy w kształcie trójkąta . Rodzic wyznacza za pomocą tasiemki, skakanki lub </w:t>
      </w:r>
      <w:r w:rsidR="00520D3F">
        <w:rPr>
          <w:rFonts w:ascii="Times New Roman" w:hAnsi="Times New Roman" w:cs="Times New Roman"/>
          <w:sz w:val="24"/>
          <w:szCs w:val="24"/>
        </w:rPr>
        <w:t xml:space="preserve"> innego dostępnego</w:t>
      </w:r>
      <w:r w:rsidR="00520D3F" w:rsidRPr="00520D3F">
        <w:rPr>
          <w:rFonts w:ascii="Times New Roman" w:hAnsi="Times New Roman" w:cs="Times New Roman"/>
          <w:sz w:val="24"/>
          <w:szCs w:val="24"/>
        </w:rPr>
        <w:t xml:space="preserve"> materiału miejsce z którego rozpoczynamy zabawę. Dziecko toczy małą piłkę, starając się</w:t>
      </w:r>
      <w:r w:rsidR="00520D3F">
        <w:rPr>
          <w:rFonts w:ascii="Times New Roman" w:hAnsi="Times New Roman" w:cs="Times New Roman"/>
          <w:sz w:val="24"/>
          <w:szCs w:val="24"/>
        </w:rPr>
        <w:t xml:space="preserve"> </w:t>
      </w:r>
      <w:r w:rsidR="00520D3F" w:rsidRPr="00520D3F">
        <w:rPr>
          <w:rFonts w:ascii="Times New Roman" w:hAnsi="Times New Roman" w:cs="Times New Roman"/>
          <w:sz w:val="24"/>
          <w:szCs w:val="24"/>
        </w:rPr>
        <w:t>strącić jak najwięcej butelek - kręgli. (Jeżeli są w domu plastikowe kręgle mogą być wykorzystane)</w:t>
      </w:r>
      <w:r w:rsidR="00F41836">
        <w:rPr>
          <w:rFonts w:ascii="Times New Roman" w:hAnsi="Times New Roman" w:cs="Times New Roman"/>
          <w:sz w:val="24"/>
          <w:szCs w:val="24"/>
        </w:rPr>
        <w:t>.</w:t>
      </w:r>
    </w:p>
    <w:p w:rsidR="00F41836" w:rsidRDefault="00F41836" w:rsidP="00F6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36" w:rsidRPr="00F41836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41836">
        <w:rPr>
          <w:rFonts w:ascii="Times New Roman" w:hAnsi="Times New Roman" w:cs="Times New Roman"/>
          <w:b/>
          <w:sz w:val="24"/>
          <w:szCs w:val="24"/>
        </w:rPr>
        <w:t>Zabawa pantomimiczna „Co robimy w domu?”.</w:t>
      </w:r>
      <w:r w:rsidRPr="00F41836">
        <w:rPr>
          <w:rFonts w:ascii="Times New Roman" w:hAnsi="Times New Roman" w:cs="Times New Roman"/>
          <w:sz w:val="24"/>
          <w:szCs w:val="24"/>
        </w:rPr>
        <w:t xml:space="preserve"> Dorosły naśladuje czynności wykonywane w domu(np.: czytanie książki, odkurzanie, podlewanie kwiatów, gotowanie, wyrzucanie śmieci).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836">
        <w:rPr>
          <w:rFonts w:ascii="Times New Roman" w:hAnsi="Times New Roman" w:cs="Times New Roman"/>
          <w:sz w:val="24"/>
          <w:szCs w:val="24"/>
        </w:rPr>
        <w:t>odgaduje, co robi, apotem zmiana ról dziecko pokazuje a rodzic odgaduje.</w:t>
      </w:r>
    </w:p>
    <w:p w:rsidR="00F6204A" w:rsidRPr="00520D3F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A7C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 xml:space="preserve">Słuchanie fragmentu wiersza T. Ferenca </w:t>
      </w:r>
      <w:r w:rsidR="009E450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>Woda</w:t>
      </w:r>
      <w:r w:rsidR="009E450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1. Zagadka  Co to jest?</w:t>
      </w:r>
    </w:p>
    <w:p w:rsidR="00F6204A" w:rsidRPr="00EF55F5" w:rsidRDefault="00A27B52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F6204A" w:rsidRPr="00EF55F5">
        <w:rPr>
          <w:rFonts w:ascii="Times New Roman" w:eastAsia="Times New Roman" w:hAnsi="Times New Roman" w:cs="Times New Roman"/>
          <w:sz w:val="24"/>
          <w:szCs w:val="24"/>
        </w:rPr>
        <w:t xml:space="preserve">stawia przed dziećmi szklankę z wodą. Dzieci próbują odgadnąć, co znajduje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się w szklance. Podają swoje propozycje, w jaki sposób to sprawdzić.</w:t>
      </w:r>
    </w:p>
    <w:p w:rsidR="00263C8B" w:rsidRPr="00263C8B" w:rsidRDefault="00F6204A" w:rsidP="002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C8B">
        <w:rPr>
          <w:rFonts w:ascii="Times New Roman" w:eastAsia="Times New Roman" w:hAnsi="Times New Roman" w:cs="Times New Roman"/>
          <w:sz w:val="24"/>
          <w:szCs w:val="24"/>
        </w:rPr>
        <w:t xml:space="preserve">Słuchanie wiersza. </w:t>
      </w:r>
      <w:r w:rsidR="00263C8B" w:rsidRPr="00263C8B">
        <w:rPr>
          <w:rFonts w:ascii="Times New Roman" w:eastAsia="Times New Roman" w:hAnsi="Times New Roman" w:cs="Times New Roman"/>
          <w:sz w:val="24"/>
          <w:szCs w:val="24"/>
        </w:rPr>
        <w:t>T. Ferenca Woda</w:t>
      </w:r>
    </w:p>
    <w:p w:rsidR="00F6204A" w:rsidRPr="00263C8B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Wszędzie jej pełno, w studni aż dudni,                                   gdy przez dni całe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 xml:space="preserve">w deszczu pluszcze głośno,                                                     sucho w kranie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w rzece płynie.                                                                         i sucho w powietrzu?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(...) A drzewa co mówią,                                                        Co powie żółta trawa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gdy brak im wody?                                                                  i popękana ziemia,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Co kwiaty, gdy nie ma deszczu?                                             pusta studnia i rzeka,</w:t>
      </w:r>
    </w:p>
    <w:p w:rsidR="00F6204A" w:rsidRPr="00EF55F5" w:rsidRDefault="00F6204A" w:rsidP="00F6204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>Co powiesz ty,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i pustynia bez cienia?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b/>
          <w:i/>
          <w:sz w:val="24"/>
          <w:szCs w:val="24"/>
        </w:rPr>
        <w:t>Rozmowa na temat wiersza.</w:t>
      </w:r>
    </w:p>
    <w:p w:rsidR="00F6204A" w:rsidRPr="00EF55F5" w:rsidRDefault="009F4A04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</w:t>
      </w:r>
      <w:r w:rsidR="00F6204A" w:rsidRPr="00EF55F5">
        <w:rPr>
          <w:rFonts w:ascii="Times New Roman" w:eastAsia="Times New Roman" w:hAnsi="Times New Roman" w:cs="Times New Roman"/>
          <w:sz w:val="24"/>
          <w:szCs w:val="24"/>
        </w:rPr>
        <w:t>yjaśnienie niezrozumiałych słów: dudni, studnia, pustynia</w:t>
      </w:r>
    </w:p>
    <w:p w:rsidR="00F6204A" w:rsidRPr="00EF55F5" w:rsidRDefault="009F4A04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</w:t>
      </w:r>
      <w:r w:rsidR="00F6204A" w:rsidRPr="00EF55F5">
        <w:rPr>
          <w:rFonts w:ascii="Times New Roman" w:eastAsia="Times New Roman" w:hAnsi="Times New Roman" w:cs="Times New Roman"/>
          <w:sz w:val="24"/>
          <w:szCs w:val="24"/>
        </w:rPr>
        <w:t xml:space="preserve">ypowiedzi dzieci na temat wody – gdzie się znajduje i do czego się ją wykorzystuje.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Udzielanie odpowiedzi na pytanie: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Co by było, gdyby na świecie nie było wody?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 xml:space="preserve">. Zabawa </w:t>
      </w:r>
      <w:r w:rsidR="00F6204A" w:rsidRPr="00EF55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Dźwięki wody 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wydobywanie dźwięków z wody w różny sposób. </w:t>
      </w:r>
    </w:p>
    <w:p w:rsidR="00F6204A" w:rsidRPr="00EF55F5" w:rsidRDefault="00D3186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F6204A" w:rsidRPr="00EF55F5">
        <w:rPr>
          <w:rFonts w:ascii="Times New Roman" w:eastAsia="Times New Roman" w:hAnsi="Times New Roman" w:cs="Times New Roman"/>
          <w:sz w:val="24"/>
          <w:szCs w:val="24"/>
        </w:rPr>
        <w:t xml:space="preserve">ustawia przed dziećmi miskę z wodą. Dzieci kolejno podchodzą i próbują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wydobyć z wody jakiś dźwięk, np. uderzając o powierzchnię wody palcami, całą dłonią,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naprzemiennie, obiema dłońmi równocześnie, mieszając rękami w różnych kierunkach,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przelewają wodę z kubeczka do miski z różnych odległości.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A7C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>Zabawa ruchowo-naśladowcza Zabawy w wodzie.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Dzieci poruszają się po sali w rytmie wystukiwanym na tamburynie. Podczas przerwy </w:t>
      </w:r>
    </w:p>
    <w:p w:rsidR="00F6204A" w:rsidRPr="00EF55F5" w:rsidRDefault="00D3186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grze rodzic</w:t>
      </w:r>
      <w:r w:rsidR="00F6204A" w:rsidRPr="00EF55F5">
        <w:rPr>
          <w:rFonts w:ascii="Times New Roman" w:eastAsia="Times New Roman" w:hAnsi="Times New Roman" w:cs="Times New Roman"/>
          <w:sz w:val="24"/>
          <w:szCs w:val="24"/>
        </w:rPr>
        <w:t xml:space="preserve"> podaje propozycję zabawy w wodzie, a dzieci próbują ją naśladować,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np. pływanie żabką, wbieganie do wody i wybieganie z niej, pływanie na plecach,       przeskakiwanie przez fale.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7C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>Zabawa dydaktyczna Komu potrzebna jest woda?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Dzieci wybierają kolejno spośród rozłożonych przed nimi odwróconych obrazków po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jednym. Nazywają obrazek i określają, czy temu, co jest na nim przedstawione,              potrzebna jest woda do życia. Obrazki przedmiotów, roślin, ludzi, którym potrzebna jest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woda, układają w jednej obręczy, a tych, którym nie jest potrzebna, w drugiej. Np.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pies, kwiatek, drzewo, dziecko– potrzebują wody do życia. Klocek, lalka, samochód– nie potrzebują jej</w:t>
      </w:r>
      <w:r w:rsidR="00D20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55F5">
        <w:rPr>
          <w:rFonts w:ascii="Times New Roman" w:eastAsia="Times New Roman" w:hAnsi="Times New Roman" w:cs="Times New Roman"/>
          <w:sz w:val="24"/>
          <w:szCs w:val="24"/>
        </w:rPr>
        <w:t>Podkreślenie znaczenia wody dla żywych organizmów; zachęcanie do jej oszczędzania. Wykonanie prostego doświadczenia ukazującego znaczenie wody. Umieszczenie dwóch takich samych kwiatków w dwóch wazonach – z wodą i bez wody; obserwowanie ich przez kolejne dni.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EF55F5" w:rsidRDefault="00F41836" w:rsidP="00F62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6204A" w:rsidRPr="00EF55F5">
        <w:rPr>
          <w:rFonts w:ascii="Times New Roman" w:eastAsia="Times New Roman" w:hAnsi="Times New Roman" w:cs="Times New Roman"/>
          <w:b/>
          <w:sz w:val="24"/>
          <w:szCs w:val="24"/>
        </w:rPr>
        <w:t xml:space="preserve">. Ćwiczenia oddechowe </w:t>
      </w:r>
      <w:r w:rsidR="00F6204A" w:rsidRPr="00EF55F5">
        <w:rPr>
          <w:rFonts w:ascii="Times New Roman" w:eastAsia="Times New Roman" w:hAnsi="Times New Roman" w:cs="Times New Roman"/>
          <w:b/>
          <w:i/>
          <w:sz w:val="24"/>
          <w:szCs w:val="24"/>
        </w:rPr>
        <w:t>Sprzątamy rzeczkę.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Dzieci, za pomocą słomek do napojów, zdejmują z obrazka przedstawiającego rzeczkę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kawałeczki gazety symbolizującej śmieci. Przenoszą je na spodeczek (wciągając powie-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 xml:space="preserve">trze przez słomki, przysysają kawałeczki gazety; wydmuchując delikatnie powietrze, 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F5">
        <w:rPr>
          <w:rFonts w:ascii="Times New Roman" w:eastAsia="Times New Roman" w:hAnsi="Times New Roman" w:cs="Times New Roman"/>
          <w:sz w:val="24"/>
          <w:szCs w:val="24"/>
        </w:rPr>
        <w:t>odczepiają je od słomek)</w:t>
      </w:r>
    </w:p>
    <w:p w:rsidR="00F6204A" w:rsidRPr="00EF55F5" w:rsidRDefault="00F6204A" w:rsidP="00F62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04A" w:rsidRPr="00EF55F5" w:rsidRDefault="00F41836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A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6204A" w:rsidRPr="00EF5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matematyczna: </w:t>
      </w:r>
      <w:r w:rsidR="00F6204A" w:rsidRPr="00EF55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Biedronki</w:t>
      </w:r>
    </w:p>
    <w:p w:rsidR="00F6204A" w:rsidRPr="00EF55F5" w:rsidRDefault="00FA7CA1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stolikach lezą</w:t>
      </w:r>
      <w:r w:rsidR="00F6204A" w:rsidRPr="00EF55F5">
        <w:rPr>
          <w:rFonts w:ascii="Times New Roman" w:hAnsi="Times New Roman" w:cs="Times New Roman"/>
          <w:color w:val="000000"/>
          <w:sz w:val="24"/>
          <w:szCs w:val="24"/>
        </w:rPr>
        <w:t xml:space="preserve"> kartki z narysowanymi listkami, obok </w:t>
      </w:r>
      <w:proofErr w:type="spellStart"/>
      <w:r w:rsidR="00F6204A" w:rsidRPr="00EF55F5">
        <w:rPr>
          <w:rFonts w:ascii="Times New Roman" w:hAnsi="Times New Roman" w:cs="Times New Roman"/>
          <w:color w:val="000000"/>
          <w:sz w:val="24"/>
          <w:szCs w:val="24"/>
        </w:rPr>
        <w:t>leza</w:t>
      </w:r>
      <w:proofErr w:type="spellEnd"/>
      <w:r w:rsidR="00F6204A" w:rsidRPr="00EF55F5">
        <w:rPr>
          <w:rFonts w:ascii="Times New Roman" w:hAnsi="Times New Roman" w:cs="Times New Roman"/>
          <w:color w:val="000000"/>
          <w:sz w:val="24"/>
          <w:szCs w:val="24"/>
        </w:rPr>
        <w:t xml:space="preserve"> sylwety biedronek. N. podaje przykładowe polecenia:</w:t>
      </w:r>
    </w:p>
    <w:p w:rsidR="00F6204A" w:rsidRPr="00EF55F5" w:rsidRDefault="00F6204A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5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listku </w:t>
      </w:r>
      <w:proofErr w:type="spellStart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trzy biedronki,</w:t>
      </w:r>
    </w:p>
    <w:p w:rsidR="00F6204A" w:rsidRPr="00EF55F5" w:rsidRDefault="00F6204A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pod listkiem </w:t>
      </w:r>
      <w:proofErr w:type="spellStart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cztery biedronki,</w:t>
      </w:r>
    </w:p>
    <w:p w:rsidR="00F6204A" w:rsidRPr="00EF55F5" w:rsidRDefault="00F6204A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obok listka jest jedna biedronka,</w:t>
      </w:r>
    </w:p>
    <w:p w:rsidR="00F6204A" w:rsidRPr="00EF55F5" w:rsidRDefault="00F6204A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nad listkiem </w:t>
      </w:r>
      <w:proofErr w:type="spellStart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EF55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dwie biedronki.</w:t>
      </w:r>
    </w:p>
    <w:p w:rsidR="00F6204A" w:rsidRPr="00EF55F5" w:rsidRDefault="00F6204A" w:rsidP="00F6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5F5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proofErr w:type="spellStart"/>
      <w:r w:rsidRPr="00EF55F5">
        <w:rPr>
          <w:rFonts w:ascii="Times New Roman" w:hAnsi="Times New Roman" w:cs="Times New Roman"/>
          <w:color w:val="000000"/>
          <w:sz w:val="24"/>
          <w:szCs w:val="24"/>
        </w:rPr>
        <w:t>układaja</w:t>
      </w:r>
      <w:proofErr w:type="spellEnd"/>
      <w:r w:rsidRPr="00EF55F5">
        <w:rPr>
          <w:rFonts w:ascii="Times New Roman" w:hAnsi="Times New Roman" w:cs="Times New Roman"/>
          <w:color w:val="000000"/>
          <w:sz w:val="24"/>
          <w:szCs w:val="24"/>
        </w:rPr>
        <w:t xml:space="preserve"> na kartkach biedronki zgodnie z poleceniem N.</w:t>
      </w:r>
    </w:p>
    <w:p w:rsidR="00F6204A" w:rsidRPr="00EF55F5" w:rsidRDefault="00F6204A" w:rsidP="00F620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04A" w:rsidRPr="00EF55F5" w:rsidRDefault="00F41836" w:rsidP="00EF55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9</w:t>
      </w:r>
      <w:r w:rsidR="00FA7CA1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.</w:t>
      </w:r>
      <w:r w:rsidR="00EF55F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„</w:t>
      </w:r>
      <w:r w:rsidR="00F6204A" w:rsidRPr="00EF55F5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Deszczowy masażyk”</w:t>
      </w:r>
      <w:r w:rsidR="00F6204A" w:rsidRPr="00EF55F5">
        <w:rPr>
          <w:rFonts w:ascii="Times New Roman" w:hAnsi="Times New Roman" w:cs="Times New Roman"/>
          <w:sz w:val="24"/>
          <w:szCs w:val="24"/>
        </w:rPr>
        <w:t xml:space="preserve"> – zabawa w parach</w:t>
      </w:r>
    </w:p>
    <w:p w:rsidR="00F6204A" w:rsidRPr="00EF55F5" w:rsidRDefault="00F6204A" w:rsidP="00F6204A">
      <w:pPr>
        <w:pStyle w:val="NormalnyWeb"/>
      </w:pPr>
      <w:r w:rsidRPr="00EF55F5">
        <w:t>Rodzic siedząc z tyłu za dzieckiem wykonuje na jego plecach masażyk. Przy powtórzeniu zabawy, zamiana ról.</w:t>
      </w:r>
    </w:p>
    <w:p w:rsidR="00F6204A" w:rsidRPr="00EF55F5" w:rsidRDefault="00F6204A" w:rsidP="00F6204A">
      <w:pPr>
        <w:pStyle w:val="NormalnyWeb"/>
      </w:pPr>
      <w:r w:rsidRPr="00EF55F5">
        <w:t>Na niebie pokazał się mały, biały kłębuszek.  </w:t>
      </w:r>
      <w:r w:rsidRPr="00EF55F5">
        <w:rPr>
          <w:rStyle w:val="Pogrubienie"/>
          <w:i/>
          <w:iCs/>
        </w:rPr>
        <w:t>Rysuj na plecach spiralę,</w:t>
      </w:r>
    </w:p>
    <w:p w:rsidR="00F6204A" w:rsidRPr="00EF55F5" w:rsidRDefault="00F6204A" w:rsidP="00F6204A">
      <w:pPr>
        <w:pStyle w:val="NormalnyWeb"/>
      </w:pPr>
      <w:r w:rsidRPr="00EF55F5">
        <w:lastRenderedPageBreak/>
        <w:t xml:space="preserve">Psotny wiatr dmuchał mocno.                       </w:t>
      </w:r>
      <w:r w:rsidRPr="00EF55F5">
        <w:rPr>
          <w:rStyle w:val="Uwydatnienie"/>
          <w:b/>
          <w:bCs/>
        </w:rPr>
        <w:t>Przesuwaj palcami obu rąk po plecach,</w:t>
      </w:r>
    </w:p>
    <w:p w:rsidR="00F6204A" w:rsidRPr="00EF55F5" w:rsidRDefault="00F6204A" w:rsidP="00F6204A">
      <w:pPr>
        <w:pStyle w:val="NormalnyWeb"/>
      </w:pPr>
      <w:r w:rsidRPr="00EF55F5">
        <w:t xml:space="preserve">Przygonił dużo chmurek.                            </w:t>
      </w:r>
      <w:r w:rsidRPr="00EF55F5">
        <w:rPr>
          <w:rStyle w:val="Uwydatnienie"/>
          <w:b/>
          <w:bCs/>
        </w:rPr>
        <w:t>rysuj palcami wskazującymi dużo spiralek</w:t>
      </w:r>
    </w:p>
    <w:p w:rsidR="00F6204A" w:rsidRPr="00EF55F5" w:rsidRDefault="00F6204A" w:rsidP="00F6204A">
      <w:pPr>
        <w:pStyle w:val="NormalnyWeb"/>
      </w:pPr>
      <w:r w:rsidRPr="00EF55F5">
        <w:t>Chmurki uderzały o siebie i popłakiwały.    </w:t>
      </w:r>
      <w:r w:rsidRPr="00EF55F5">
        <w:rPr>
          <w:rStyle w:val="Uwydatnienie"/>
          <w:b/>
          <w:bCs/>
        </w:rPr>
        <w:t>stawiaj palcami kreski na plecach w                                                                          różnych miejscach</w:t>
      </w:r>
    </w:p>
    <w:p w:rsidR="00F6204A" w:rsidRPr="00F6204A" w:rsidRDefault="00F6204A" w:rsidP="00F6204A">
      <w:pPr>
        <w:pStyle w:val="NormalnyWeb"/>
      </w:pPr>
      <w:r w:rsidRPr="00F6204A">
        <w:t>Z daleka było słychać pomruki zbliżającej się burzy.  </w:t>
      </w:r>
      <w:r w:rsidRPr="00F6204A">
        <w:rPr>
          <w:rStyle w:val="Pogrubienie"/>
          <w:i/>
          <w:iCs/>
        </w:rPr>
        <w:t>uderzaj piąstkami(delikatnie)</w:t>
      </w:r>
    </w:p>
    <w:p w:rsidR="00F6204A" w:rsidRPr="00F6204A" w:rsidRDefault="00F6204A" w:rsidP="00F6204A">
      <w:pPr>
        <w:pStyle w:val="NormalnyWeb"/>
      </w:pPr>
      <w:r w:rsidRPr="00F6204A">
        <w:t xml:space="preserve">Nagle pojawił się błysk.                                      </w:t>
      </w:r>
      <w:r w:rsidRPr="00F6204A">
        <w:rPr>
          <w:rStyle w:val="Uwydatnienie"/>
          <w:b/>
          <w:bCs/>
        </w:rPr>
        <w:t>rysuj zygzak pioruna,</w:t>
      </w:r>
    </w:p>
    <w:p w:rsidR="00F6204A" w:rsidRPr="00F6204A" w:rsidRDefault="00F6204A" w:rsidP="00F6204A">
      <w:pPr>
        <w:pStyle w:val="NormalnyWeb"/>
      </w:pPr>
      <w:r w:rsidRPr="00F6204A">
        <w:t>Wystraszone chmurki zaczęły lać łzy.        </w:t>
      </w:r>
      <w:r w:rsidRPr="00F6204A">
        <w:rPr>
          <w:rStyle w:val="Pogrubienie"/>
          <w:i/>
          <w:iCs/>
        </w:rPr>
        <w:t>uderzaj wszystkimi palcami jak przy grze                                                                    na pianinie,</w:t>
      </w:r>
    </w:p>
    <w:p w:rsidR="00F6204A" w:rsidRPr="00F6204A" w:rsidRDefault="00F6204A" w:rsidP="00F6204A">
      <w:pPr>
        <w:pStyle w:val="NormalnyWeb"/>
      </w:pPr>
      <w:r w:rsidRPr="00F6204A">
        <w:t xml:space="preserve">Rozbiegły się po całym niebie i zniknęły.     </w:t>
      </w:r>
      <w:r w:rsidRPr="00F6204A">
        <w:rPr>
          <w:rStyle w:val="Pogrubienie"/>
          <w:i/>
          <w:iCs/>
        </w:rPr>
        <w:t>przesuwaj po plecach wewnętrzną                                                                             stroną dłoni,</w:t>
      </w:r>
    </w:p>
    <w:p w:rsidR="00F6204A" w:rsidRPr="00F6204A" w:rsidRDefault="00F6204A" w:rsidP="00F6204A">
      <w:pPr>
        <w:pStyle w:val="NormalnyWeb"/>
      </w:pPr>
      <w:r w:rsidRPr="00F6204A">
        <w:t>Deszcz był coraz słabszy,                                </w:t>
      </w:r>
      <w:r w:rsidRPr="00F6204A">
        <w:rPr>
          <w:rStyle w:val="Pogrubienie"/>
          <w:i/>
          <w:iCs/>
        </w:rPr>
        <w:t>wykonuj pojedyncze stuknięcia palcami                                                                     wskazującymi,</w:t>
      </w:r>
    </w:p>
    <w:p w:rsidR="00EF55F5" w:rsidRPr="00FA7CA1" w:rsidRDefault="00F6204A" w:rsidP="00EF55F5">
      <w:pPr>
        <w:pStyle w:val="NormalnyWeb"/>
        <w:rPr>
          <w:b/>
          <w:bCs/>
          <w:i/>
          <w:iCs/>
        </w:rPr>
      </w:pPr>
      <w:r w:rsidRPr="00F6204A">
        <w:t xml:space="preserve">A na niebie rozbłysło słońce                                   </w:t>
      </w:r>
      <w:r w:rsidRPr="00F6204A">
        <w:rPr>
          <w:rStyle w:val="Pogrubienie"/>
          <w:i/>
          <w:iCs/>
        </w:rPr>
        <w:t>rysuj koło i promyki.</w:t>
      </w:r>
    </w:p>
    <w:p w:rsidR="00F6204A" w:rsidRPr="00F6204A" w:rsidRDefault="00F41836" w:rsidP="00F6204A">
      <w:pPr>
        <w:pStyle w:val="NormalnyWeb"/>
      </w:pPr>
      <w:r>
        <w:rPr>
          <w:b/>
          <w:bCs/>
        </w:rPr>
        <w:t>10</w:t>
      </w:r>
      <w:r w:rsidR="00FA7CA1">
        <w:rPr>
          <w:b/>
          <w:bCs/>
        </w:rPr>
        <w:t>.</w:t>
      </w:r>
      <w:r w:rsidR="00D0151F">
        <w:rPr>
          <w:b/>
          <w:bCs/>
        </w:rPr>
        <w:t xml:space="preserve">Zabawy badawcze. </w:t>
      </w:r>
      <w:r w:rsidR="00EF55F5">
        <w:t xml:space="preserve">Sprawdzamy </w:t>
      </w:r>
      <w:r w:rsidR="00F6204A" w:rsidRPr="00F6204A">
        <w:t>, co dzieje się z piórami ptasimi gdy zanurzymy je w czystej wodzie i w wodzie z proszkiem do prania (zanurzyć piórko w czystej wodzie, wyciągnąć i strzepnąć, dodać do wody proszek, rozmieszać, włożyć piórko na chwi</w:t>
      </w:r>
      <w:r w:rsidR="00EF55F5">
        <w:t>lę, wyciągnąć).</w:t>
      </w:r>
      <w:r w:rsidR="00F6204A" w:rsidRPr="00F6204A">
        <w:t>Problem: Co dzieje się z piórem, gdy zanurzymy je w czystej wodzie i w wodzie z proszkiem do prania?</w:t>
      </w:r>
      <w:r w:rsidR="00F6204A" w:rsidRPr="00F6204A">
        <w:br/>
        <w:t>Wnioski: Detergenty rozpuszczają naturalny tłuszcz. Ptaki wodne celowo natłuszczają pióra, aby się nie zamoczyły. W ten sposób utrzymują ciepłotę ciała, puszystość piór i nie toną. Pióra pod wpływem detergentów tracą swą wodoodporność. Ilość wody w piórach powoduje zwiększenie ciężaru ptactwa i jego utonięcie.</w:t>
      </w:r>
    </w:p>
    <w:p w:rsidR="00EA0241" w:rsidRDefault="00EA0241" w:rsidP="00F62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CB69FA">
        <w:rPr>
          <w:rFonts w:ascii="Times New Roman" w:hAnsi="Times New Roman" w:cs="Times New Roman"/>
          <w:b/>
          <w:sz w:val="24"/>
          <w:szCs w:val="24"/>
        </w:rPr>
        <w:t>Zabawa dydaktyczna „Woda”.</w:t>
      </w:r>
      <w:r w:rsidRPr="00EA0241">
        <w:rPr>
          <w:rFonts w:ascii="Times New Roman" w:hAnsi="Times New Roman" w:cs="Times New Roman"/>
          <w:sz w:val="24"/>
          <w:szCs w:val="24"/>
        </w:rPr>
        <w:t xml:space="preserve"> Na podstawie prezentacji prowadzimy rozmowę komu i do 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 xml:space="preserve">potrzebna jest woda?, Woda jako środowisko życia, Jak krąży woda w przyrodzie? Dziecko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proponuje  własne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przykłady </w:t>
      </w:r>
      <w:r w:rsidRPr="00EA0241">
        <w:rPr>
          <w:rFonts w:ascii="Times New Roman" w:hAnsi="Times New Roman" w:cs="Times New Roman"/>
          <w:sz w:val="24"/>
          <w:szCs w:val="24"/>
        </w:rPr>
        <w:t xml:space="preserve">wykorzystania wody. </w:t>
      </w:r>
    </w:p>
    <w:p w:rsidR="00EA0241" w:rsidRDefault="00EA0241" w:rsidP="00F62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o </w:t>
      </w:r>
      <w:r w:rsidR="00CB69FA">
        <w:rPr>
          <w:rFonts w:ascii="Times New Roman" w:hAnsi="Times New Roman" w:cs="Times New Roman"/>
          <w:sz w:val="24"/>
          <w:szCs w:val="24"/>
        </w:rPr>
        <w:t xml:space="preserve">zdrowej </w:t>
      </w:r>
      <w:r>
        <w:rPr>
          <w:rFonts w:ascii="Times New Roman" w:hAnsi="Times New Roman" w:cs="Times New Roman"/>
          <w:sz w:val="24"/>
          <w:szCs w:val="24"/>
        </w:rPr>
        <w:t xml:space="preserve">wodzie </w:t>
      </w:r>
    </w:p>
    <w:p w:rsidR="00EA0241" w:rsidRDefault="00E75769" w:rsidP="00F6204A">
      <w:pPr>
        <w:spacing w:line="240" w:lineRule="auto"/>
        <w:rPr>
          <w:rFonts w:ascii="Arial" w:hAnsi="Arial" w:cs="Arial"/>
          <w:sz w:val="27"/>
          <w:szCs w:val="27"/>
        </w:rPr>
      </w:pPr>
      <w:hyperlink r:id="rId5" w:history="1">
        <w:r w:rsidR="00EA0241" w:rsidRPr="00065A6E">
          <w:rPr>
            <w:rStyle w:val="Hipercze"/>
            <w:rFonts w:ascii="Arial" w:hAnsi="Arial" w:cs="Arial"/>
            <w:sz w:val="27"/>
            <w:szCs w:val="27"/>
          </w:rPr>
          <w:t>https://www.youtube..co//wttchv=aYZMJWz_m/e.6gM</w:t>
        </w:r>
      </w:hyperlink>
    </w:p>
    <w:p w:rsidR="00D0151F" w:rsidRDefault="00D0151F" w:rsidP="00EA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51F" w:rsidRDefault="00F41836" w:rsidP="00D015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Życzymy miłej zabawy wychowawczynie grupy II</w:t>
      </w:r>
    </w:p>
    <w:p w:rsidR="00D0151F" w:rsidRDefault="00D0151F" w:rsidP="00D015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51F" w:rsidRDefault="00D0151F" w:rsidP="00D015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06364" w:rsidRDefault="00106364" w:rsidP="0010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320" w:rsidRDefault="000C1320" w:rsidP="0010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4A" w:rsidRPr="00D0151F" w:rsidRDefault="00F6204A" w:rsidP="00D015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51F">
        <w:rPr>
          <w:rFonts w:ascii="Times New Roman" w:eastAsia="Times New Roman" w:hAnsi="Times New Roman" w:cs="Times New Roman"/>
          <w:b/>
          <w:sz w:val="24"/>
          <w:szCs w:val="24"/>
        </w:rPr>
        <w:t>Spacer w deszczu– znajdź 4 różnice między obrazkami</w:t>
      </w:r>
    </w:p>
    <w:p w:rsidR="00D0151F" w:rsidRPr="004B169A" w:rsidRDefault="00D0151F" w:rsidP="00F4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265" w:rsidRDefault="00D0151F">
      <w:r w:rsidRPr="00D0151F">
        <w:rPr>
          <w:noProof/>
        </w:rPr>
        <w:drawing>
          <wp:inline distT="0" distB="0" distL="0" distR="0">
            <wp:extent cx="5753100" cy="6581775"/>
            <wp:effectExtent l="19050" t="0" r="0" b="0"/>
            <wp:docPr id="4" name="Obraz 1" descr="https://wesoleosemki.pl/wp-content/uploads/2020/03/Screenshot_2020-03-31-oia-a-kp-cz2-pdf2-278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oleosemki.pl/wp-content/uploads/2020/03/Screenshot_2020-03-31-oia-a-kp-cz2-pdf2-278x3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FE" w:rsidRDefault="004C2AFE"/>
    <w:p w:rsidR="004C2AFE" w:rsidRDefault="004C2AFE"/>
    <w:p w:rsidR="004C2AFE" w:rsidRDefault="004C2AFE"/>
    <w:p w:rsidR="004C2AFE" w:rsidRDefault="009E501D">
      <w:r w:rsidRPr="009E501D">
        <w:rPr>
          <w:noProof/>
        </w:rPr>
        <w:lastRenderedPageBreak/>
        <w:drawing>
          <wp:inline distT="0" distB="0" distL="0" distR="0">
            <wp:extent cx="5600700" cy="7181850"/>
            <wp:effectExtent l="19050" t="0" r="0" b="0"/>
            <wp:docPr id="1" name="Obraz 4" descr="C:\Users\Irena\Desktop\ek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ekol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1D" w:rsidRDefault="009E501D"/>
    <w:p w:rsidR="009E501D" w:rsidRDefault="009E501D"/>
    <w:p w:rsidR="009E501D" w:rsidRDefault="009E501D"/>
    <w:p w:rsidR="009E501D" w:rsidRDefault="009E501D"/>
    <w:p w:rsidR="009E501D" w:rsidRDefault="009E501D"/>
    <w:p w:rsidR="009E501D" w:rsidRDefault="002968B5">
      <w:r w:rsidRPr="002968B5">
        <w:rPr>
          <w:noProof/>
        </w:rPr>
        <w:lastRenderedPageBreak/>
        <w:drawing>
          <wp:inline distT="0" distB="0" distL="0" distR="0">
            <wp:extent cx="5762625" cy="8172450"/>
            <wp:effectExtent l="19050" t="0" r="9525" b="0"/>
            <wp:docPr id="63" name="Obraz 4" descr="C:\Users\Irena\AppData\Local\Temp\SEGREGA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AppData\Local\Temp\SEGREGACJA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DF" w:rsidRDefault="001031DF"/>
    <w:p w:rsidR="001031DF" w:rsidRDefault="001031DF"/>
    <w:p w:rsidR="001031DF" w:rsidRDefault="001031DF"/>
    <w:p w:rsidR="00964E9F" w:rsidRDefault="00964E9F">
      <w:r w:rsidRPr="00964E9F">
        <w:rPr>
          <w:noProof/>
        </w:rPr>
        <w:drawing>
          <wp:inline distT="0" distB="0" distL="0" distR="0">
            <wp:extent cx="5962650" cy="6705600"/>
            <wp:effectExtent l="19050" t="0" r="0" b="0"/>
            <wp:docPr id="58" name="Obraz 6" descr="C:\Users\Irena\AppData\Local\Temp\zla 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AppData\Local\Temp\zla pogo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EC" w:rsidRDefault="001D3AEC"/>
    <w:p w:rsidR="00964E9F" w:rsidRDefault="00964E9F" w:rsidP="00964E9F">
      <w:pPr>
        <w:jc w:val="center"/>
        <w:rPr>
          <w:b/>
        </w:rPr>
      </w:pPr>
      <w:r w:rsidRPr="00964E9F">
        <w:rPr>
          <w:b/>
        </w:rPr>
        <w:t>Opowiedz historyjkę obrazkową i ułóż w kolejności .</w:t>
      </w:r>
    </w:p>
    <w:p w:rsidR="001D3AEC" w:rsidRDefault="001D3AEC" w:rsidP="00964E9F">
      <w:pPr>
        <w:jc w:val="center"/>
        <w:rPr>
          <w:b/>
        </w:rPr>
      </w:pPr>
    </w:p>
    <w:p w:rsidR="001D3AEC" w:rsidRDefault="001D3AEC" w:rsidP="00964E9F">
      <w:pPr>
        <w:jc w:val="center"/>
        <w:rPr>
          <w:b/>
        </w:rPr>
      </w:pPr>
    </w:p>
    <w:p w:rsidR="001D3AEC" w:rsidRDefault="001D3AEC" w:rsidP="00964E9F">
      <w:pPr>
        <w:jc w:val="center"/>
        <w:rPr>
          <w:b/>
        </w:rPr>
      </w:pPr>
    </w:p>
    <w:p w:rsidR="000C1320" w:rsidRDefault="000C1320" w:rsidP="00964E9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19875" cy="7877174"/>
            <wp:effectExtent l="19050" t="0" r="9525" b="0"/>
            <wp:docPr id="3" name="Obraz 1" descr="C:\Users\Irena\AppData\Local\Temp\w2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w2(2)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05" cy="78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20" w:rsidRDefault="000C1320" w:rsidP="00964E9F">
      <w:pPr>
        <w:jc w:val="center"/>
        <w:rPr>
          <w:b/>
        </w:rPr>
      </w:pPr>
    </w:p>
    <w:p w:rsidR="000C1320" w:rsidRDefault="000C1320" w:rsidP="00964E9F">
      <w:pPr>
        <w:jc w:val="center"/>
        <w:rPr>
          <w:b/>
        </w:rPr>
      </w:pPr>
    </w:p>
    <w:p w:rsidR="000C1320" w:rsidRDefault="000C1320" w:rsidP="00964E9F">
      <w:pPr>
        <w:jc w:val="center"/>
        <w:rPr>
          <w:b/>
        </w:rPr>
      </w:pPr>
    </w:p>
    <w:p w:rsidR="00B77E70" w:rsidRDefault="00B77E70" w:rsidP="00ED0D3D">
      <w:pPr>
        <w:tabs>
          <w:tab w:val="left" w:pos="3510"/>
          <w:tab w:val="center" w:pos="4536"/>
        </w:tabs>
        <w:rPr>
          <w:b/>
        </w:rPr>
      </w:pPr>
    </w:p>
    <w:p w:rsidR="00B77E70" w:rsidRPr="00964E9F" w:rsidRDefault="00B77E70" w:rsidP="00ED0D3D">
      <w:pPr>
        <w:tabs>
          <w:tab w:val="left" w:pos="3510"/>
          <w:tab w:val="center" w:pos="453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760720" cy="8140974"/>
            <wp:effectExtent l="19050" t="0" r="0" b="0"/>
            <wp:docPr id="2" name="Obraz 1" descr="C:\Users\Irena\AppData\Local\Temp\woda połącz w 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woda połącz w par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E70" w:rsidRPr="00964E9F" w:rsidSect="0030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1AF626"/>
    <w:lvl w:ilvl="0">
      <w:numFmt w:val="bullet"/>
      <w:lvlText w:val="*"/>
      <w:lvlJc w:val="left"/>
    </w:lvl>
  </w:abstractNum>
  <w:abstractNum w:abstractNumId="1">
    <w:nsid w:val="2BC84FB1"/>
    <w:multiLevelType w:val="multilevel"/>
    <w:tmpl w:val="F22C3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B13AF"/>
    <w:multiLevelType w:val="hybridMultilevel"/>
    <w:tmpl w:val="4E90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40BFB"/>
    <w:multiLevelType w:val="multilevel"/>
    <w:tmpl w:val="89DE7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204A"/>
    <w:rsid w:val="000A30E0"/>
    <w:rsid w:val="000C1320"/>
    <w:rsid w:val="001031DF"/>
    <w:rsid w:val="00106364"/>
    <w:rsid w:val="00142E89"/>
    <w:rsid w:val="001C6226"/>
    <w:rsid w:val="001D3AEC"/>
    <w:rsid w:val="00263C8B"/>
    <w:rsid w:val="002968B5"/>
    <w:rsid w:val="002D0D16"/>
    <w:rsid w:val="0030075F"/>
    <w:rsid w:val="003F307E"/>
    <w:rsid w:val="004C2AFE"/>
    <w:rsid w:val="004D0B33"/>
    <w:rsid w:val="00520D3F"/>
    <w:rsid w:val="006A4C6C"/>
    <w:rsid w:val="0077010F"/>
    <w:rsid w:val="008D17DB"/>
    <w:rsid w:val="00964E9F"/>
    <w:rsid w:val="009E4503"/>
    <w:rsid w:val="009E501D"/>
    <w:rsid w:val="009F4A04"/>
    <w:rsid w:val="00A27B52"/>
    <w:rsid w:val="00B64265"/>
    <w:rsid w:val="00B77E70"/>
    <w:rsid w:val="00BC4792"/>
    <w:rsid w:val="00C55310"/>
    <w:rsid w:val="00CB69FA"/>
    <w:rsid w:val="00D0151F"/>
    <w:rsid w:val="00D2010A"/>
    <w:rsid w:val="00D3186A"/>
    <w:rsid w:val="00E318A5"/>
    <w:rsid w:val="00E405E3"/>
    <w:rsid w:val="00E75769"/>
    <w:rsid w:val="00EA0241"/>
    <w:rsid w:val="00ED0D3D"/>
    <w:rsid w:val="00EF55F5"/>
    <w:rsid w:val="00F41836"/>
    <w:rsid w:val="00F6204A"/>
    <w:rsid w:val="00F635C2"/>
    <w:rsid w:val="00FA7CA1"/>
    <w:rsid w:val="00FE231F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204A"/>
    <w:rPr>
      <w:b/>
      <w:bCs/>
    </w:rPr>
  </w:style>
  <w:style w:type="character" w:styleId="Uwydatnienie">
    <w:name w:val="Emphasis"/>
    <w:basedOn w:val="Domylnaczcionkaakapitu"/>
    <w:uiPriority w:val="20"/>
    <w:qFormat/>
    <w:rsid w:val="00F6204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0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oleosemki.pl/wp-content/uploads/2020/03/Screenshot_2020-03-31-oia-a-kp-cz2-pdf2.pn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.co//wttchv=aYZMJWz_m/e.6g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40</cp:revision>
  <dcterms:created xsi:type="dcterms:W3CDTF">2020-04-19T20:02:00Z</dcterms:created>
  <dcterms:modified xsi:type="dcterms:W3CDTF">2020-04-19T22:10:00Z</dcterms:modified>
</cp:coreProperties>
</file>