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F8F" w:rsidRDefault="00326F8F" w:rsidP="00326F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CAB15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1CAB15"/>
          <w:sz w:val="24"/>
          <w:szCs w:val="24"/>
        </w:rPr>
        <w:t>Wtorek 21.04.2020 –</w:t>
      </w:r>
      <w:r>
        <w:rPr>
          <w:rFonts w:ascii="Times New Roman" w:hAnsi="Times New Roman" w:cs="Times New Roman"/>
          <w:b/>
          <w:bCs/>
          <w:color w:val="1CAB15"/>
          <w:sz w:val="26"/>
          <w:szCs w:val="26"/>
        </w:rPr>
        <w:t xml:space="preserve"> propozycje działań i aktywności dzieci w domu dla dzieci z grupy II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b/>
          <w:color w:val="1CAB15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Temat kompleksowy: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Dbamy o Ziemię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Temat dnia: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Chcemy, by wokół było czysto.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Cele dziecko: </w:t>
      </w:r>
    </w:p>
    <w:p w:rsidR="00326F8F" w:rsidRDefault="00326F8F" w:rsidP="00326F8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uważnie słucha opowiadania</w:t>
      </w:r>
    </w:p>
    <w:p w:rsidR="00326F8F" w:rsidRDefault="00326F8F" w:rsidP="00326F8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 sprawność narządów mowy</w:t>
      </w:r>
    </w:p>
    <w:p w:rsidR="00326F8F" w:rsidRDefault="00326F8F" w:rsidP="00326F8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uwagą słucha tekstów literackich, analizuje, wyciąga wnioski;</w:t>
      </w:r>
    </w:p>
    <w:p w:rsidR="00326F8F" w:rsidRDefault="00326F8F" w:rsidP="00326F8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dostrzega zależności na obrazkach;</w:t>
      </w:r>
    </w:p>
    <w:p w:rsidR="00326F8F" w:rsidRDefault="00326F8F" w:rsidP="00326F8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formułuje wypowiedzi dotyczące ważnych spraw;</w:t>
      </w:r>
    </w:p>
    <w:p w:rsidR="00326F8F" w:rsidRDefault="00326F8F" w:rsidP="00326F8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chętnie uczestniczy w zabawach muzyczno-ruchowych; </w:t>
      </w:r>
    </w:p>
    <w:p w:rsidR="00326F8F" w:rsidRDefault="00326F8F" w:rsidP="00326F8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śpiewa piosenki z repertuaru dziecięcego;</w:t>
      </w:r>
    </w:p>
    <w:p w:rsidR="00326F8F" w:rsidRDefault="00326F8F" w:rsidP="00326F8F">
      <w:pPr>
        <w:pStyle w:val="NormalnyWeb"/>
        <w:numPr>
          <w:ilvl w:val="0"/>
          <w:numId w:val="1"/>
        </w:numPr>
      </w:pPr>
      <w:r>
        <w:t>czerpie radość z udziału w zabawie muzyczno-ruchowej.</w:t>
      </w:r>
    </w:p>
    <w:p w:rsidR="00326F8F" w:rsidRDefault="00326F8F" w:rsidP="00326F8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 sprawność narządów artykulacyjnych,</w:t>
      </w:r>
    </w:p>
    <w:p w:rsidR="00326F8F" w:rsidRDefault="00326F8F" w:rsidP="00326F8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prowadzi obserwacje ekologiczne;</w:t>
      </w:r>
    </w:p>
    <w:p w:rsidR="00326F8F" w:rsidRDefault="00326F8F" w:rsidP="00326F8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wyraża radość z możliwości wykonywania prac plastycznych.</w:t>
      </w:r>
    </w:p>
    <w:p w:rsidR="00326F8F" w:rsidRDefault="00326F8F" w:rsidP="00326F8F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1Oglądanie ilustracji przedstawiających różne krajobrazy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Dzieci oglądają ilustracje: morze, góry, las, łąkę oraz miasta z dużą liczbą samochodów, kominami dymiących fabryk, wysypiskami śmieci. Swobodne wypowiedzi dzieci na temat, w których z tych miejsc chciałyby się znaleźć; próby uzasadniania swoich wyborów. Przypinanie ilustracji pod obrazkami buzi – smutnej lub wesołej.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2.Zabawa orientacyjno-porządkowa Chowamy się za drzewa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Zabawy z wykorzystaniem rymowanki M. M. Skrobacz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Środowisko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Dzieci powtarzają rymowankę cicho i głośno. Rytmicznie maszerują po sali,                wypowiadając rymowankę. Powtarzają rymowankę, wykonując jednocześnie proste ruchy      zaproponowane przez rodzica (klaskanie, tupanie, podskoki, wymachy rąk, nóg)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Środowisko to jest wszystko,                        Aby chronić środowisko,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co znajduje się dokoła,                                 dbajmy, żeby było czysto.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czyli lasy, łąki, pola.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3.Zabawa Dobrze czy źle?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Dzieci otrzymują obrazki przedstawiające buzie wesołą i smutną. Słuchają zdań wypowiadanych przez rodzica. Oceniają postępowanie dzieci, które wykonują różne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czynności. Jeśli postępują one prawidłowo, przedszkolaki podnoszą do góry obrazek z uśmiechniętą buzią , jeśli nieprawidłowo – obrazek ze smutną buzią. Np. Kasia wrzuciła papierek do kosza. Tomek zbił kamieniem szybę. Grześ podlał kwiatki. Gabrysia  zrywała gałązki z drzewa.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4.Słuchanie opowiadania. B.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Eysmontt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Wielka przygoda w małym miasteczku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Pewnego dnia do miasteczka przywędrował Czarodziej. Nie zajmował się on często cza-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rami, bo mały Czarodziej kochał wielkie podróże. Kiedy nadchodziła wiosna, zamykał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domek, brał kota na ramię i podpierając się czarodziejska pałeczką, ruszał w drogę. Nie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wiecie jednak jeszcze jednego, że w tych wielkich podróżach Czarodziejowi najbardziej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podobały się małe miasteczka...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 pewnego dnia, kiedy szedł przed siebie, zobaczył z pagórka najpierw rzeczkę, a potem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mostek. A dalej, za mostkiem, kolorowe kamieniczki, krzywe uliczki i bardzo dużo  błyszczących w słońcu dachów i okienek.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Ha, mój kocie! – zawołał, podskakując do góry Czarodziej. – Przecież to        najprawdziwsze małe miasteczko, jakie kiedykolwiek widziałem! Prawda, mój kocie?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Kot wprawdzie nic nie odrzekł, ale Czarodziej wiedział doskonale, że myśli tak samo.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Mały Czarodziej biegł tymczasem, jak umiał najszybciej, w stronę miasteczka i wy-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obrażał sobie, co będzie dalej, kiedy wejdzie na rynek, otoczony wesołymi kwiatkami,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 zobaczy naokoło wesołe, kolorowe kamieniczki. Takie, jakie zawsze widywał w małych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miasteczkach. Nagle tuż nad jego głową coś przeleciało i z trzaskiem rozbiło szybę. Za krzywym rogiem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uliczki rozległ się świst i gwizd, a potem za kamieniczkami przegalopowało coś z wielkim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hałasem.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– Ha, mój kocie! A cóż to takiego?! – z przerażeniem wykrzyknął mały Czarodziej,      podskakując do góry. Ostrożnie, na palcach zbliżył się do rogu uliczki. A kiedy zajrzał za ten róg, przeraził się jeszcze bardziej.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Czy to możliwe? – wyszeptał cicho Czarodziej. – Czy i ty, mój kocie, widzisz to, co ja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widzę?!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Mały Czarodziej tymczasem stał i patrzył na rynek, który w niczym nie przypominał rynku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w innych małych miasteczkach. Co stało się z kolorowymi kamieniczkami, błyszczącymi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dachami i okienkami? Zamiast nich Czarodziej widział podrapane i porysowane ściany,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powybijane szyby i wykrzywione okienka.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Co stało się z kolorowymi kwiatkami? Tu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 tam rosły tylko chwasty i suche badylki. Mały Czarodziej długo nad tym wszystkim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kiwał głową.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Uratuj, uratuj nasze miasteczko! – zawołały jakieś głosy i z najbliższych bram i okien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zaczęły wychylać się przerażone twarze mieszkańców.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Chętnie! Bardzo chętnie to uczynię! – zawołał mały Czarodziej. – Tylko powiedzcie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mi, kto to zrobił.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To oni! Oni! – odkrzyknęli mieszkańcy.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Na rynku rozległ się straszliwy hałas. I wiecie, kogo zobaczył mały Czarodziej? Na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mym przedzie biegł rudy Felek, wywijając długim kijem. Tuż obok galopował piegowaty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Stasiek z kamieniem w ręku. A za nimi cała rozwrzeszczana gromada Michasiów, Ant-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ków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Wojtków i Stefków, nie mówiąc o tych małych na końcu, którzy mazali kredą po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ścianach i po płotach.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Ha, więc to tak, mój kocie! – krzyknął Czarodziej. – To oni niszczą swoje miasteczko!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Dobrze! Spotka ich za to kara!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Tu mały Czarodziej machnął swoją czarodziejską pałeczką i w króciuteńkiej chwili całe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miasteczko... stało się zupełnie szare. I tak samo szarzy stali się wszyscy chłopcy... Stali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teraz z otwartymi buziami i dziwili się.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Ojejku, co się stało? Co stało się z naszym miasteczkiem?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zaczęła krzyczeć cała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gromada...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No więc macie to,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czegoście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sami chcieli!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Ale myśmy wcale tego nie chcieli – pisnął Felek.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Nie chcieliście?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roześmiał się mały Czarodziej. – A kto zniszczył to śliczne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miastecz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ko? Kto zdrapywał kolorowe ściany i wybijał szyby? Kto wyrywał i deptał kwiatki? Kto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łamał gałęzie i rzucał kamieniami? No, kto to wszystko zrobił, kochani?...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Chłopcy się zawstydzili, spuścili głowy.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I co teraz będzie?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– zapytał cichutko Felek.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Oczywiście, że od tej pory aż po wszystkie czasy wasze miasteczko będzie najbardziej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brzydkim, najbardziej smutnym, najbardziej szarym miasteczkiem na świecie – odpowie-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dział mały Czarodziej.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wtedy chłopcy otoczyli Czarodzieja.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My nie chcemy, żeby nasze miasteczko było najbardziej brzydkim, najbardziej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smut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nym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 najbardziej szarym miasteczkiem na świecie. I bardzo pana prosimy, żeby je pan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odczarował. A my przyrzekamy...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(Nauczyciel przerywa opowiadanie i prosi dzieci, aby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powiedziały, co mogli przyrzec chłopcy Czarodziejowi. Następnie kontynuuje swoją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opowieść).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No, tak to co innego! – uśmiechnął się mały Czarodziej.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I myślę, że teraz już mogę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być spokojny o wasze miasteczko...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– No, to ruszajmy w dalszą drogę! – wesoło zawołał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mały Czarodziej.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Ale zanim się oddalił, raz jeszcze obejrzał się za siebie i z uśmiechem podniósł cza-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rodziejską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pałeczkę do góry. I...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(Nauczyciel prosi dzieci, aby wymyśliły zakończenie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opowiadania. Na zakończenie dodaje, że dzieci miały rację, bo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Czarodziej odczarował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miasteczko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Rozmowa na temat opowiadania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Kto odwiedził małe miasteczko?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Jak ono wyglądało?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Kto zniszczył miasteczko?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Jakich zniszczeń dokonali chłopcy?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Jak ukarał miasto Czarodziej?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Dlaczego Czarodziej odczarował miasteczko?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Podkreślenie, że wszyscy mamy wpływ na wygląd naszego otoczenia i musimy o nie dbać.</w:t>
      </w:r>
    </w:p>
    <w:p w:rsidR="00326F8F" w:rsidRDefault="00326F8F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5.Zabawa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Czarujemy,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aby wokół było ładnie. </w:t>
      </w:r>
      <w:r>
        <w:rPr>
          <w:rFonts w:ascii="Times New Roman" w:eastAsia="Times New Roman" w:hAnsi="Times New Roman" w:cs="Times New Roman"/>
          <w:sz w:val="24"/>
          <w:szCs w:val="24"/>
        </w:rPr>
        <w:t>Próby oceniania zachowania postaci przed zmianą i po zmianie.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Dzieci stoją w kole. Chętne dzieci kolejno wykonują magiczne ruchy czarodziejską pałeczką, kończąc zdanie: Czary-mary, niech wokoło... np. rosną drzewa, kwitną kwiatki, śpiewają ptaki). Pozostałe dzieci powtarzają: Niech tak się stanie na twe wezwanie ,zataczając przed sobą półkole najpierw jedną ręką, a następnie drugą ręką.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>„Sprzątamy Ziemię”</w:t>
      </w:r>
      <w:r>
        <w:rPr>
          <w:rFonts w:ascii="Times New Roman" w:hAnsi="Times New Roman" w:cs="Times New Roman"/>
          <w:sz w:val="24"/>
          <w:szCs w:val="24"/>
        </w:rPr>
        <w:t xml:space="preserve"> – zabawa ruchowa</w:t>
      </w:r>
    </w:p>
    <w:p w:rsidR="00326F8F" w:rsidRDefault="00326F8F" w:rsidP="00326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326F8F" w:rsidRDefault="00326F8F" w:rsidP="00326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pokoju na dywanie rozłóż woreczki z grochem, a każdego malucha zaopatrz w plastikowy krążek (można wyciąć z kartonu ). Dzieci przechadzają się po pokoju, na Twój sygnał zbierają śmieci (woreczki) i wrzucają do śmietnika (układają na krążku ). Muszą przy tym uważać, by woreczki nie spadły z krążka.</w:t>
      </w:r>
    </w:p>
    <w:p w:rsidR="00326F8F" w:rsidRDefault="00326F8F" w:rsidP="00326F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7.Zabawa rozwijająca umiejętność zapamiętywania „Co pamiętam?”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Nauczyciel układa przed dziećmi kilka znanych im przedmiotów. Zadaniem dzieci jest 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zapamiętanie ich nazw i liczby. Następnie zakrywa przedmioty chustką, a dzieci odgadują, co jest pod nią schowane i ile tego jest.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Zabawa plastyczna „Leśne duszki”</w:t>
      </w:r>
      <w:r>
        <w:rPr>
          <w:rFonts w:ascii="Times New Roman" w:hAnsi="Times New Roman" w:cs="Times New Roman"/>
          <w:sz w:val="24"/>
          <w:szCs w:val="24"/>
        </w:rPr>
        <w:t>. Bazą do wykonania "Leśnego duszka" mogą być materiały z odzysku (puszka, zakrętki, kartonowe pudełko, plastikowy pojemnik). Dziecko konstruuje według własnego pomysłu. Do łączenia elementów wykorzystujemy np. taśmę malarską, sznurek, klej, włóczkę. (Zachęcamy do robienia zdjęć i wysyłania na adres internetowy podany na naszej stronie przedszkola). Dziękujemy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8.Zabawa słowna rozwijająca syntezę słuchową „Tworzymy słowa”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Rodzic wykonuje ruchy czarodziejską pałeczką i mówi: Macham różdżką czarodziejską i mówię część słowa, a ty mi powiedz, jaka będzie jego druga połowa, np.: mu-cha;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do-mek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spo-dnie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6F8F" w:rsidRDefault="00326F8F" w:rsidP="00326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prawidłowo podane słowa dzieci mogą otrzymywać punkty (uśmiechnięte buźki)</w:t>
      </w:r>
    </w:p>
    <w:p w:rsidR="00326F8F" w:rsidRDefault="00326F8F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26F8F" w:rsidRDefault="00326F8F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9.Zabawa logopedyczna ​„Gimnastyka języka”​</w:t>
      </w:r>
      <w:r>
        <w:rPr>
          <w:rFonts w:ascii="Times New Roman" w:hAnsi="Times New Roman" w:cs="Times New Roman"/>
          <w:sz w:val="24"/>
          <w:szCs w:val="24"/>
        </w:rPr>
        <w:t xml:space="preserve"> – dziecko porusza językiem według instrukcji: ​Nasze języki się witają​ (język wysunięty na brodę porusza się w prawo i w lewo).Nasz język czeka na pyszne śniadanie​ (oblizywanie językiem najpierw górnej, a potem dolnej wargi). ​Nasz język sprawdza, czy przez noc wyrosły nam nowe zęby ​(dotykanie językiem poszczególnych zębów). ​A może przez noc wydłużył nam się nos? Sprawdźmy(próby dotykania językiem nosa i brody). Usprawnianie aparatu artykulacyjnego</w:t>
      </w:r>
    </w:p>
    <w:p w:rsidR="00326F8F" w:rsidRDefault="00326F8F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26F8F" w:rsidRDefault="00326F8F" w:rsidP="00326F8F">
      <w:pPr>
        <w:pStyle w:val="NormalnyWeb"/>
      </w:pPr>
      <w:r>
        <w:t xml:space="preserve">MUZYCZNA ROZGRZEWKA </w:t>
      </w:r>
      <w:hyperlink r:id="rId5" w:history="1">
        <w:r>
          <w:rPr>
            <w:rStyle w:val="Hipercze"/>
          </w:rPr>
          <w:t>https://www.youtube.com/watch?v=FZ3pj_ZkldQ</w:t>
        </w:r>
      </w:hyperlink>
    </w:p>
    <w:p w:rsidR="00326F8F" w:rsidRDefault="00326F8F" w:rsidP="00326F8F">
      <w:pPr>
        <w:pStyle w:val="NormalnyWeb"/>
      </w:pPr>
      <w:r>
        <w:t>.DOMOWY TOR PRZESZKÓD </w:t>
      </w:r>
      <w:hyperlink r:id="rId6" w:history="1">
        <w:r>
          <w:rPr>
            <w:rStyle w:val="Hipercze"/>
          </w:rPr>
          <w:t>https://www.mamawdomu.pl/2013/01/domowy-tor-przeszkod.html</w:t>
        </w:r>
      </w:hyperlink>
    </w:p>
    <w:p w:rsidR="00326F8F" w:rsidRDefault="00326F8F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Zabawy z zakresu percepcji wzrokowej </w:t>
      </w:r>
      <w:r>
        <w:rPr>
          <w:rFonts w:ascii="Times New Roman" w:hAnsi="Times New Roman" w:cs="Times New Roman"/>
          <w:sz w:val="24"/>
          <w:szCs w:val="24"/>
        </w:rPr>
        <w:br/>
        <w:t xml:space="preserve">PDF: </w:t>
      </w:r>
      <w:hyperlink r:id="rId7" w:tgtFrame="_blank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http://przedszkolnepomysly.pl/…/rozwijanki-percepcja-wzrok…/</w:t>
        </w:r>
      </w:hyperlink>
    </w:p>
    <w:p w:rsidR="00326F8F" w:rsidRDefault="00804670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804670" w:rsidRDefault="00F67098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Życzymy miłej zabawy Wychowawczynie grup II</w:t>
      </w: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02452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524500" cy="3657600"/>
            <wp:effectExtent l="19050" t="0" r="0" b="0"/>
            <wp:docPr id="2" name="Obraz 1" descr="C:\Users\Irena\AppData\Local\Temp\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8F" w:rsidRDefault="00326F8F" w:rsidP="00CB176E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B176E" w:rsidRDefault="00CB176E" w:rsidP="00CB176E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F8F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02452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486400" cy="3752850"/>
            <wp:effectExtent l="19050" t="0" r="0" b="0"/>
            <wp:docPr id="4" name="Obraz 5" descr="C:\Users\Irena\AppData\Local\Tem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AppData\Local\Temp\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D02452" w:rsidP="00326F8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02452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524500" cy="4686300"/>
            <wp:effectExtent l="19050" t="0" r="0" b="0"/>
            <wp:docPr id="53" name="Obraz 1" descr="C:\Users\Irena\AppData\Local\Tem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91" w:rsidRPr="004A43CB" w:rsidRDefault="000B5BAE" w:rsidP="004A43C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B5BA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419725" cy="3629025"/>
            <wp:effectExtent l="19050" t="0" r="9525" b="0"/>
            <wp:docPr id="1" name="Obraz 4" descr="C:\Users\Irena\AppData\Local\Tem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3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91" w:rsidRDefault="00DF3491" w:rsidP="00DF3491">
      <w:pPr>
        <w:tabs>
          <w:tab w:val="left" w:pos="2460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F3491" w:rsidRPr="000C3B02" w:rsidRDefault="00DF3491" w:rsidP="00DF3491">
      <w:pPr>
        <w:tabs>
          <w:tab w:val="left" w:pos="2460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3B02">
        <w:rPr>
          <w:rFonts w:ascii="Times New Roman" w:hAnsi="Times New Roman" w:cs="Times New Roman"/>
          <w:b/>
          <w:i/>
          <w:sz w:val="24"/>
          <w:szCs w:val="24"/>
        </w:rPr>
        <w:t>Posegreguj historyjkę, wytnij obrazki i przyklej w górnej części. Pokoloruj</w:t>
      </w:r>
    </w:p>
    <w:p w:rsidR="00DF3491" w:rsidRDefault="00DF3491" w:rsidP="00DF3491">
      <w:pPr>
        <w:tabs>
          <w:tab w:val="left" w:pos="2460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02452" w:rsidRDefault="007F291A">
      <w:r w:rsidRPr="007F291A">
        <w:rPr>
          <w:noProof/>
        </w:rPr>
        <w:drawing>
          <wp:inline distT="0" distB="0" distL="0" distR="0">
            <wp:extent cx="6181725" cy="7639050"/>
            <wp:effectExtent l="19050" t="0" r="9525" b="0"/>
            <wp:docPr id="60" name="Obraz 8" descr="C:\Users\Irena\AppData\Local\Temp\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ena\AppData\Local\Temp\q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13" cy="764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BAF" w:rsidRDefault="00324BAF"/>
    <w:p w:rsidR="00324BAF" w:rsidRDefault="00324BAF">
      <w:r w:rsidRPr="00324BAF">
        <w:rPr>
          <w:noProof/>
        </w:rPr>
        <w:lastRenderedPageBreak/>
        <w:drawing>
          <wp:inline distT="0" distB="0" distL="0" distR="0">
            <wp:extent cx="5760720" cy="7969789"/>
            <wp:effectExtent l="19050" t="0" r="0" b="0"/>
            <wp:docPr id="37" name="Obraz 4" descr="C:\Users\Irena\Desktop\ziem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Desktop\ziemia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BAF" w:rsidRPr="00324BAF" w:rsidRDefault="00324BAF" w:rsidP="000B5BAE">
      <w:pPr>
        <w:tabs>
          <w:tab w:val="center" w:pos="4536"/>
        </w:tabs>
        <w:rPr>
          <w:noProof/>
        </w:rPr>
      </w:pPr>
      <w:r>
        <w:rPr>
          <w:noProof/>
        </w:rPr>
        <w:tab/>
        <w:t>Z pomocą rodzica postaraj się narysować w ramce odpowiedź na pytanie Co cieszy naszą Planetę.</w:t>
      </w:r>
    </w:p>
    <w:sectPr w:rsidR="00324BAF" w:rsidRPr="00324BAF" w:rsidSect="00E97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B13AF"/>
    <w:multiLevelType w:val="hybridMultilevel"/>
    <w:tmpl w:val="4E90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26F8F"/>
    <w:rsid w:val="000B5BAE"/>
    <w:rsid w:val="00324BAF"/>
    <w:rsid w:val="00326F8F"/>
    <w:rsid w:val="004A43CB"/>
    <w:rsid w:val="007F291A"/>
    <w:rsid w:val="00804670"/>
    <w:rsid w:val="00CB176E"/>
    <w:rsid w:val="00D02452"/>
    <w:rsid w:val="00D56A4D"/>
    <w:rsid w:val="00DF3491"/>
    <w:rsid w:val="00E97548"/>
    <w:rsid w:val="00F67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75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26F8F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326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326F8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5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l.facebook.com/l.php?u=http%3A%2F%2Fprzedszkolnepomysly.pl%2F2020%2F04%2F14%2Frozwijanki-percepcja-wzrokowa%2F%3Ffbclid%3DIwAR3sgQF5ZeHAG2CvH8SblHI0rbt7WuPpSQuwpAoOjSyoeIxdhKznN_qQIp0&amp;h=AT3G5bwQWt5hALbKX2cINTPgSI3CMIStScxBtTUMPdSGNlVvfIfv5qCfy3NhM76GV-5LTBWllTpiurIsZOfTDLi5KFBlKUHebl0gY8ZwYedg01JotYZrZ2WacceDaKXtZjj1mhX8um-utlIaCygIDuZa5xAG8dbvIQmgLoInFRW22lcvDDqxervv_SdfscjXI9J7rZNEFgG3lleeo3KMEnusWJINBxS1iBaIm5TmOLEjfkyN507FgADGkPLC4uAKQOBDCl3HK2Nfh3_Dk8Vdqm7_r4RYyxkcZJmZfOmbYizgTIu-v6ZtD1qvj7FDa7-ITPJzk1FSmXYRr7yY7KWZ9o2ENIET4tqXGKObjqccDSwkdO4uBafrXbJmUudFwUH12tpze8TQLwcBafnlzeuMhQCSb6Tbuxp5zC4aV81MUYuULIbwSlfWLFWy94A9vIffecUe6Pd7m6BR2uZ32ejTX8LUns7rZoXF4V4kcSL8Wgu3jTt4mbtflaD0apaXwyqS0gk967_tleTyibW1q9Na2NRnceyxYOk0O5w0fV4kGjqr9frd_SYiZ0-G8_TPJYGC4rLNiHYeui3M1eDSxC-7tMjMgLMxHwbnWK_PNybs-CX1pltLCkWY-nRj2XCJXgbRDH7hb4sZxt5I-FfSG9FveHXaYvbP0_03grUQbErpaw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mawdomu.pl/2013/01/domowy-tor-przeszkod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FZ3pj_ZkldQ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1558</Words>
  <Characters>9349</Characters>
  <Application>Microsoft Office Word</Application>
  <DocSecurity>0</DocSecurity>
  <Lines>77</Lines>
  <Paragraphs>21</Paragraphs>
  <ScaleCrop>false</ScaleCrop>
  <Company/>
  <LinksUpToDate>false</LinksUpToDate>
  <CharactersWithSpaces>10886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13</cp:revision>
  <dcterms:created xsi:type="dcterms:W3CDTF">2020-04-19T19:26:00Z</dcterms:created>
  <dcterms:modified xsi:type="dcterms:W3CDTF">2020-04-19T19:45:00Z</dcterms:modified>
</cp:coreProperties>
</file>