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9D" w:rsidRDefault="0089329D" w:rsidP="008932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20.04.20r.</w:t>
      </w:r>
    </w:p>
    <w:p w:rsidR="0089329D" w:rsidRDefault="0089329D" w:rsidP="0089329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29D" w:rsidRDefault="0089329D" w:rsidP="0089329D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</w:t>
      </w:r>
      <w:r w:rsidR="0065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zgodzie z natura – czyli ekologiczny świat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9329D" w:rsidRDefault="0089329D" w:rsidP="0089329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CD14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Chcemy, by wokół było czysto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”</w:t>
      </w:r>
    </w:p>
    <w:p w:rsidR="0089329D" w:rsidRDefault="0089329D" w:rsidP="00893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89329D" w:rsidRDefault="0089329D" w:rsidP="0089329D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2C0A07" w:rsidRPr="00B70BEF" w:rsidRDefault="002C0A07" w:rsidP="0074710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B70BEF">
        <w:t>powtarza rytmicznie rymowankę;</w:t>
      </w:r>
    </w:p>
    <w:p w:rsidR="002C0A07" w:rsidRPr="00B70BEF" w:rsidRDefault="002C0A07" w:rsidP="0074710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B70BEF">
        <w:t>wykonuje proste ruchy do utworu (klaskanie, tupanie, i in.);</w:t>
      </w:r>
    </w:p>
    <w:p w:rsidR="00B70BEF" w:rsidRPr="00B70BEF" w:rsidRDefault="00B70BEF" w:rsidP="007471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E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postępowanie innych osób;</w:t>
      </w:r>
    </w:p>
    <w:p w:rsidR="00B70BEF" w:rsidRPr="0097315A" w:rsidRDefault="00B70BEF" w:rsidP="0074710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15A">
        <w:rPr>
          <w:rFonts w:ascii="Times New Roman" w:hAnsi="Times New Roman" w:cs="Times New Roman"/>
          <w:sz w:val="24"/>
          <w:szCs w:val="24"/>
        </w:rPr>
        <w:t>poznaje podst</w:t>
      </w:r>
      <w:r w:rsidR="0097315A">
        <w:rPr>
          <w:rFonts w:ascii="Times New Roman" w:hAnsi="Times New Roman" w:cs="Times New Roman"/>
          <w:sz w:val="24"/>
          <w:szCs w:val="24"/>
        </w:rPr>
        <w:t>awowe zachowania proekologiczne;</w:t>
      </w:r>
      <w:r w:rsidRPr="0097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BEF" w:rsidRPr="00B70BEF" w:rsidRDefault="0097315A" w:rsidP="007471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 się w rytm muzyki;</w:t>
      </w:r>
    </w:p>
    <w:p w:rsidR="00B70BEF" w:rsidRPr="00B70BEF" w:rsidRDefault="0097315A" w:rsidP="007471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sygnał dźwiękowy;</w:t>
      </w:r>
    </w:p>
    <w:p w:rsidR="0089329D" w:rsidRPr="00B70BEF" w:rsidRDefault="0089329D" w:rsidP="0074710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B70BEF">
        <w:t>chętnie uczestniczy w zabawach ruchowych;</w:t>
      </w:r>
    </w:p>
    <w:p w:rsidR="0089329D" w:rsidRPr="00B70BEF" w:rsidRDefault="0089329D" w:rsidP="0074710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70BEF">
        <w:t xml:space="preserve">uważnie sucha </w:t>
      </w:r>
      <w:r w:rsidR="00B70BEF" w:rsidRPr="00B70BEF">
        <w:t>opowiadania</w:t>
      </w:r>
      <w:r w:rsidRPr="00B70BEF">
        <w:t>;</w:t>
      </w:r>
    </w:p>
    <w:p w:rsidR="00D95D9C" w:rsidRPr="00B70BEF" w:rsidRDefault="00D95D9C" w:rsidP="007471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EF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na podany temat</w:t>
      </w:r>
      <w:r w:rsidR="00B70BEF" w:rsidRPr="00B70B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42F0" w:rsidRPr="00BC3CBD" w:rsidRDefault="00B342F0" w:rsidP="0074710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BC3CBD">
        <w:t>rozwija zdolności manualne;</w:t>
      </w:r>
    </w:p>
    <w:p w:rsidR="00B70BEF" w:rsidRPr="00B70BEF" w:rsidRDefault="00B70BEF" w:rsidP="007471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BEF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89329D" w:rsidRPr="00B3208D" w:rsidRDefault="000740EF" w:rsidP="00C458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BEF">
        <w:rPr>
          <w:rFonts w:ascii="Times New Roman" w:hAnsi="Times New Roman" w:cs="Times New Roman"/>
          <w:sz w:val="24"/>
          <w:szCs w:val="24"/>
        </w:rPr>
        <w:t>wzbogaca wiedzę na temat dbania o przyrodę.</w:t>
      </w:r>
      <w:r w:rsidR="0089329D" w:rsidRPr="00B3208D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E5393" w:rsidRPr="00BE5393" w:rsidRDefault="00BE5393" w:rsidP="00C4581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E5393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 xml:space="preserve">„Środowisko” – </w:t>
      </w:r>
      <w:r w:rsidRP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>zabawy z wykorzystaniem rymowanki M. M. Skrobacz.</w:t>
      </w:r>
    </w:p>
    <w:p w:rsidR="00BE5393" w:rsidRPr="00375E17" w:rsidRDefault="00BE5393" w:rsidP="00BE5393">
      <w:pPr>
        <w:autoSpaceDE w:val="0"/>
        <w:autoSpaceDN w:val="0"/>
        <w:adjustRightInd w:val="0"/>
        <w:spacing w:after="0"/>
        <w:ind w:left="567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375E1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Środowisko to jest wszystko, </w:t>
      </w:r>
    </w:p>
    <w:p w:rsidR="00BE5393" w:rsidRPr="00375E17" w:rsidRDefault="00BE5393" w:rsidP="00BE5393">
      <w:pPr>
        <w:autoSpaceDE w:val="0"/>
        <w:autoSpaceDN w:val="0"/>
        <w:adjustRightInd w:val="0"/>
        <w:spacing w:after="0"/>
        <w:ind w:left="567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375E1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co znajduje się dokoła, </w:t>
      </w:r>
    </w:p>
    <w:p w:rsidR="00BE5393" w:rsidRPr="00375E17" w:rsidRDefault="00BE5393" w:rsidP="00BE5393">
      <w:pPr>
        <w:autoSpaceDE w:val="0"/>
        <w:autoSpaceDN w:val="0"/>
        <w:adjustRightInd w:val="0"/>
        <w:spacing w:after="0"/>
        <w:ind w:left="567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375E1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czyli lasy, łąki, pola.</w:t>
      </w:r>
    </w:p>
    <w:p w:rsidR="00BE5393" w:rsidRPr="00375E17" w:rsidRDefault="00BE5393" w:rsidP="00BE539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75E1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Aby chronić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środowisko, </w:t>
      </w:r>
      <w:r w:rsidRPr="00375E17">
        <w:rPr>
          <w:rFonts w:ascii="Times New Roman" w:eastAsia="TimesNewRomanPS-BoldMT" w:hAnsi="Times New Roman" w:cs="Times New Roman"/>
          <w:b/>
          <w:bCs/>
          <w:color w:val="FFFFFF"/>
          <w:sz w:val="24"/>
          <w:szCs w:val="24"/>
        </w:rPr>
        <w:t>2.</w:t>
      </w:r>
    </w:p>
    <w:p w:rsidR="00BE5393" w:rsidRPr="00375E17" w:rsidRDefault="00BE5393" w:rsidP="00BE5393">
      <w:pPr>
        <w:spacing w:after="0"/>
        <w:ind w:left="567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375E17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dbajmy, żeby było czysto.</w:t>
      </w:r>
    </w:p>
    <w:p w:rsidR="00BE5393" w:rsidRDefault="00F952E3" w:rsidP="00C45817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Rodzic po przeczytaniu wierszyka </w:t>
      </w:r>
      <w:r w:rsidR="003B1A01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rozmawia z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dzieck</w:t>
      </w:r>
      <w:r w:rsidR="003B1A01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iem na temat: </w:t>
      </w:r>
      <w:r w:rsidR="003B1A01" w:rsidRPr="003B1A01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„C</w:t>
      </w:r>
      <w:r w:rsidRPr="003B1A01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o to jest środowisko</w:t>
      </w:r>
      <w:r w:rsidR="003B1A01" w:rsidRPr="003B1A01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?</w:t>
      </w:r>
      <w:r w:rsidRPr="003B1A01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>”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(</w:t>
      </w:r>
      <w:r w:rsidR="00102634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przykładowe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ilustracje </w:t>
      </w:r>
      <w:r w:rsidR="00102634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zamieszczone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na końcu). </w:t>
      </w:r>
      <w:r w:rsid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Następnie </w:t>
      </w:r>
      <w:r w:rsidR="00BE5393" w:rsidRP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razem z dzieckiem powtarzają rymowankę </w:t>
      </w:r>
      <w:r w:rsid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najpierw </w:t>
      </w:r>
      <w:r w:rsidR="00BE5393" w:rsidRP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>cicho</w:t>
      </w:r>
      <w:r w:rsid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, później </w:t>
      </w:r>
      <w:r w:rsidR="00BE5393" w:rsidRP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>głośno. Rytmicznie maszerują wypowiadając rymowankę. Powtarzają rymowankę, wykonując jednocześnie proste ruchy zaproponowane przez rodzica (</w:t>
      </w:r>
      <w:r w:rsid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np.: </w:t>
      </w:r>
      <w:r w:rsidR="00BE5393" w:rsidRPr="00BE5393">
        <w:rPr>
          <w:rFonts w:ascii="Times New Roman" w:eastAsia="TimesNewRomanPSMT" w:hAnsi="Times New Roman" w:cs="Times New Roman"/>
          <w:color w:val="111111"/>
          <w:sz w:val="24"/>
          <w:szCs w:val="24"/>
        </w:rPr>
        <w:t>klaskanie, tupanie, podskoki, wymachy rąk, nóg).</w:t>
      </w:r>
      <w:r w:rsidR="00682CC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</w:p>
    <w:p w:rsidR="0087267D" w:rsidRDefault="0087267D" w:rsidP="00BE539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87267D" w:rsidRPr="0087267D" w:rsidRDefault="0087267D" w:rsidP="00265395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87267D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>„</w:t>
      </w:r>
      <w:r w:rsidRPr="0087267D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>Dobrze czy źle?”</w:t>
      </w:r>
      <w:r w:rsidRPr="0087267D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zabawa dydaktyczna; ocenianie postępowania.</w:t>
      </w:r>
    </w:p>
    <w:p w:rsidR="0087267D" w:rsidRDefault="0087267D" w:rsidP="00C45817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>Dzieci otrzymują obrazki przedstawiające buzie wesołą i smutną. Słuchają wypowiadanych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zdań i o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>ceniają postępowanie dzieci, które wykonują rożne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>czynności. Jeśli postęp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owanie jest 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p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>rawidłow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e dziecko 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>podnos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 </w:t>
      </w:r>
      <w:r w:rsidRPr="003D422C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do góry obrazek z uśmiechniętą buzią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>, jeśli nieprawidłow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e 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obrazek ze smutną buzią.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Przykładowe zdania: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</w:p>
    <w:p w:rsidR="0087267D" w:rsidRDefault="0087267D" w:rsidP="00B342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3D422C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Kasia wrzuciła papierek do kosza. </w:t>
      </w:r>
    </w:p>
    <w:p w:rsidR="0087267D" w:rsidRDefault="0087267D" w:rsidP="008726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3D422C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Tomek zbił kamieniem szybę. </w:t>
      </w:r>
    </w:p>
    <w:p w:rsidR="0087267D" w:rsidRDefault="0087267D" w:rsidP="008726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3D422C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Grześ podlał kwiatki. </w:t>
      </w:r>
    </w:p>
    <w:p w:rsidR="0087267D" w:rsidRDefault="0087267D" w:rsidP="008726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3D422C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lastRenderedPageBreak/>
        <w:t>Gabrysia zrywała gałązki z drzewa</w:t>
      </w:r>
      <w:r w:rsidRPr="003D422C">
        <w:rPr>
          <w:rFonts w:ascii="Times New Roman" w:eastAsia="TimesNewRomanPSMT" w:hAnsi="Times New Roman" w:cs="Times New Roman"/>
          <w:color w:val="111111"/>
          <w:sz w:val="24"/>
          <w:szCs w:val="24"/>
        </w:rPr>
        <w:t>.</w:t>
      </w:r>
    </w:p>
    <w:p w:rsidR="00E70818" w:rsidRPr="003D422C" w:rsidRDefault="00E70818" w:rsidP="00E70818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BE5393" w:rsidRPr="00BE5393" w:rsidRDefault="00BE5393" w:rsidP="00BE5393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E5393">
        <w:rPr>
          <w:rFonts w:ascii="Times New Roman" w:hAnsi="Times New Roman" w:cs="Times New Roman"/>
          <w:b/>
          <w:sz w:val="24"/>
          <w:szCs w:val="24"/>
        </w:rPr>
        <w:t>„Wielkie sprzątanie”</w:t>
      </w:r>
      <w:r w:rsidRPr="00BE5393">
        <w:rPr>
          <w:rFonts w:ascii="Times New Roman" w:hAnsi="Times New Roman" w:cs="Times New Roman"/>
          <w:sz w:val="24"/>
          <w:szCs w:val="24"/>
        </w:rPr>
        <w:t xml:space="preserve"> – zabawa ruchowa z pochylaniem i celowaniem.</w:t>
      </w:r>
    </w:p>
    <w:p w:rsidR="00BE5393" w:rsidRDefault="00BE5393" w:rsidP="00D7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393">
        <w:rPr>
          <w:rFonts w:ascii="Times New Roman" w:hAnsi="Times New Roman" w:cs="Times New Roman"/>
          <w:sz w:val="24"/>
          <w:szCs w:val="24"/>
        </w:rPr>
        <w:t>Dzieci w rytm muzyki chodzą po dywanie,</w:t>
      </w:r>
      <w:r w:rsidR="00566ED9">
        <w:rPr>
          <w:rFonts w:ascii="Times New Roman" w:hAnsi="Times New Roman" w:cs="Times New Roman"/>
          <w:sz w:val="24"/>
          <w:szCs w:val="24"/>
        </w:rPr>
        <w:t xml:space="preserve"> na którym są porozrzucane </w:t>
      </w:r>
      <w:r w:rsidRPr="00BE5393">
        <w:rPr>
          <w:rFonts w:ascii="Times New Roman" w:hAnsi="Times New Roman" w:cs="Times New Roman"/>
          <w:sz w:val="24"/>
          <w:szCs w:val="24"/>
        </w:rPr>
        <w:t>gazety</w:t>
      </w:r>
      <w:r w:rsidR="00566ED9">
        <w:rPr>
          <w:rFonts w:ascii="Times New Roman" w:hAnsi="Times New Roman" w:cs="Times New Roman"/>
          <w:sz w:val="24"/>
          <w:szCs w:val="24"/>
        </w:rPr>
        <w:t xml:space="preserve"> (lub inne niepotrzebne kartki)</w:t>
      </w:r>
      <w:r w:rsidRPr="00BE5393">
        <w:rPr>
          <w:rFonts w:ascii="Times New Roman" w:hAnsi="Times New Roman" w:cs="Times New Roman"/>
          <w:sz w:val="24"/>
          <w:szCs w:val="24"/>
        </w:rPr>
        <w:t>, na przerwę</w:t>
      </w:r>
      <w:r w:rsidR="00566ED9">
        <w:rPr>
          <w:rFonts w:ascii="Times New Roman" w:hAnsi="Times New Roman" w:cs="Times New Roman"/>
          <w:sz w:val="24"/>
          <w:szCs w:val="24"/>
        </w:rPr>
        <w:t xml:space="preserve"> </w:t>
      </w:r>
      <w:r w:rsidRPr="00BE5393">
        <w:rPr>
          <w:rFonts w:ascii="Times New Roman" w:hAnsi="Times New Roman" w:cs="Times New Roman"/>
          <w:sz w:val="24"/>
          <w:szCs w:val="24"/>
        </w:rPr>
        <w:t>w muzyce ponoszą  jedną kartkę, zgniata ją w kulkę</w:t>
      </w:r>
      <w:r w:rsidR="00566E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5393">
        <w:rPr>
          <w:rFonts w:ascii="Times New Roman" w:hAnsi="Times New Roman" w:cs="Times New Roman"/>
          <w:sz w:val="24"/>
          <w:szCs w:val="24"/>
        </w:rPr>
        <w:t xml:space="preserve"> i wrzuca</w:t>
      </w:r>
      <w:r w:rsidR="00566ED9">
        <w:rPr>
          <w:rFonts w:ascii="Times New Roman" w:hAnsi="Times New Roman" w:cs="Times New Roman"/>
          <w:sz w:val="24"/>
          <w:szCs w:val="24"/>
        </w:rPr>
        <w:t xml:space="preserve">ją </w:t>
      </w:r>
      <w:r w:rsidRPr="00BE5393">
        <w:rPr>
          <w:rFonts w:ascii="Times New Roman" w:hAnsi="Times New Roman" w:cs="Times New Roman"/>
          <w:sz w:val="24"/>
          <w:szCs w:val="24"/>
        </w:rPr>
        <w:t>do przygotowanego koszy.</w:t>
      </w:r>
    </w:p>
    <w:p w:rsidR="00BE5393" w:rsidRDefault="00BE5393" w:rsidP="00E07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706" w:rsidRDefault="00D76706" w:rsidP="00D76706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240"/>
        <w:ind w:left="567" w:hanging="141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D76706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>„Wielka przygoda w małym miasteczku”</w:t>
      </w:r>
      <w:r w:rsidRPr="00D76706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słuchanie </w:t>
      </w:r>
      <w:r w:rsidRPr="00D76706">
        <w:rPr>
          <w:rFonts w:ascii="Times New Roman" w:eastAsia="TimesNewRomanPSMT" w:hAnsi="Times New Roman" w:cs="Times New Roman"/>
          <w:color w:val="111111"/>
          <w:sz w:val="24"/>
          <w:szCs w:val="24"/>
        </w:rPr>
        <w:t>opowiadania B. Eysmontt.</w:t>
      </w:r>
    </w:p>
    <w:p w:rsidR="00D76706" w:rsidRPr="00A932FA" w:rsidRDefault="00D76706" w:rsidP="003774A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Pewnego dnia do miasteczka przywędrował Czarodziej. Nie zajmował się on często czarami,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bo mały Czarodziej kochał wielkie podróże. Kiedy nadchodziła wiosna, zamykał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domek, brał kota na ramię i podpierając się czarodziejsk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ą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pałeczką, ruszał w drogę. Nie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wiecie jednak jeszcze jednego, że w tych wielkich podróżach Czarodziejowi najbardziej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podobały się małe miasteczka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...</w:t>
      </w:r>
    </w:p>
    <w:p w:rsidR="00D76706" w:rsidRPr="00A932FA" w:rsidRDefault="00D76706" w:rsidP="00EA74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I pewnego dnia, kiedy szedł przed siebie, zobaczył z pagórka najpierw rzeczkę, a potem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mostek. A dalej, za mostkiem, kolorowe kamieniczki, krzywe uliczki i bardzo dużo błyszczących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w słońcu dachów i okienek.</w:t>
      </w:r>
    </w:p>
    <w:p w:rsidR="00D76706" w:rsidRPr="00A932FA" w:rsidRDefault="00D76706" w:rsidP="00EA74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Ha, mó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 kocie! – zawołał, podskakując do góry Czarodziej. – Przecież to najprawdziwsze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małe miasteczko, jakie kiedykolwiek widział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em! Prawda, mó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 kocie?</w:t>
      </w:r>
    </w:p>
    <w:p w:rsidR="00D76706" w:rsidRPr="00A932FA" w:rsidRDefault="00D76706" w:rsidP="00EA74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Kot wprawdzie nic nie odrzekł, ale Czarodziej wiedział doskonale, że myśli tak samo.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             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Mały Czarodziej biegł tymczasem, jak umiał najszybciej, w stronę miasteczka i wyobrażał</w:t>
      </w:r>
      <w:r w:rsidR="007E5D09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sobie, co będzie dalej, kiedy wejdzie na rynek, otoczony wesoł</w:t>
      </w:r>
      <w:r w:rsidR="007E5D09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ymi kwiatkami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i zobaczy naokoło wesołe, kolorowe kamieniczki. Takie, jakie zawsze widywał w małych</w:t>
      </w:r>
      <w:r w:rsidR="007E5D09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miasteczkach.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Nagle tuż nad jego głową coś przeleciało i z trzaskiem rozbiło szybę. Za krzywym rogiem</w:t>
      </w:r>
      <w:r w:rsidR="007E5D09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uliczki rozległ się świst i gwizd, a potem za kamieniczkami przegalopowało coś z wielkim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hałasem.</w:t>
      </w:r>
    </w:p>
    <w:p w:rsidR="00D76706" w:rsidRPr="00A932FA" w:rsidRDefault="00D76706" w:rsidP="00EA74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–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Ha, mó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 kocie! A cóż to takiego?! – z przerażeniem wykrzyknął mały Czarodziej, podskakując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do góry. Ostrożnie, na palcach zbliżył się do rogu uliczki. A kiedy zajrzał za ten</w:t>
      </w:r>
      <w:r w:rsidR="00E8651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róg, przeraził się jeszcze bardziej.</w:t>
      </w:r>
    </w:p>
    <w:p w:rsidR="00D76706" w:rsidRPr="00A932FA" w:rsidRDefault="00D76706" w:rsidP="00EA74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Czy to możliwe? – wyszeptał cicho Czarodziej. – Czy i ty, m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ó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 kocie, widzisz to, co ja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widzę?!</w:t>
      </w:r>
    </w:p>
    <w:p w:rsidR="00D76706" w:rsidRPr="00A932FA" w:rsidRDefault="00D76706" w:rsidP="00EA74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Mały Czarodziej tymczasem stał i patrzył na rynek, który w niczym nie przypominał rynku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          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w innych małych miasteczkach. Co stało się z kolorowymi kamieniczkami, błyszczącymi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dachami i okienkami? Zamiast nich Czarodziej widział podrapane i porysowane ściany,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powybijane szyby i wykrzywione okienka. </w:t>
      </w: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Co stało się z kolorowymi kwiatkami? Tu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i tam rosły tylko chwasty i suche badylki. Mały Czarodziej długo nad tym wszystkim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kiwał głową.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– Uratuj, uratuj nasze miasteczko! – zawołały jakieś głosy i z najbliższych bram i okien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zaczęły wychylać się przerażone twarze mieszkańców.</w:t>
      </w:r>
    </w:p>
    <w:p w:rsidR="00D76706" w:rsidRPr="00D76706" w:rsidRDefault="00D76706" w:rsidP="00EA74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– Chętnie! Bardzo chętnie to uczynię! – zawołał mały Czarodziej. – Tylko powiedzcie</w:t>
      </w:r>
      <w:r w:rsidR="00EA74B2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mi, kto to zrobił.</w:t>
      </w:r>
    </w:p>
    <w:p w:rsidR="00D76706" w:rsidRPr="00A932FA" w:rsidRDefault="00D76706" w:rsidP="005A2095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To oni! Oni! – odkrzyknęli mieszkańcy.</w:t>
      </w:r>
    </w:p>
    <w:p w:rsidR="00D76706" w:rsidRPr="00A932FA" w:rsidRDefault="00D76706" w:rsidP="005A2095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Na rynku rozległ się straszliwy hałas. I wiecie, kogo zobaczył mały Czarodziej? Na samym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przedzie biegł rudy Felek, wywijając długim kijem. Tuż obok galopował piegowaty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Stasiek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           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lastRenderedPageBreak/>
        <w:t>z kamieniem w ręku. A za nimi cała rozwrzeszczana gromada Michasiów, Antków,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Wojtków i Stefków, nie mówiąc o tych małych na końcu, którzy mazali kredą po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ścianach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i po płotach.</w:t>
      </w:r>
    </w:p>
    <w:p w:rsidR="00D76706" w:rsidRPr="00A932FA" w:rsidRDefault="00D76706" w:rsidP="005A2095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Ha, więc to tak, m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ó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 kocie! – krzyknął Czarodziej. – To oni niszczą swoje miasteczko!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Dobrze! Spotka ich za to kara!</w:t>
      </w:r>
    </w:p>
    <w:p w:rsidR="00D76706" w:rsidRPr="00A932FA" w:rsidRDefault="00D76706" w:rsidP="005A2095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Tu mały Czarodziej machnął swoją czarodziejską pałeczką i w króciuteńkiej chwili całe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miasteczko... stało się zupełnie szare. I tak samo szarzy stali się wszyscy chłopcy... Stali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teraz z otwartymi buziami i dziwili się.</w:t>
      </w:r>
    </w:p>
    <w:p w:rsidR="00D76706" w:rsidRPr="00A932FA" w:rsidRDefault="00D76706" w:rsidP="005A2095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Ojejku, co się stało? Co stało się z naszym miasteczkiem? </w:t>
      </w: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zaczęła krzyczeć cała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gromada...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No więc macie to, czegoście sami chcieli!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– Ale myśmy wcale tego nie chcieli – pisnął Felek.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– Nie chcieliście? </w:t>
      </w: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roześmiał się mały Czarodziej. – A kto zniszczył to śliczne miasteczko?</w:t>
      </w:r>
      <w:r w:rsidR="00A606D1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Kto zdrapywał kolorowe ściany i wybijał szyby? Kto wyrywał i deptał kwiatki? Kto</w:t>
      </w:r>
      <w:r w:rsidR="00A606D1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łamał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gałęzie i rzucał kamieniami? No, kto to wszystko zrobił, kochani?...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Chłopcy się zawstydzili, spuścili głowy.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– I co teraz będzie? </w:t>
      </w: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zapytał cichutko Felek.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–</w:t>
      </w:r>
      <w:r w:rsidR="005A209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Oczywiście, że od tej pory aż po wszystkie czasy wasze miasteczko będzie najbardziej</w:t>
      </w:r>
      <w:r w:rsidR="00A606D1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brzydkim, najbardziej smutnym, najbardziej szarym miasteczkiem na świecie – odpowiedział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mały Czarodziej.</w:t>
      </w:r>
    </w:p>
    <w:p w:rsidR="00D76706" w:rsidRPr="00A932FA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A wtedy chłopcy otoczyli Czarodzieja.</w:t>
      </w:r>
    </w:p>
    <w:p w:rsidR="00D76706" w:rsidRDefault="00D76706" w:rsidP="00A606D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My nie chcemy, żeby nasze miasteczko było najbardziej brzydkim, najbardziej smutnymi najbardziej szarym miasteczkiem na świecie. I bardzo pana prosimy, żeby je pan</w:t>
      </w:r>
      <w:r w:rsidR="00A606D1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odczarował. A my przyrzekamy... </w:t>
      </w:r>
    </w:p>
    <w:p w:rsidR="00D76706" w:rsidRDefault="00D76706" w:rsidP="003774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D76706" w:rsidRPr="00B6356F" w:rsidRDefault="00B6356F" w:rsidP="00B6356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! </w:t>
      </w:r>
      <w:r w:rsidR="00D76706" w:rsidRPr="00B6356F">
        <w:rPr>
          <w:rFonts w:ascii="Times New Roman" w:eastAsia="TimesNewRomanPSMT" w:hAnsi="Times New Roman" w:cs="Times New Roman"/>
          <w:b/>
          <w:sz w:val="24"/>
          <w:szCs w:val="24"/>
        </w:rPr>
        <w:t xml:space="preserve">Rodzic </w:t>
      </w:r>
      <w:r w:rsidR="00D76706" w:rsidRPr="00B6356F">
        <w:rPr>
          <w:rFonts w:ascii="Times New Roman" w:eastAsia="TimesNewRomanPSMT" w:hAnsi="Times New Roman" w:cs="Times New Roman"/>
          <w:sz w:val="24"/>
          <w:szCs w:val="24"/>
        </w:rPr>
        <w:t xml:space="preserve">przerywa opowiadanie i prosi dziecko, aby powiedziało, co mogli przyrzec chłopcy Czarodziejowi. Następnie kontynuuje </w:t>
      </w:r>
      <w:r w:rsidRPr="00B6356F">
        <w:rPr>
          <w:rFonts w:ascii="Times New Roman" w:eastAsia="TimesNewRomanPSMT" w:hAnsi="Times New Roman" w:cs="Times New Roman"/>
          <w:sz w:val="24"/>
          <w:szCs w:val="24"/>
        </w:rPr>
        <w:t xml:space="preserve">czytanie </w:t>
      </w:r>
      <w:r w:rsidR="00D76706" w:rsidRPr="00B6356F">
        <w:rPr>
          <w:rFonts w:ascii="Times New Roman" w:eastAsia="TimesNewRomanPSMT" w:hAnsi="Times New Roman" w:cs="Times New Roman"/>
          <w:sz w:val="24"/>
          <w:szCs w:val="24"/>
        </w:rPr>
        <w:t>opowieś</w:t>
      </w:r>
      <w:r w:rsidRPr="00B6356F">
        <w:rPr>
          <w:rFonts w:ascii="Times New Roman" w:eastAsia="TimesNewRomanPSMT" w:hAnsi="Times New Roman" w:cs="Times New Roman"/>
          <w:sz w:val="24"/>
          <w:szCs w:val="24"/>
        </w:rPr>
        <w:t>ci</w:t>
      </w:r>
      <w:r w:rsidR="00D76706" w:rsidRPr="00B635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6356F" w:rsidRPr="00A932FA" w:rsidRDefault="00B6356F" w:rsidP="003774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D76706" w:rsidRPr="00A932FA" w:rsidRDefault="00D76706" w:rsidP="0002445C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No, tak to co innego! – uśmiechnął się mały Czarodziej. </w:t>
      </w: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I myślę, że teraz już mogę</w:t>
      </w:r>
      <w:r w:rsidR="0002445C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być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spokojny o wasze miasteczko... </w:t>
      </w:r>
      <w:r w:rsidRPr="00A932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–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No, to ruszajmy w dalszą drogę! – wesoło zawołał</w:t>
      </w:r>
      <w:r w:rsidR="0002445C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mały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Czarodziej.</w:t>
      </w:r>
      <w:r w:rsidR="0002445C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Ale zanim się oddalił, raz jeszcze obejrzał się za siebie i z uśmiechem podniósł czarodziejską</w:t>
      </w:r>
      <w:r w:rsidR="0002445C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A932F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pałeczkę do góry. I... </w:t>
      </w:r>
    </w:p>
    <w:p w:rsidR="00D76706" w:rsidRPr="00A932FA" w:rsidRDefault="00D76706" w:rsidP="003774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</w:p>
    <w:p w:rsidR="00D76706" w:rsidRPr="00927D9B" w:rsidRDefault="00D76706" w:rsidP="00D76706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Rodzic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prosi dziec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ko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, aby wymyślił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o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zakończenie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opowiadania. Na zakończenie dodaje, że dziec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ko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miał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o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rację, bo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… </w:t>
      </w:r>
      <w:r w:rsidRPr="00927D9B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Czarodziej odczarował miasteczko</w:t>
      </w:r>
      <w:r w:rsidRPr="00927D9B">
        <w:rPr>
          <w:rFonts w:ascii="Times New Roman" w:eastAsia="TimesNewRomanPSMT" w:hAnsi="Times New Roman" w:cs="Times New Roman"/>
          <w:color w:val="111111"/>
          <w:sz w:val="24"/>
          <w:szCs w:val="24"/>
        </w:rPr>
        <w:t>.</w:t>
      </w:r>
    </w:p>
    <w:p w:rsidR="00D76706" w:rsidRPr="00F320FA" w:rsidRDefault="00D76706" w:rsidP="003774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D76706" w:rsidRPr="00F320FA" w:rsidRDefault="00D76706" w:rsidP="00441841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Następnie prowadzimy z dzieckiem r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ozmow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ę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na temat opowiadania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:</w:t>
      </w:r>
    </w:p>
    <w:p w:rsidR="00D76706" w:rsidRPr="00683E63" w:rsidRDefault="00D76706" w:rsidP="00A955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683E63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 xml:space="preserve"> Kto odwiedził małe miasteczko?</w:t>
      </w:r>
    </w:p>
    <w:p w:rsidR="00D76706" w:rsidRPr="00683E63" w:rsidRDefault="00D76706" w:rsidP="00A955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683E63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 xml:space="preserve"> Jak ono wyglądało?</w:t>
      </w:r>
    </w:p>
    <w:p w:rsidR="00D76706" w:rsidRPr="00683E63" w:rsidRDefault="00D76706" w:rsidP="00A955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683E63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 xml:space="preserve"> Kto zniszczył miasteczko?</w:t>
      </w:r>
    </w:p>
    <w:p w:rsidR="00D76706" w:rsidRPr="00683E63" w:rsidRDefault="00D76706" w:rsidP="00A955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683E63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 xml:space="preserve"> Jakich zniszczeń dokonali chłopcy?</w:t>
      </w:r>
    </w:p>
    <w:p w:rsidR="00D76706" w:rsidRPr="00683E63" w:rsidRDefault="00D76706" w:rsidP="00A955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683E63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 xml:space="preserve"> Jak ukarał miasto Czarodziej?</w:t>
      </w:r>
    </w:p>
    <w:p w:rsidR="00D76706" w:rsidRPr="00683E63" w:rsidRDefault="00D76706" w:rsidP="00A955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</w:pPr>
      <w:r w:rsidRPr="00683E63">
        <w:rPr>
          <w:rFonts w:ascii="Times New Roman" w:eastAsia="TimesNewRomanPSMT" w:hAnsi="Times New Roman" w:cs="Times New Roman"/>
          <w:i/>
          <w:color w:val="111111"/>
          <w:sz w:val="24"/>
          <w:szCs w:val="24"/>
        </w:rPr>
        <w:t xml:space="preserve"> Dlaczego Czarodziej odczarował miasteczko?</w:t>
      </w:r>
    </w:p>
    <w:p w:rsidR="00D76706" w:rsidRPr="00F320FA" w:rsidRDefault="00D76706" w:rsidP="00D7670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Na koniec mówimy dziecku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, że wszyscy mamy wpływ na wygląd naszego otoczenia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                   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i musimy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Pr="00F320FA">
        <w:rPr>
          <w:rFonts w:ascii="Times New Roman" w:eastAsia="TimesNewRomanPSMT" w:hAnsi="Times New Roman" w:cs="Times New Roman"/>
          <w:color w:val="111111"/>
          <w:sz w:val="24"/>
          <w:szCs w:val="24"/>
        </w:rPr>
        <w:t>o nie dbać.</w:t>
      </w:r>
    </w:p>
    <w:p w:rsidR="008E2875" w:rsidRPr="000B55E5" w:rsidRDefault="000B55E5" w:rsidP="000B55E5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240"/>
        <w:ind w:left="567" w:hanging="141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0B55E5">
        <w:rPr>
          <w:rFonts w:ascii="Times New Roman" w:hAnsi="Times New Roman" w:cs="Times New Roman"/>
          <w:b/>
          <w:sz w:val="24"/>
          <w:szCs w:val="24"/>
        </w:rPr>
        <w:lastRenderedPageBreak/>
        <w:t>„Z kwiatka na kwiatek”</w:t>
      </w:r>
      <w:r w:rsidRPr="000B55E5">
        <w:rPr>
          <w:rFonts w:ascii="Times New Roman" w:hAnsi="Times New Roman" w:cs="Times New Roman"/>
          <w:sz w:val="24"/>
          <w:szCs w:val="24"/>
        </w:rPr>
        <w:t xml:space="preserve"> – zabawa ruchowa z wykorzystaniem obręczy. </w:t>
      </w:r>
    </w:p>
    <w:p w:rsidR="000B55E5" w:rsidRPr="00AA6EE2" w:rsidRDefault="000B55E5" w:rsidP="00F1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AA6EE2">
        <w:rPr>
          <w:rFonts w:ascii="Times New Roman" w:hAnsi="Times New Roman" w:cs="Times New Roman"/>
          <w:sz w:val="24"/>
          <w:szCs w:val="24"/>
        </w:rPr>
        <w:t>rozkłada małe obręcze</w:t>
      </w:r>
      <w:r>
        <w:rPr>
          <w:rFonts w:ascii="Times New Roman" w:hAnsi="Times New Roman" w:cs="Times New Roman"/>
          <w:sz w:val="24"/>
          <w:szCs w:val="24"/>
        </w:rPr>
        <w:t xml:space="preserve"> – „kwiatki” </w:t>
      </w:r>
      <w:r w:rsidRPr="00AA6EE2">
        <w:rPr>
          <w:rFonts w:ascii="Times New Roman" w:hAnsi="Times New Roman" w:cs="Times New Roman"/>
          <w:sz w:val="24"/>
          <w:szCs w:val="24"/>
        </w:rPr>
        <w:t>na dywanie</w:t>
      </w:r>
      <w:r w:rsidR="005F4E7B">
        <w:rPr>
          <w:rFonts w:ascii="Times New Roman" w:hAnsi="Times New Roman" w:cs="Times New Roman"/>
          <w:sz w:val="24"/>
          <w:szCs w:val="24"/>
        </w:rPr>
        <w:t>. D</w:t>
      </w:r>
      <w:r w:rsidRPr="00AA6EE2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="004A6EB1">
        <w:rPr>
          <w:rFonts w:ascii="Times New Roman" w:hAnsi="Times New Roman" w:cs="Times New Roman"/>
          <w:sz w:val="24"/>
          <w:szCs w:val="24"/>
        </w:rPr>
        <w:t xml:space="preserve">zostaje zaczarowane                       w </w:t>
      </w:r>
      <w:r w:rsidRPr="00AA6EE2">
        <w:rPr>
          <w:rFonts w:ascii="Times New Roman" w:hAnsi="Times New Roman" w:cs="Times New Roman"/>
          <w:sz w:val="24"/>
          <w:szCs w:val="24"/>
        </w:rPr>
        <w:t>„owad</w:t>
      </w:r>
      <w:r w:rsidR="004A6EB1">
        <w:rPr>
          <w:rFonts w:ascii="Times New Roman" w:hAnsi="Times New Roman" w:cs="Times New Roman"/>
          <w:sz w:val="24"/>
          <w:szCs w:val="24"/>
        </w:rPr>
        <w:t>a</w:t>
      </w:r>
      <w:r w:rsidRPr="00AA6EE2">
        <w:rPr>
          <w:rFonts w:ascii="Times New Roman" w:hAnsi="Times New Roman" w:cs="Times New Roman"/>
          <w:sz w:val="24"/>
          <w:szCs w:val="24"/>
        </w:rPr>
        <w:t>”</w:t>
      </w:r>
      <w:r w:rsidR="004A6EB1">
        <w:rPr>
          <w:rFonts w:ascii="Times New Roman" w:hAnsi="Times New Roman" w:cs="Times New Roman"/>
          <w:sz w:val="24"/>
          <w:szCs w:val="24"/>
        </w:rPr>
        <w:t>. K</w:t>
      </w:r>
      <w:r w:rsidRPr="00AA6EE2">
        <w:rPr>
          <w:rFonts w:ascii="Times New Roman" w:hAnsi="Times New Roman" w:cs="Times New Roman"/>
          <w:sz w:val="24"/>
          <w:szCs w:val="24"/>
        </w:rPr>
        <w:t>iedy usłysz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A6EE2">
        <w:rPr>
          <w:rFonts w:ascii="Times New Roman" w:hAnsi="Times New Roman" w:cs="Times New Roman"/>
          <w:sz w:val="24"/>
          <w:szCs w:val="24"/>
        </w:rPr>
        <w:t>dowolną wesołą muzykę</w:t>
      </w:r>
      <w:r w:rsidR="004A6EB1">
        <w:rPr>
          <w:rFonts w:ascii="Times New Roman" w:hAnsi="Times New Roman" w:cs="Times New Roman"/>
          <w:sz w:val="24"/>
          <w:szCs w:val="24"/>
        </w:rPr>
        <w:t xml:space="preserve"> </w:t>
      </w:r>
      <w:r w:rsidRPr="00AA6EE2">
        <w:rPr>
          <w:rFonts w:ascii="Times New Roman" w:hAnsi="Times New Roman" w:cs="Times New Roman"/>
          <w:sz w:val="24"/>
          <w:szCs w:val="24"/>
        </w:rPr>
        <w:t>„lata” między kwiatkami. Na ciszę zajmuj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A6EE2">
        <w:rPr>
          <w:rFonts w:ascii="Times New Roman" w:hAnsi="Times New Roman" w:cs="Times New Roman"/>
          <w:sz w:val="24"/>
          <w:szCs w:val="24"/>
        </w:rPr>
        <w:t>miejsce na</w:t>
      </w:r>
      <w:r>
        <w:rPr>
          <w:rFonts w:ascii="Times New Roman" w:hAnsi="Times New Roman" w:cs="Times New Roman"/>
          <w:sz w:val="24"/>
          <w:szCs w:val="24"/>
        </w:rPr>
        <w:t xml:space="preserve"> wybranym „kwiatku”. Na sygnał – np. klaśnięcie </w:t>
      </w:r>
      <w:r w:rsidRPr="00AA6EE2">
        <w:rPr>
          <w:rFonts w:ascii="Times New Roman" w:hAnsi="Times New Roman" w:cs="Times New Roman"/>
          <w:sz w:val="24"/>
          <w:szCs w:val="24"/>
        </w:rPr>
        <w:t>przeskakuj</w:t>
      </w:r>
      <w:r w:rsidR="004B110D">
        <w:rPr>
          <w:rFonts w:ascii="Times New Roman" w:hAnsi="Times New Roman" w:cs="Times New Roman"/>
          <w:sz w:val="24"/>
          <w:szCs w:val="24"/>
        </w:rPr>
        <w:t>e</w:t>
      </w:r>
      <w:r w:rsidRPr="00AA6EE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następny </w:t>
      </w:r>
      <w:r w:rsidRPr="00AA6EE2">
        <w:rPr>
          <w:rFonts w:ascii="Times New Roman" w:hAnsi="Times New Roman" w:cs="Times New Roman"/>
          <w:sz w:val="24"/>
          <w:szCs w:val="24"/>
        </w:rPr>
        <w:t xml:space="preserve">„kwiatek”, w określony przez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AA6EE2">
        <w:rPr>
          <w:rFonts w:ascii="Times New Roman" w:hAnsi="Times New Roman" w:cs="Times New Roman"/>
          <w:sz w:val="24"/>
          <w:szCs w:val="24"/>
        </w:rPr>
        <w:t>sposób, np. obunóż, z nogi na nogę, na jednej nodze. Kiedy ponownie usłysz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A6EE2">
        <w:rPr>
          <w:rFonts w:ascii="Times New Roman" w:hAnsi="Times New Roman" w:cs="Times New Roman"/>
          <w:sz w:val="24"/>
          <w:szCs w:val="24"/>
        </w:rPr>
        <w:t>muzykę, 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E2">
        <w:rPr>
          <w:rFonts w:ascii="Times New Roman" w:hAnsi="Times New Roman" w:cs="Times New Roman"/>
          <w:sz w:val="24"/>
          <w:szCs w:val="24"/>
        </w:rPr>
        <w:t>miedzy „kwiatkami”.</w:t>
      </w:r>
    </w:p>
    <w:p w:rsidR="008E2875" w:rsidRDefault="008E2875" w:rsidP="008E2875">
      <w:pPr>
        <w:pStyle w:val="Akapitzlist"/>
        <w:ind w:left="567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1F2FCA" w:rsidRPr="001F2FCA" w:rsidRDefault="001F2FCA" w:rsidP="00565D06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1F2FCA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 xml:space="preserve">„Kolorowe </w:t>
      </w:r>
      <w:r w:rsidR="00CF367A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>domy</w:t>
      </w:r>
      <w:r w:rsidRPr="001F2FCA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>”</w:t>
      </w:r>
      <w:r w:rsidRPr="001F2FC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zabawa plastyczna wg inwencji twórczej dziecka</w:t>
      </w:r>
      <w:r w:rsidR="005E7B4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(kolorowank</w:t>
      </w:r>
      <w:r w:rsidR="00242C5D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i do wyboru </w:t>
      </w:r>
      <w:r w:rsidR="005E7B43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na końcu)</w:t>
      </w:r>
      <w:r w:rsidRPr="001F2FCA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.</w:t>
      </w:r>
    </w:p>
    <w:p w:rsidR="001F2FCA" w:rsidRDefault="001F2FCA" w:rsidP="00565D06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1F2FCA">
        <w:rPr>
          <w:rFonts w:ascii="Times New Roman" w:eastAsia="TimesNewRomanPSMT" w:hAnsi="Times New Roman" w:cs="Times New Roman"/>
          <w:color w:val="111111"/>
          <w:sz w:val="24"/>
          <w:szCs w:val="24"/>
        </w:rPr>
        <w:t>Dzieci kolorują, malują lub wyklejają rysunek przedstawiający dom</w:t>
      </w:r>
      <w:r w:rsidR="0072720A">
        <w:rPr>
          <w:rFonts w:ascii="Times New Roman" w:eastAsia="TimesNewRomanPSMT" w:hAnsi="Times New Roman" w:cs="Times New Roman"/>
          <w:color w:val="111111"/>
          <w:sz w:val="24"/>
          <w:szCs w:val="24"/>
        </w:rPr>
        <w:t>ek</w:t>
      </w:r>
      <w:r w:rsidRPr="001F2FCA">
        <w:rPr>
          <w:rFonts w:ascii="Times New Roman" w:eastAsia="TimesNewRomanPSMT" w:hAnsi="Times New Roman" w:cs="Times New Roman"/>
          <w:color w:val="111111"/>
          <w:sz w:val="24"/>
          <w:szCs w:val="24"/>
        </w:rPr>
        <w:t>. Prac</w:t>
      </w:r>
      <w:r w:rsidR="005E7B43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ę </w:t>
      </w:r>
      <w:r w:rsidRPr="001F2FCA">
        <w:rPr>
          <w:rFonts w:ascii="Times New Roman" w:eastAsia="TimesNewRomanPSMT" w:hAnsi="Times New Roman" w:cs="Times New Roman"/>
          <w:color w:val="111111"/>
          <w:sz w:val="24"/>
          <w:szCs w:val="24"/>
        </w:rPr>
        <w:t>wykonuj</w:t>
      </w:r>
      <w:r w:rsidR="0072720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ą </w:t>
      </w:r>
      <w:r w:rsidRPr="001F2FCA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według własnego pomysłu z dostępnych materiałów. </w:t>
      </w:r>
      <w:r w:rsidR="0072720A">
        <w:rPr>
          <w:rFonts w:ascii="Times New Roman" w:eastAsia="TimesNewRomanPSMT" w:hAnsi="Times New Roman" w:cs="Times New Roman"/>
          <w:color w:val="111111"/>
          <w:sz w:val="24"/>
          <w:szCs w:val="24"/>
        </w:rPr>
        <w:t>Można też dorysować elementy krajobrazu wg uznania.</w:t>
      </w:r>
    </w:p>
    <w:p w:rsidR="008E2875" w:rsidRDefault="008E2875" w:rsidP="00A9555A">
      <w:pPr>
        <w:pStyle w:val="Akapitzlist"/>
        <w:spacing w:after="120"/>
        <w:ind w:left="567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443D99" w:rsidRPr="00443D99" w:rsidRDefault="00443D99" w:rsidP="000245DD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240"/>
        <w:ind w:left="567" w:hanging="141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443D99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>„Tworzymy słowa”</w:t>
      </w:r>
      <w:r w:rsidRPr="00443D99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z</w:t>
      </w:r>
      <w:r w:rsidRPr="00443D99">
        <w:rPr>
          <w:rFonts w:ascii="Times New Roman" w:eastAsia="TimesNewRomanPSMT" w:hAnsi="Times New Roman" w:cs="Times New Roman"/>
          <w:color w:val="111111"/>
          <w:sz w:val="24"/>
          <w:szCs w:val="24"/>
        </w:rPr>
        <w:t>abawa słowna rozwijająca syntezę słuchową.</w:t>
      </w:r>
    </w:p>
    <w:p w:rsidR="00443D99" w:rsidRDefault="00443D99" w:rsidP="000245D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Rodzic </w:t>
      </w:r>
      <w:r w:rsidRPr="00256B05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wykonuje ruchy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„</w:t>
      </w:r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czarodziejską pałeczką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”</w:t>
      </w:r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</w:t>
      </w:r>
      <w:r w:rsidRPr="00256B05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 mówi: </w:t>
      </w:r>
    </w:p>
    <w:p w:rsidR="00443D99" w:rsidRPr="00256B05" w:rsidRDefault="00443D99" w:rsidP="007D7A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Macham różdżką czarodziejską i mówię część słowa, a ty mi powiedz, jaka będzie jego druga połowa, </w:t>
      </w:r>
      <w:r w:rsidRPr="00256B05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np.: </w:t>
      </w:r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mu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 … </w:t>
      </w:r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cha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, </w:t>
      </w:r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do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… </w:t>
      </w:r>
      <w:proofErr w:type="spellStart"/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mek</w:t>
      </w:r>
      <w:proofErr w:type="spellEnd"/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, mi – … siu, </w:t>
      </w:r>
      <w:r w:rsidR="00E61CC1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krze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… </w:t>
      </w:r>
      <w:proofErr w:type="spellStart"/>
      <w:r w:rsidR="00E61CC1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sło</w:t>
      </w:r>
      <w:proofErr w:type="spellEnd"/>
      <w:r w:rsidRPr="00256B05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. </w:t>
      </w:r>
    </w:p>
    <w:p w:rsidR="007D7A6B" w:rsidRDefault="007D7A6B" w:rsidP="007D7A6B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D76706" w:rsidRPr="00D76706" w:rsidRDefault="00D76706" w:rsidP="00D76706">
      <w:pPr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C17E13" w:rsidRPr="00C96147" w:rsidRDefault="00C17E13" w:rsidP="00C1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>Życzymy udanej zabawy ;)</w:t>
      </w:r>
    </w:p>
    <w:p w:rsidR="00C17E13" w:rsidRDefault="00C17E13" w:rsidP="00C1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>Wychowawczynie z gr. I</w:t>
      </w:r>
    </w:p>
    <w:p w:rsidR="00996E24" w:rsidRDefault="00996E24" w:rsidP="00C17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E24" w:rsidRDefault="00A9555A" w:rsidP="0099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3650" cy="1743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2700" cy="1714500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24" w:rsidRDefault="00996E24" w:rsidP="0099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E24" w:rsidRDefault="00A9555A" w:rsidP="00996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3650" cy="1731491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632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3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2700" cy="1743075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24" w:rsidRDefault="00996E24" w:rsidP="00996E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6E24" w:rsidRDefault="00996E24" w:rsidP="00996E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3552" w:rsidRPr="00996E24" w:rsidRDefault="006D3552" w:rsidP="00996E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5393" w:rsidRDefault="00BE5393" w:rsidP="00996E24">
      <w:pPr>
        <w:spacing w:after="120"/>
        <w:ind w:left="-426"/>
      </w:pPr>
    </w:p>
    <w:p w:rsidR="00242C5D" w:rsidRDefault="00F061C1" w:rsidP="00F061C1">
      <w:pPr>
        <w:spacing w:after="120"/>
        <w:ind w:left="-851" w:right="-851"/>
        <w:jc w:val="center"/>
      </w:pPr>
      <w:r>
        <w:rPr>
          <w:noProof/>
          <w:lang w:eastAsia="pl-PL"/>
        </w:rPr>
        <w:drawing>
          <wp:inline distT="0" distB="0" distL="0" distR="0">
            <wp:extent cx="5827662" cy="7338483"/>
            <wp:effectExtent l="19050" t="0" r="1638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98" cy="733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2B" w:rsidRPr="00B3324F" w:rsidRDefault="006B252B" w:rsidP="00DE1042">
      <w:pPr>
        <w:spacing w:after="120"/>
        <w:ind w:left="-851" w:right="-851"/>
        <w:rPr>
          <w:sz w:val="16"/>
          <w:szCs w:val="16"/>
        </w:rPr>
      </w:pPr>
    </w:p>
    <w:p w:rsidR="00454224" w:rsidRDefault="00454224" w:rsidP="00DE1042">
      <w:pPr>
        <w:spacing w:after="120"/>
        <w:ind w:left="-851" w:right="-851"/>
      </w:pPr>
    </w:p>
    <w:p w:rsidR="00EC5708" w:rsidRDefault="00EC5708" w:rsidP="00DE1042">
      <w:pPr>
        <w:spacing w:after="120"/>
        <w:ind w:left="-851" w:right="-851"/>
      </w:pPr>
    </w:p>
    <w:p w:rsidR="00F061C1" w:rsidRDefault="00F061C1" w:rsidP="00DE1042">
      <w:pPr>
        <w:spacing w:after="120"/>
        <w:ind w:left="-851" w:right="-851"/>
      </w:pPr>
    </w:p>
    <w:p w:rsidR="00EC5708" w:rsidRDefault="00EC5708" w:rsidP="00DE1042">
      <w:pPr>
        <w:spacing w:after="120"/>
        <w:ind w:left="-851" w:right="-851"/>
      </w:pPr>
    </w:p>
    <w:p w:rsidR="00EC5708" w:rsidRDefault="00EC5708" w:rsidP="00EC5708">
      <w:pPr>
        <w:spacing w:after="120"/>
        <w:ind w:left="-851" w:right="-851"/>
        <w:jc w:val="center"/>
      </w:pPr>
      <w:r>
        <w:rPr>
          <w:noProof/>
          <w:lang w:eastAsia="pl-PL"/>
        </w:rPr>
        <w:drawing>
          <wp:inline distT="0" distB="0" distL="0" distR="0">
            <wp:extent cx="6429876" cy="7964906"/>
            <wp:effectExtent l="19050" t="0" r="902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31" cy="79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24" w:rsidRDefault="00454224" w:rsidP="003B404C">
      <w:pPr>
        <w:spacing w:after="120"/>
        <w:ind w:left="-851" w:right="-851"/>
        <w:jc w:val="center"/>
      </w:pPr>
    </w:p>
    <w:p w:rsidR="00007D40" w:rsidRDefault="00007D40" w:rsidP="00DE1042">
      <w:pPr>
        <w:spacing w:after="120"/>
        <w:ind w:left="-851" w:right="-851"/>
      </w:pPr>
    </w:p>
    <w:p w:rsidR="00EC5708" w:rsidRDefault="00EC5708" w:rsidP="00DE1042">
      <w:pPr>
        <w:spacing w:after="120"/>
        <w:ind w:left="-851" w:right="-851"/>
      </w:pPr>
    </w:p>
    <w:p w:rsidR="00DE1042" w:rsidRDefault="00454224" w:rsidP="00454224">
      <w:pPr>
        <w:spacing w:after="120"/>
        <w:ind w:left="-284" w:right="-284"/>
      </w:pPr>
      <w:r>
        <w:rPr>
          <w:noProof/>
          <w:lang w:eastAsia="pl-PL"/>
        </w:rPr>
        <w:drawing>
          <wp:inline distT="0" distB="0" distL="0" distR="0">
            <wp:extent cx="6289311" cy="78295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65" cy="783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B" w:rsidRDefault="005969EB" w:rsidP="00454224">
      <w:pPr>
        <w:spacing w:after="120"/>
        <w:ind w:left="-284" w:right="-284"/>
      </w:pPr>
    </w:p>
    <w:p w:rsidR="0008689A" w:rsidRDefault="0008689A" w:rsidP="00454224">
      <w:pPr>
        <w:spacing w:after="120"/>
        <w:ind w:left="-284" w:right="-284"/>
        <w:rPr>
          <w:sz w:val="16"/>
          <w:szCs w:val="16"/>
        </w:rPr>
      </w:pPr>
    </w:p>
    <w:p w:rsidR="0022484A" w:rsidRDefault="0022484A" w:rsidP="00454224">
      <w:pPr>
        <w:spacing w:after="120"/>
        <w:ind w:left="-284" w:right="-284"/>
        <w:rPr>
          <w:sz w:val="16"/>
          <w:szCs w:val="16"/>
        </w:rPr>
      </w:pPr>
    </w:p>
    <w:p w:rsidR="0022484A" w:rsidRPr="0022484A" w:rsidRDefault="0022484A" w:rsidP="00454224">
      <w:pPr>
        <w:spacing w:after="120"/>
        <w:ind w:left="-284" w:right="-284"/>
        <w:rPr>
          <w:sz w:val="16"/>
          <w:szCs w:val="16"/>
        </w:rPr>
      </w:pPr>
    </w:p>
    <w:p w:rsidR="005969EB" w:rsidRDefault="005969EB" w:rsidP="00454224">
      <w:pPr>
        <w:spacing w:after="120"/>
        <w:ind w:left="-284" w:right="-284"/>
      </w:pPr>
    </w:p>
    <w:p w:rsidR="00454224" w:rsidRDefault="005969EB" w:rsidP="00454224">
      <w:pPr>
        <w:spacing w:after="120"/>
        <w:ind w:left="-284" w:right="-284"/>
      </w:pPr>
      <w:r>
        <w:rPr>
          <w:noProof/>
          <w:lang w:eastAsia="pl-PL"/>
        </w:rPr>
        <w:drawing>
          <wp:inline distT="0" distB="0" distL="0" distR="0">
            <wp:extent cx="5968866" cy="7916779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46" t="5460" r="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66" cy="791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224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B8"/>
    <w:multiLevelType w:val="hybridMultilevel"/>
    <w:tmpl w:val="DDFE0C4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B79"/>
    <w:multiLevelType w:val="multilevel"/>
    <w:tmpl w:val="3866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59A9"/>
    <w:multiLevelType w:val="hybridMultilevel"/>
    <w:tmpl w:val="FCB43CC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2F77"/>
    <w:multiLevelType w:val="hybridMultilevel"/>
    <w:tmpl w:val="4C80628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0877"/>
    <w:multiLevelType w:val="hybridMultilevel"/>
    <w:tmpl w:val="B88C700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E7997"/>
    <w:multiLevelType w:val="hybridMultilevel"/>
    <w:tmpl w:val="492E024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C04F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89329D"/>
    <w:rsid w:val="00000E74"/>
    <w:rsid w:val="00002E60"/>
    <w:rsid w:val="00007D40"/>
    <w:rsid w:val="0002445C"/>
    <w:rsid w:val="000245DD"/>
    <w:rsid w:val="000740EF"/>
    <w:rsid w:val="0008689A"/>
    <w:rsid w:val="000B55E5"/>
    <w:rsid w:val="000C473B"/>
    <w:rsid w:val="000D1A82"/>
    <w:rsid w:val="00102634"/>
    <w:rsid w:val="00106FA2"/>
    <w:rsid w:val="001169C8"/>
    <w:rsid w:val="00167C84"/>
    <w:rsid w:val="00180073"/>
    <w:rsid w:val="00193FF8"/>
    <w:rsid w:val="00196578"/>
    <w:rsid w:val="001971E4"/>
    <w:rsid w:val="001F2FCA"/>
    <w:rsid w:val="001F5541"/>
    <w:rsid w:val="001F5A1C"/>
    <w:rsid w:val="00221A72"/>
    <w:rsid w:val="0022484A"/>
    <w:rsid w:val="0023132A"/>
    <w:rsid w:val="00242C5D"/>
    <w:rsid w:val="00245C0B"/>
    <w:rsid w:val="00246883"/>
    <w:rsid w:val="00265395"/>
    <w:rsid w:val="002A6915"/>
    <w:rsid w:val="002B5D1B"/>
    <w:rsid w:val="002C0A07"/>
    <w:rsid w:val="002D3782"/>
    <w:rsid w:val="002E35D4"/>
    <w:rsid w:val="00345FA6"/>
    <w:rsid w:val="003504C2"/>
    <w:rsid w:val="00351DF6"/>
    <w:rsid w:val="00357C64"/>
    <w:rsid w:val="003774A3"/>
    <w:rsid w:val="00377AE2"/>
    <w:rsid w:val="0039098E"/>
    <w:rsid w:val="0039413E"/>
    <w:rsid w:val="003B1A01"/>
    <w:rsid w:val="003B404C"/>
    <w:rsid w:val="003E248F"/>
    <w:rsid w:val="00416F37"/>
    <w:rsid w:val="00433815"/>
    <w:rsid w:val="00435530"/>
    <w:rsid w:val="00441841"/>
    <w:rsid w:val="00443D99"/>
    <w:rsid w:val="004457B9"/>
    <w:rsid w:val="00454224"/>
    <w:rsid w:val="004A5189"/>
    <w:rsid w:val="004A6EB1"/>
    <w:rsid w:val="004B110D"/>
    <w:rsid w:val="004E0591"/>
    <w:rsid w:val="004E353C"/>
    <w:rsid w:val="004F670C"/>
    <w:rsid w:val="005176C5"/>
    <w:rsid w:val="005622F7"/>
    <w:rsid w:val="00565D06"/>
    <w:rsid w:val="00566ED9"/>
    <w:rsid w:val="0058305C"/>
    <w:rsid w:val="0058659B"/>
    <w:rsid w:val="00592D9B"/>
    <w:rsid w:val="005969EB"/>
    <w:rsid w:val="005A10C4"/>
    <w:rsid w:val="005A2095"/>
    <w:rsid w:val="005A556F"/>
    <w:rsid w:val="005B0863"/>
    <w:rsid w:val="005B2713"/>
    <w:rsid w:val="005C53BA"/>
    <w:rsid w:val="005E7B43"/>
    <w:rsid w:val="005F4E7B"/>
    <w:rsid w:val="006025F5"/>
    <w:rsid w:val="00630A53"/>
    <w:rsid w:val="00646EB9"/>
    <w:rsid w:val="006545CA"/>
    <w:rsid w:val="00682BDB"/>
    <w:rsid w:val="00682CCA"/>
    <w:rsid w:val="00683E63"/>
    <w:rsid w:val="006B252B"/>
    <w:rsid w:val="006C7C0B"/>
    <w:rsid w:val="006D3552"/>
    <w:rsid w:val="006E5649"/>
    <w:rsid w:val="00722066"/>
    <w:rsid w:val="0072720A"/>
    <w:rsid w:val="00727271"/>
    <w:rsid w:val="0074710F"/>
    <w:rsid w:val="00747A25"/>
    <w:rsid w:val="00754BBF"/>
    <w:rsid w:val="00761745"/>
    <w:rsid w:val="00771D16"/>
    <w:rsid w:val="00775CAA"/>
    <w:rsid w:val="007833C4"/>
    <w:rsid w:val="00785C4B"/>
    <w:rsid w:val="00786408"/>
    <w:rsid w:val="00797526"/>
    <w:rsid w:val="007B74FF"/>
    <w:rsid w:val="007D7A6B"/>
    <w:rsid w:val="007E5D09"/>
    <w:rsid w:val="008053DA"/>
    <w:rsid w:val="0081651C"/>
    <w:rsid w:val="00844EDD"/>
    <w:rsid w:val="00862783"/>
    <w:rsid w:val="00872502"/>
    <w:rsid w:val="0087267D"/>
    <w:rsid w:val="0089329D"/>
    <w:rsid w:val="00894222"/>
    <w:rsid w:val="008968EC"/>
    <w:rsid w:val="008B3774"/>
    <w:rsid w:val="008C4D75"/>
    <w:rsid w:val="008D3BEA"/>
    <w:rsid w:val="008E1191"/>
    <w:rsid w:val="008E2875"/>
    <w:rsid w:val="008F62BE"/>
    <w:rsid w:val="0097315A"/>
    <w:rsid w:val="00984989"/>
    <w:rsid w:val="00990425"/>
    <w:rsid w:val="00996E24"/>
    <w:rsid w:val="009B1DB6"/>
    <w:rsid w:val="009B209B"/>
    <w:rsid w:val="009B7EBB"/>
    <w:rsid w:val="009D4C24"/>
    <w:rsid w:val="00A1202F"/>
    <w:rsid w:val="00A21F2F"/>
    <w:rsid w:val="00A40C77"/>
    <w:rsid w:val="00A55599"/>
    <w:rsid w:val="00A606D1"/>
    <w:rsid w:val="00A625A1"/>
    <w:rsid w:val="00A64565"/>
    <w:rsid w:val="00A9555A"/>
    <w:rsid w:val="00AB7973"/>
    <w:rsid w:val="00B2073A"/>
    <w:rsid w:val="00B3324F"/>
    <w:rsid w:val="00B342F0"/>
    <w:rsid w:val="00B35BB0"/>
    <w:rsid w:val="00B46862"/>
    <w:rsid w:val="00B55F76"/>
    <w:rsid w:val="00B6356F"/>
    <w:rsid w:val="00B70BEF"/>
    <w:rsid w:val="00BA3689"/>
    <w:rsid w:val="00BC3CBD"/>
    <w:rsid w:val="00BD6B98"/>
    <w:rsid w:val="00BE5393"/>
    <w:rsid w:val="00C00867"/>
    <w:rsid w:val="00C07552"/>
    <w:rsid w:val="00C13B22"/>
    <w:rsid w:val="00C17E13"/>
    <w:rsid w:val="00C42266"/>
    <w:rsid w:val="00C45817"/>
    <w:rsid w:val="00C613E9"/>
    <w:rsid w:val="00C8088A"/>
    <w:rsid w:val="00C92070"/>
    <w:rsid w:val="00CB6F1C"/>
    <w:rsid w:val="00CC34B1"/>
    <w:rsid w:val="00CD0414"/>
    <w:rsid w:val="00CD146B"/>
    <w:rsid w:val="00CF0C31"/>
    <w:rsid w:val="00CF367A"/>
    <w:rsid w:val="00D166F7"/>
    <w:rsid w:val="00D26584"/>
    <w:rsid w:val="00D362E5"/>
    <w:rsid w:val="00D45D19"/>
    <w:rsid w:val="00D52CD4"/>
    <w:rsid w:val="00D75750"/>
    <w:rsid w:val="00D76706"/>
    <w:rsid w:val="00D91C49"/>
    <w:rsid w:val="00D95D9C"/>
    <w:rsid w:val="00DA3DCF"/>
    <w:rsid w:val="00DA4C54"/>
    <w:rsid w:val="00DE1042"/>
    <w:rsid w:val="00DF2BAD"/>
    <w:rsid w:val="00E07A1F"/>
    <w:rsid w:val="00E14606"/>
    <w:rsid w:val="00E157B4"/>
    <w:rsid w:val="00E52708"/>
    <w:rsid w:val="00E53338"/>
    <w:rsid w:val="00E61CC1"/>
    <w:rsid w:val="00E62340"/>
    <w:rsid w:val="00E6597E"/>
    <w:rsid w:val="00E65E9B"/>
    <w:rsid w:val="00E70818"/>
    <w:rsid w:val="00E85101"/>
    <w:rsid w:val="00E86513"/>
    <w:rsid w:val="00EA3DEB"/>
    <w:rsid w:val="00EA74B2"/>
    <w:rsid w:val="00EB7F64"/>
    <w:rsid w:val="00EC5708"/>
    <w:rsid w:val="00EC7BBD"/>
    <w:rsid w:val="00EF0207"/>
    <w:rsid w:val="00F061C1"/>
    <w:rsid w:val="00F13F71"/>
    <w:rsid w:val="00F23EC7"/>
    <w:rsid w:val="00F3521C"/>
    <w:rsid w:val="00F42F37"/>
    <w:rsid w:val="00F82CA9"/>
    <w:rsid w:val="00F9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2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79</cp:revision>
  <dcterms:created xsi:type="dcterms:W3CDTF">2020-04-15T12:16:00Z</dcterms:created>
  <dcterms:modified xsi:type="dcterms:W3CDTF">2020-04-17T09:04:00Z</dcterms:modified>
</cp:coreProperties>
</file>