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96" w:rsidRDefault="00F64A96" w:rsidP="00F64A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1</w:t>
      </w:r>
      <w:r w:rsidR="00C7257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.04.20r.</w:t>
      </w:r>
    </w:p>
    <w:p w:rsidR="00F64A96" w:rsidRDefault="00F64A96" w:rsidP="00F64A96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4A96" w:rsidRDefault="00F64A96" w:rsidP="00F64A96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„Na wiejskim podwórku”</w:t>
      </w:r>
    </w:p>
    <w:p w:rsidR="00F64A96" w:rsidRDefault="00F64A96" w:rsidP="00F64A96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„</w:t>
      </w:r>
      <w:r w:rsidR="002E43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Zwierzaki i ich dzieciaki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…”</w:t>
      </w:r>
    </w:p>
    <w:p w:rsidR="00F64A96" w:rsidRDefault="00F64A96" w:rsidP="00F64A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F64A96" w:rsidRDefault="00F64A96" w:rsidP="00F64A96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F64A96" w:rsidRPr="00C34E13" w:rsidRDefault="00F64A96" w:rsidP="00F64A9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34E13">
        <w:t>poznaje nową piosenkę;</w:t>
      </w:r>
    </w:p>
    <w:p w:rsidR="00F64A96" w:rsidRPr="00C34E13" w:rsidRDefault="00F64A96" w:rsidP="00F64A9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34E13">
        <w:t>ilustruje ruchem treść piosenki;</w:t>
      </w:r>
    </w:p>
    <w:p w:rsidR="00F64A96" w:rsidRPr="00C34E13" w:rsidRDefault="00F64A96" w:rsidP="00F64A9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34E13">
        <w:t>w skupieniu słucha utwór literackich;</w:t>
      </w:r>
    </w:p>
    <w:p w:rsidR="00F64A96" w:rsidRPr="00C34E13" w:rsidRDefault="00081924" w:rsidP="00F64A9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C34E13">
        <w:t xml:space="preserve">rozpoznaje i </w:t>
      </w:r>
      <w:r w:rsidR="00F64A96" w:rsidRPr="00C34E13">
        <w:t xml:space="preserve">nazywa zwierzęta mieszkające </w:t>
      </w:r>
      <w:r w:rsidR="008C4A82">
        <w:t>na wsi</w:t>
      </w:r>
      <w:r w:rsidR="00F64A96" w:rsidRPr="00C34E13">
        <w:t>;</w:t>
      </w:r>
    </w:p>
    <w:p w:rsidR="00C34E13" w:rsidRPr="00C34E13" w:rsidRDefault="00C34E13" w:rsidP="00C34E1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34E13">
        <w:t>odpowiada na pytania;</w:t>
      </w:r>
    </w:p>
    <w:p w:rsidR="00081924" w:rsidRPr="00C34E13" w:rsidRDefault="00081924" w:rsidP="0008192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C34E13">
        <w:rPr>
          <w:kern w:val="2"/>
          <w:lang w:eastAsia="ar-SA"/>
        </w:rPr>
        <w:t xml:space="preserve">ćwiczy logiczne myślenie;  </w:t>
      </w:r>
    </w:p>
    <w:p w:rsidR="00EA0095" w:rsidRPr="00C34E13" w:rsidRDefault="00EA0095" w:rsidP="000819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13">
        <w:rPr>
          <w:rFonts w:ascii="Times New Roman" w:hAnsi="Times New Roman" w:cs="Times New Roman"/>
          <w:sz w:val="24"/>
          <w:szCs w:val="24"/>
        </w:rPr>
        <w:t>łączy w pary zwierzęta dorosłe i ich młode;</w:t>
      </w:r>
    </w:p>
    <w:p w:rsidR="00081924" w:rsidRPr="00C34E13" w:rsidRDefault="00081924" w:rsidP="000819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13">
        <w:rPr>
          <w:rFonts w:ascii="Times New Roman" w:hAnsi="Times New Roman" w:cs="Times New Roman"/>
          <w:sz w:val="24"/>
          <w:szCs w:val="24"/>
        </w:rPr>
        <w:t>doskonali koordynację wzrokowo – ruchową,</w:t>
      </w:r>
    </w:p>
    <w:p w:rsidR="00F64A96" w:rsidRPr="00C34E13" w:rsidRDefault="00F64A96" w:rsidP="00F64A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13">
        <w:rPr>
          <w:rFonts w:ascii="Times New Roman" w:hAnsi="Times New Roman" w:cs="Times New Roman"/>
          <w:sz w:val="24"/>
          <w:szCs w:val="24"/>
        </w:rPr>
        <w:t>doskonali aparat mowy;</w:t>
      </w:r>
    </w:p>
    <w:p w:rsidR="00C34E13" w:rsidRPr="00C34E13" w:rsidRDefault="00C34E13" w:rsidP="00C34E1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C34E13">
        <w:t>przelicza w dostępnym zakresie;</w:t>
      </w:r>
    </w:p>
    <w:p w:rsidR="00081924" w:rsidRPr="00C34E13" w:rsidRDefault="00081924" w:rsidP="0008192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C34E13">
        <w:t>chętnie uczestniczy w zabawach ruchowych;</w:t>
      </w:r>
    </w:p>
    <w:p w:rsidR="00F64A96" w:rsidRPr="00C34E13" w:rsidRDefault="00F64A96" w:rsidP="00F64A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13">
        <w:rPr>
          <w:rFonts w:ascii="Times New Roman" w:hAnsi="Times New Roman" w:cs="Times New Roman"/>
          <w:sz w:val="24"/>
          <w:szCs w:val="24"/>
        </w:rPr>
        <w:t>z uwagą obserwuje działania rodzica;</w:t>
      </w:r>
    </w:p>
    <w:p w:rsidR="00C34E13" w:rsidRPr="00C34E13" w:rsidRDefault="00C34E13" w:rsidP="00C34E1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13">
        <w:rPr>
          <w:rFonts w:ascii="Times New Roman" w:hAnsi="Times New Roman" w:cs="Times New Roman"/>
          <w:sz w:val="24"/>
          <w:szCs w:val="24"/>
        </w:rPr>
        <w:t>rozwija zdolności manualne.</w:t>
      </w:r>
    </w:p>
    <w:p w:rsidR="00C34E13" w:rsidRPr="00EB3D64" w:rsidRDefault="00C34E13" w:rsidP="00C34E13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3689" w:rsidRPr="0073789A" w:rsidRDefault="00C34E13" w:rsidP="00C34E13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4A96" w:rsidRPr="00737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80705" w:rsidRPr="00737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n</w:t>
      </w:r>
      <w:r w:rsidR="00F64A96" w:rsidRPr="00737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A80705" w:rsidRPr="00737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 na </w:t>
      </w:r>
      <w:r w:rsidR="00F64A96" w:rsidRPr="00737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podwórku”</w:t>
      </w:r>
      <w:r w:rsidR="00F64A96" w:rsidRPr="00737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słuchanie piosenki (sł</w:t>
      </w:r>
      <w:r w:rsidR="00A80705" w:rsidRPr="00737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Agnieszka Galica, </w:t>
      </w:r>
      <w:r w:rsidR="00F64A96" w:rsidRPr="00737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muz. </w:t>
      </w:r>
      <w:r w:rsidR="00A80705" w:rsidRPr="0073789A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Pabisiak</w:t>
      </w:r>
      <w:r w:rsidR="00A61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80705" w:rsidRPr="00737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zabawa </w:t>
      </w:r>
      <w:r w:rsidR="00A61664">
        <w:rPr>
          <w:rFonts w:ascii="Times New Roman" w:eastAsia="Times New Roman" w:hAnsi="Times New Roman" w:cs="Times New Roman"/>
          <w:sz w:val="24"/>
          <w:szCs w:val="24"/>
          <w:lang w:eastAsia="pl-PL"/>
        </w:rPr>
        <w:t>w dopowiadanie …</w:t>
      </w:r>
      <w:r w:rsidR="00A80705" w:rsidRPr="00737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(link do piosenki na końcu).</w:t>
      </w:r>
    </w:p>
    <w:p w:rsidR="0073789A" w:rsidRPr="000B66E9" w:rsidRDefault="0073789A" w:rsidP="0073789A">
      <w:pPr>
        <w:spacing w:after="120"/>
        <w:ind w:firstLine="42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0B6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nas na podwórku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73789A" w:rsidRPr="000B66E9" w:rsidRDefault="0073789A" w:rsidP="0073789A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Ref.:  </w:t>
      </w:r>
      <w:r w:rsidRPr="000B66E9">
        <w:rPr>
          <w:rFonts w:ascii="Times New Roman" w:eastAsia="Times New Roman" w:hAnsi="Times New Roman" w:cs="Times New Roman"/>
          <w:sz w:val="24"/>
          <w:szCs w:val="24"/>
          <w:lang w:eastAsia="pl-PL"/>
        </w:rPr>
        <w:t>Kotek miauczy: miau, miau, miau.</w:t>
      </w:r>
    </w:p>
    <w:p w:rsidR="0073789A" w:rsidRPr="000B66E9" w:rsidRDefault="0073789A" w:rsidP="0073789A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B66E9">
        <w:rPr>
          <w:rFonts w:ascii="Times New Roman" w:eastAsia="Times New Roman" w:hAnsi="Times New Roman" w:cs="Times New Roman"/>
          <w:sz w:val="24"/>
          <w:szCs w:val="24"/>
          <w:lang w:eastAsia="pl-PL"/>
        </w:rPr>
        <w:t>Piesek szczeka: hau, hau, hau.</w:t>
      </w:r>
    </w:p>
    <w:p w:rsidR="0073789A" w:rsidRPr="000B66E9" w:rsidRDefault="0073789A" w:rsidP="00C250CE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before="120"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6E9">
        <w:rPr>
          <w:rFonts w:ascii="Times New Roman" w:eastAsia="Times New Roman" w:hAnsi="Times New Roman" w:cs="Times New Roman"/>
          <w:sz w:val="24"/>
          <w:szCs w:val="24"/>
          <w:lang w:eastAsia="pl-PL"/>
        </w:rPr>
        <w:t>Kogut pieje, kurka gdacze,</w:t>
      </w:r>
    </w:p>
    <w:p w:rsidR="0073789A" w:rsidRPr="000B66E9" w:rsidRDefault="0073789A" w:rsidP="007378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6E9">
        <w:rPr>
          <w:rFonts w:ascii="Times New Roman" w:eastAsia="Times New Roman" w:hAnsi="Times New Roman" w:cs="Times New Roman"/>
          <w:sz w:val="24"/>
          <w:szCs w:val="24"/>
          <w:lang w:eastAsia="pl-PL"/>
        </w:rPr>
        <w:t>gąska gęga, kaczka kwacze.</w:t>
      </w:r>
    </w:p>
    <w:p w:rsidR="0073789A" w:rsidRPr="000B66E9" w:rsidRDefault="0073789A" w:rsidP="00C250CE">
      <w:pPr>
        <w:pStyle w:val="Akapitzlist"/>
        <w:numPr>
          <w:ilvl w:val="0"/>
          <w:numId w:val="6"/>
        </w:numPr>
        <w:spacing w:after="12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6E9">
        <w:rPr>
          <w:rFonts w:ascii="Times New Roman" w:eastAsia="Times New Roman" w:hAnsi="Times New Roman" w:cs="Times New Roman"/>
          <w:sz w:val="24"/>
          <w:szCs w:val="24"/>
          <w:lang w:eastAsia="pl-PL"/>
        </w:rPr>
        <w:t>Daj nam szybko jeść.</w:t>
      </w:r>
    </w:p>
    <w:p w:rsidR="0073789A" w:rsidRPr="000B66E9" w:rsidRDefault="0073789A" w:rsidP="0073789A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Ref.:  K</w:t>
      </w:r>
      <w:r w:rsidRPr="000B66E9">
        <w:rPr>
          <w:rFonts w:ascii="Times New Roman" w:eastAsia="Times New Roman" w:hAnsi="Times New Roman" w:cs="Times New Roman"/>
          <w:sz w:val="24"/>
          <w:szCs w:val="24"/>
          <w:lang w:eastAsia="pl-PL"/>
        </w:rPr>
        <w:t>otek miauczy: miau, miau, miau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</w:p>
    <w:p w:rsidR="0073789A" w:rsidRPr="00540A0F" w:rsidRDefault="0073789A" w:rsidP="00C250CE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before="120"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0F">
        <w:rPr>
          <w:rFonts w:ascii="Times New Roman" w:eastAsia="Times New Roman" w:hAnsi="Times New Roman" w:cs="Times New Roman"/>
          <w:sz w:val="24"/>
          <w:szCs w:val="24"/>
          <w:lang w:eastAsia="pl-PL"/>
        </w:rPr>
        <w:t>Krówka muczy, świnka kwiczy,</w:t>
      </w:r>
    </w:p>
    <w:p w:rsidR="0073789A" w:rsidRPr="000B66E9" w:rsidRDefault="0073789A" w:rsidP="007378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6E9">
        <w:rPr>
          <w:rFonts w:ascii="Times New Roman" w:eastAsia="Times New Roman" w:hAnsi="Times New Roman" w:cs="Times New Roman"/>
          <w:sz w:val="24"/>
          <w:szCs w:val="24"/>
          <w:lang w:eastAsia="pl-PL"/>
        </w:rPr>
        <w:t>konik rży, a osioł ryczy.</w:t>
      </w:r>
    </w:p>
    <w:p w:rsidR="0073789A" w:rsidRPr="0073789A" w:rsidRDefault="0073789A" w:rsidP="0073789A">
      <w:pPr>
        <w:pStyle w:val="Akapitzlist"/>
        <w:numPr>
          <w:ilvl w:val="0"/>
          <w:numId w:val="5"/>
        </w:numPr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9A">
        <w:rPr>
          <w:rFonts w:ascii="Times New Roman" w:eastAsia="Times New Roman" w:hAnsi="Times New Roman" w:cs="Times New Roman"/>
          <w:sz w:val="24"/>
          <w:szCs w:val="24"/>
          <w:lang w:eastAsia="pl-PL"/>
        </w:rPr>
        <w:t>Zaraz dam wam jeść.</w:t>
      </w:r>
    </w:p>
    <w:p w:rsidR="0086571E" w:rsidRDefault="00A61664" w:rsidP="00C250C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wysłuchaniu piosenki rozmawiamy z dziećmi na temat jej treści. Następnie mówimy: </w:t>
      </w:r>
      <w:r w:rsidR="0086571E" w:rsidRPr="008657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Kogut</w:t>
      </w:r>
      <w:r w:rsidR="0086571E" w:rsidRPr="008657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6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a dziecko dopowiada </w:t>
      </w:r>
      <w:r w:rsidR="0086571E" w:rsidRPr="008657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pieje</w:t>
      </w:r>
      <w:r w:rsidR="0086571E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Następnie kontynuujemy zabawę wymieniając kolejne zwierzęta występujące w piosence. Na koniec śpiewamy piosenkę razem z dzieckiem ilustrując treść gestami:</w:t>
      </w:r>
    </w:p>
    <w:p w:rsidR="0086571E" w:rsidRDefault="002E4394" w:rsidP="002E4394">
      <w:pPr>
        <w:pStyle w:val="Akapitzlist"/>
        <w:numPr>
          <w:ilvl w:val="0"/>
          <w:numId w:val="5"/>
        </w:numPr>
        <w:spacing w:after="12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6571E">
        <w:rPr>
          <w:rFonts w:ascii="Times New Roman" w:eastAsia="Times New Roman" w:hAnsi="Times New Roman" w:cs="Times New Roman"/>
          <w:sz w:val="24"/>
          <w:szCs w:val="24"/>
          <w:lang w:eastAsia="pl-PL"/>
        </w:rPr>
        <w:t>otek – palce wskazujący i środkowy obydwu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nosie imitując wąsy; </w:t>
      </w:r>
    </w:p>
    <w:p w:rsidR="002E4394" w:rsidRDefault="002E4394" w:rsidP="002E4394">
      <w:pPr>
        <w:pStyle w:val="Akapitzlist"/>
        <w:numPr>
          <w:ilvl w:val="0"/>
          <w:numId w:val="5"/>
        </w:numPr>
        <w:spacing w:after="12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piesek – obydwie dłonie „oklapnięte” z boków głowy jak uszy;</w:t>
      </w:r>
    </w:p>
    <w:p w:rsidR="002E4394" w:rsidRDefault="002E4394" w:rsidP="002E4394">
      <w:pPr>
        <w:pStyle w:val="Akapitzlist"/>
        <w:numPr>
          <w:ilvl w:val="0"/>
          <w:numId w:val="5"/>
        </w:numPr>
        <w:spacing w:after="12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podczas pozostałych wersów dzieci trzymają się pod boki i obracają w prawo i w lewo;</w:t>
      </w:r>
    </w:p>
    <w:p w:rsidR="002E4394" w:rsidRDefault="002E4394" w:rsidP="002E4394">
      <w:pPr>
        <w:pStyle w:val="Akapitzlist"/>
        <w:numPr>
          <w:ilvl w:val="0"/>
          <w:numId w:val="5"/>
        </w:numPr>
        <w:spacing w:after="12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ostatnim wersie dodatkowo rytmicznie tupią, wypowiadając głośno słowa: „Daj nam szybko jeść” oraz „Zaraz dam wam jeść”. </w:t>
      </w:r>
    </w:p>
    <w:p w:rsidR="009B11AE" w:rsidRPr="009B11AE" w:rsidRDefault="009B11AE" w:rsidP="009B11AE">
      <w:pPr>
        <w:pStyle w:val="Akapitzlist"/>
        <w:spacing w:after="12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0705" w:rsidRPr="009B11AE" w:rsidRDefault="009B11AE" w:rsidP="00C250CE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120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1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wierzaki dzieciaki” – </w:t>
      </w:r>
      <w:r w:rsidRPr="009B1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wiersza Ewy Stadtmuller </w:t>
      </w:r>
      <w:r w:rsidR="00B4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82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rozmowa </w:t>
      </w:r>
      <w:r w:rsidR="000423E4">
        <w:rPr>
          <w:rFonts w:ascii="Times New Roman" w:hAnsi="Times New Roman"/>
          <w:kern w:val="2"/>
          <w:sz w:val="24"/>
          <w:szCs w:val="24"/>
          <w:lang w:eastAsia="ar-SA"/>
        </w:rPr>
        <w:t>na temat treści.</w:t>
      </w:r>
    </w:p>
    <w:p w:rsidR="00A61664" w:rsidRPr="0086571E" w:rsidRDefault="00846DD7" w:rsidP="00846DD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wierzaki dzieciaki”</w:t>
      </w:r>
    </w:p>
    <w:p w:rsidR="00A61664" w:rsidRDefault="00846DD7" w:rsidP="00846DD7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w kurniku, czy w chlewiku</w:t>
      </w:r>
    </w:p>
    <w:p w:rsidR="00846DD7" w:rsidRDefault="00846DD7" w:rsidP="00846DD7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 gwary, pisku, krzyku …</w:t>
      </w:r>
    </w:p>
    <w:p w:rsidR="00846DD7" w:rsidRDefault="00846DD7" w:rsidP="00846DD7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mama już od rana</w:t>
      </w:r>
    </w:p>
    <w:p w:rsidR="00846DD7" w:rsidRDefault="00846DD7" w:rsidP="00846DD7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o dzieci zatroskana.</w:t>
      </w:r>
    </w:p>
    <w:p w:rsidR="00D24BA8" w:rsidRDefault="00D24BA8" w:rsidP="000A1913">
      <w:pPr>
        <w:spacing w:before="240"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Koza tuli swe koźlątko,</w:t>
      </w:r>
    </w:p>
    <w:p w:rsidR="00D24BA8" w:rsidRDefault="00D24BA8" w:rsidP="00846DD7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owca chronić chce jagniątko, </w:t>
      </w:r>
    </w:p>
    <w:p w:rsidR="00D24BA8" w:rsidRDefault="00D24BA8" w:rsidP="00846DD7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klacz z radości w górę skacze, </w:t>
      </w:r>
    </w:p>
    <w:p w:rsidR="00D24BA8" w:rsidRDefault="00D24BA8" w:rsidP="00846DD7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kiedy zdrowy jest źrebaczek.</w:t>
      </w:r>
    </w:p>
    <w:p w:rsidR="00D24BA8" w:rsidRDefault="00D24BA8" w:rsidP="000A191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Krowa daje mnóstwo mleka, </w:t>
      </w:r>
    </w:p>
    <w:p w:rsidR="00D24BA8" w:rsidRDefault="00D24BA8" w:rsidP="00846DD7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już cielątko na nią czeka.</w:t>
      </w:r>
    </w:p>
    <w:p w:rsidR="000A1913" w:rsidRDefault="000A1913" w:rsidP="000A1913">
      <w:pPr>
        <w:spacing w:before="240"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Chwalę suczkę jako matkę, </w:t>
      </w:r>
    </w:p>
    <w:p w:rsidR="000A1913" w:rsidRDefault="000A1913" w:rsidP="000A191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 szczeniaków ma gromadkę. </w:t>
      </w:r>
    </w:p>
    <w:p w:rsidR="000A1913" w:rsidRDefault="000A1913" w:rsidP="000A191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Mama kotka czule mruczy</w:t>
      </w:r>
    </w:p>
    <w:p w:rsidR="000A1913" w:rsidRDefault="000A1913" w:rsidP="000A191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kocięta swoje uczy, </w:t>
      </w:r>
    </w:p>
    <w:p w:rsidR="000A1913" w:rsidRDefault="000A1913" w:rsidP="000A191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się myć i jak polować, </w:t>
      </w:r>
    </w:p>
    <w:p w:rsidR="000A1913" w:rsidRDefault="000A1913" w:rsidP="000A191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kim się bawić, przed kim chować. </w:t>
      </w:r>
    </w:p>
    <w:p w:rsidR="000A1913" w:rsidRDefault="000A1913" w:rsidP="000A1913">
      <w:pPr>
        <w:spacing w:before="240"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Niech nam żyją wszystkie mamy, </w:t>
      </w:r>
    </w:p>
    <w:p w:rsidR="00D24BA8" w:rsidRDefault="000A1913" w:rsidP="000A191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całe szczęście, że je mamy.</w:t>
      </w:r>
    </w:p>
    <w:p w:rsidR="000A1913" w:rsidRDefault="000A1913" w:rsidP="000A1913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przeczytaniu wiersza rozmawiamy z dzieckiem na temat treści:</w:t>
      </w:r>
    </w:p>
    <w:p w:rsidR="000A1913" w:rsidRPr="000A1913" w:rsidRDefault="000A1913" w:rsidP="000A1913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19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Jakie zwierzęta występują w wierszu?</w:t>
      </w:r>
    </w:p>
    <w:p w:rsidR="000A1913" w:rsidRPr="000A1913" w:rsidRDefault="000A1913" w:rsidP="000A1913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19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 nazywa się dziecko kozy?</w:t>
      </w:r>
    </w:p>
    <w:p w:rsidR="000A1913" w:rsidRDefault="000A1913" w:rsidP="003D3E33">
      <w:pPr>
        <w:pStyle w:val="Akapitzlist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19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 nazywa się dziecko owcy /klaczy /krowy /suczki /kotki?</w:t>
      </w:r>
    </w:p>
    <w:p w:rsidR="004148BD" w:rsidRDefault="004148BD" w:rsidP="003D3E33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12DE2" w:rsidRPr="00212DE2" w:rsidRDefault="004148BD" w:rsidP="003D3E33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before="120" w:after="120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2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„Zwierzaki i ich dzieciaki”</w:t>
      </w:r>
      <w:r w:rsidRPr="00212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12DE2" w:rsidRPr="00212DE2">
        <w:rPr>
          <w:rFonts w:ascii="Times New Roman" w:hAnsi="Times New Roman"/>
          <w:kern w:val="2"/>
          <w:sz w:val="24"/>
          <w:szCs w:val="24"/>
          <w:lang w:eastAsia="ar-SA"/>
        </w:rPr>
        <w:t xml:space="preserve">zabawa dydaktyczna; łączenie obrazków </w:t>
      </w:r>
      <w:r w:rsidR="007149C1">
        <w:rPr>
          <w:rFonts w:ascii="Times New Roman" w:hAnsi="Times New Roman"/>
          <w:kern w:val="2"/>
          <w:sz w:val="24"/>
          <w:szCs w:val="24"/>
          <w:lang w:eastAsia="ar-SA"/>
        </w:rPr>
        <w:t>w pary</w:t>
      </w:r>
      <w:r w:rsidR="009A4016">
        <w:rPr>
          <w:rFonts w:ascii="Times New Roman" w:hAnsi="Times New Roman"/>
          <w:kern w:val="2"/>
          <w:sz w:val="24"/>
          <w:szCs w:val="24"/>
          <w:lang w:eastAsia="ar-SA"/>
        </w:rPr>
        <w:t>.</w:t>
      </w:r>
      <w:r w:rsidR="007149C1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FA6EB6" w:rsidRDefault="007149C1" w:rsidP="003D3E3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Dziecko rozpoznaje i nazywa zwierzęta na ilustracjach. Następnie </w:t>
      </w:r>
      <w:r w:rsidRPr="00212DE2">
        <w:rPr>
          <w:rFonts w:ascii="Times New Roman" w:hAnsi="Times New Roman"/>
          <w:kern w:val="2"/>
          <w:sz w:val="24"/>
          <w:szCs w:val="24"/>
          <w:lang w:eastAsia="ar-SA"/>
        </w:rPr>
        <w:t>łącz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y </w:t>
      </w:r>
      <w:r w:rsidRPr="00212DE2">
        <w:rPr>
          <w:rFonts w:ascii="Times New Roman" w:hAnsi="Times New Roman"/>
          <w:kern w:val="2"/>
          <w:sz w:val="24"/>
          <w:szCs w:val="24"/>
          <w:lang w:eastAsia="ar-SA"/>
        </w:rPr>
        <w:t>w pary obrazk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i </w:t>
      </w:r>
      <w:r w:rsidRPr="00212DE2">
        <w:rPr>
          <w:rFonts w:ascii="Times New Roman" w:hAnsi="Times New Roman"/>
          <w:kern w:val="2"/>
          <w:sz w:val="24"/>
          <w:szCs w:val="24"/>
          <w:lang w:eastAsia="ar-SA"/>
        </w:rPr>
        <w:t xml:space="preserve"> przedstawiając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e </w:t>
      </w:r>
      <w:r w:rsidRPr="00212DE2">
        <w:rPr>
          <w:rFonts w:ascii="Times New Roman" w:hAnsi="Times New Roman"/>
          <w:kern w:val="2"/>
          <w:sz w:val="24"/>
          <w:szCs w:val="24"/>
          <w:lang w:eastAsia="ar-SA"/>
        </w:rPr>
        <w:t>zwierzęta dorosłe i młode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. Na koniec koloruje obrazki tak, aby matka i jej dziecko by</w:t>
      </w:r>
      <w:r w:rsidR="00236FD9">
        <w:rPr>
          <w:rFonts w:ascii="Times New Roman" w:hAnsi="Times New Roman"/>
          <w:kern w:val="2"/>
          <w:sz w:val="24"/>
          <w:szCs w:val="24"/>
          <w:lang w:eastAsia="ar-SA"/>
        </w:rPr>
        <w:t xml:space="preserve">li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w tym samym kolorze</w:t>
      </w:r>
      <w:r w:rsidR="009A4016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9A4016" w:rsidRPr="00212DE2">
        <w:rPr>
          <w:rFonts w:ascii="Times New Roman" w:hAnsi="Times New Roman"/>
          <w:kern w:val="2"/>
          <w:sz w:val="24"/>
          <w:szCs w:val="24"/>
          <w:lang w:eastAsia="ar-SA"/>
        </w:rPr>
        <w:t>(</w:t>
      </w:r>
      <w:r w:rsidR="003B314F">
        <w:rPr>
          <w:rFonts w:ascii="Times New Roman" w:hAnsi="Times New Roman"/>
          <w:kern w:val="2"/>
          <w:sz w:val="24"/>
          <w:szCs w:val="24"/>
          <w:lang w:eastAsia="ar-SA"/>
        </w:rPr>
        <w:t xml:space="preserve">ilustracje zamieszczone na </w:t>
      </w:r>
      <w:r w:rsidR="009A4016" w:rsidRPr="00212DE2">
        <w:rPr>
          <w:rFonts w:ascii="Times New Roman" w:hAnsi="Times New Roman"/>
          <w:kern w:val="2"/>
          <w:sz w:val="24"/>
          <w:szCs w:val="24"/>
          <w:lang w:eastAsia="ar-SA"/>
        </w:rPr>
        <w:t>końcu).</w:t>
      </w:r>
    </w:p>
    <w:p w:rsidR="007149C1" w:rsidRDefault="007149C1" w:rsidP="00C250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9C1" w:rsidRDefault="00B615BB" w:rsidP="00343114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„Zabawy zwierząt”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zestaw zabaw ruchowych</w:t>
      </w:r>
      <w:r w:rsidR="00AF5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343114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</w:t>
      </w:r>
      <w:r w:rsidR="0079206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4311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92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i: </w:t>
      </w:r>
      <w:r w:rsidR="00343114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czworakowania, podskoku oraz równowagi.</w:t>
      </w:r>
    </w:p>
    <w:p w:rsidR="00343114" w:rsidRDefault="00343114" w:rsidP="00B8477B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114" w:rsidRDefault="00343114" w:rsidP="00A730E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114"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="00B615BB" w:rsidRPr="00343114">
        <w:rPr>
          <w:rFonts w:ascii="Times New Roman" w:hAnsi="Times New Roman" w:cs="Times New Roman"/>
          <w:b/>
          <w:sz w:val="24"/>
          <w:szCs w:val="24"/>
        </w:rPr>
        <w:t>Kurki”</w:t>
      </w:r>
      <w:r w:rsidR="00B615BB" w:rsidRPr="00343114">
        <w:rPr>
          <w:rFonts w:ascii="Times New Roman" w:hAnsi="Times New Roman" w:cs="Times New Roman"/>
          <w:sz w:val="24"/>
          <w:szCs w:val="24"/>
        </w:rPr>
        <w:t xml:space="preserve"> – hula hoop </w:t>
      </w:r>
      <w:r w:rsidRPr="00343114">
        <w:rPr>
          <w:rFonts w:ascii="Times New Roman" w:hAnsi="Times New Roman" w:cs="Times New Roman"/>
          <w:sz w:val="24"/>
          <w:szCs w:val="24"/>
        </w:rPr>
        <w:t xml:space="preserve">(lub skakanka ułożona w okrąg) </w:t>
      </w:r>
      <w:r w:rsidR="00B615BB" w:rsidRPr="00343114">
        <w:rPr>
          <w:rFonts w:ascii="Times New Roman" w:hAnsi="Times New Roman" w:cs="Times New Roman"/>
          <w:sz w:val="24"/>
          <w:szCs w:val="24"/>
        </w:rPr>
        <w:t>leży na dywanie. Dzieck</w:t>
      </w:r>
      <w:r w:rsidR="00F55A17">
        <w:rPr>
          <w:rFonts w:ascii="Times New Roman" w:hAnsi="Times New Roman" w:cs="Times New Roman"/>
          <w:sz w:val="24"/>
          <w:szCs w:val="24"/>
        </w:rPr>
        <w:t>o</w:t>
      </w:r>
      <w:r w:rsidR="00B615BB" w:rsidRPr="00343114">
        <w:rPr>
          <w:rFonts w:ascii="Times New Roman" w:hAnsi="Times New Roman" w:cs="Times New Roman"/>
          <w:sz w:val="24"/>
          <w:szCs w:val="24"/>
        </w:rPr>
        <w:t xml:space="preserve"> maszeruje</w:t>
      </w:r>
      <w:r w:rsidR="00DF0745">
        <w:rPr>
          <w:rFonts w:ascii="Times New Roman" w:hAnsi="Times New Roman" w:cs="Times New Roman"/>
          <w:sz w:val="24"/>
          <w:szCs w:val="24"/>
        </w:rPr>
        <w:t xml:space="preserve"> </w:t>
      </w:r>
      <w:r w:rsidR="00B615BB" w:rsidRPr="00343114">
        <w:rPr>
          <w:rFonts w:ascii="Times New Roman" w:hAnsi="Times New Roman" w:cs="Times New Roman"/>
          <w:sz w:val="24"/>
          <w:szCs w:val="24"/>
        </w:rPr>
        <w:t xml:space="preserve"> po </w:t>
      </w:r>
      <w:r w:rsidR="00DF0745">
        <w:rPr>
          <w:rFonts w:ascii="Times New Roman" w:hAnsi="Times New Roman" w:cs="Times New Roman"/>
          <w:sz w:val="24"/>
          <w:szCs w:val="24"/>
        </w:rPr>
        <w:t xml:space="preserve"> </w:t>
      </w:r>
      <w:r w:rsidR="00B615BB" w:rsidRPr="00343114">
        <w:rPr>
          <w:rFonts w:ascii="Times New Roman" w:hAnsi="Times New Roman" w:cs="Times New Roman"/>
          <w:sz w:val="24"/>
          <w:szCs w:val="24"/>
        </w:rPr>
        <w:t>dywanie.</w:t>
      </w:r>
      <w:r w:rsidR="00DF0745">
        <w:rPr>
          <w:rFonts w:ascii="Times New Roman" w:hAnsi="Times New Roman" w:cs="Times New Roman"/>
          <w:sz w:val="24"/>
          <w:szCs w:val="24"/>
        </w:rPr>
        <w:t xml:space="preserve"> </w:t>
      </w:r>
      <w:r w:rsidR="00B615BB" w:rsidRPr="00343114">
        <w:rPr>
          <w:rFonts w:ascii="Times New Roman" w:hAnsi="Times New Roman" w:cs="Times New Roman"/>
          <w:sz w:val="24"/>
          <w:szCs w:val="24"/>
        </w:rPr>
        <w:t xml:space="preserve"> Na</w:t>
      </w:r>
      <w:r w:rsidR="00DF0745">
        <w:rPr>
          <w:rFonts w:ascii="Times New Roman" w:hAnsi="Times New Roman" w:cs="Times New Roman"/>
          <w:sz w:val="24"/>
          <w:szCs w:val="24"/>
        </w:rPr>
        <w:t xml:space="preserve"> </w:t>
      </w:r>
      <w:r w:rsidR="00B615BB" w:rsidRPr="00343114">
        <w:rPr>
          <w:rFonts w:ascii="Times New Roman" w:hAnsi="Times New Roman" w:cs="Times New Roman"/>
          <w:sz w:val="24"/>
          <w:szCs w:val="24"/>
        </w:rPr>
        <w:t xml:space="preserve"> hasło:</w:t>
      </w:r>
      <w:r w:rsidRPr="00343114">
        <w:rPr>
          <w:rFonts w:ascii="Times New Roman" w:hAnsi="Times New Roman" w:cs="Times New Roman"/>
          <w:sz w:val="24"/>
          <w:szCs w:val="24"/>
        </w:rPr>
        <w:t xml:space="preserve"> </w:t>
      </w:r>
      <w:r w:rsidR="00DF0745">
        <w:rPr>
          <w:rFonts w:ascii="Times New Roman" w:hAnsi="Times New Roman" w:cs="Times New Roman"/>
          <w:sz w:val="24"/>
          <w:szCs w:val="24"/>
        </w:rPr>
        <w:t xml:space="preserve"> </w:t>
      </w:r>
      <w:r w:rsidRPr="00343114">
        <w:rPr>
          <w:rFonts w:ascii="Times New Roman" w:hAnsi="Times New Roman" w:cs="Times New Roman"/>
          <w:i/>
          <w:sz w:val="24"/>
          <w:szCs w:val="24"/>
        </w:rPr>
        <w:t>„</w:t>
      </w:r>
      <w:r w:rsidR="00B615BB" w:rsidRPr="00343114">
        <w:rPr>
          <w:rFonts w:ascii="Times New Roman" w:hAnsi="Times New Roman" w:cs="Times New Roman"/>
          <w:i/>
          <w:sz w:val="24"/>
          <w:szCs w:val="24"/>
        </w:rPr>
        <w:t>Kurki do kurnika!”</w:t>
      </w:r>
      <w:r w:rsidR="00B615BB" w:rsidRPr="00343114">
        <w:rPr>
          <w:rFonts w:ascii="Times New Roman" w:hAnsi="Times New Roman" w:cs="Times New Roman"/>
          <w:sz w:val="24"/>
          <w:szCs w:val="24"/>
        </w:rPr>
        <w:t xml:space="preserve"> dziecko</w:t>
      </w:r>
      <w:r w:rsidR="00DF0745">
        <w:rPr>
          <w:rFonts w:ascii="Times New Roman" w:hAnsi="Times New Roman" w:cs="Times New Roman"/>
          <w:sz w:val="24"/>
          <w:szCs w:val="24"/>
        </w:rPr>
        <w:t xml:space="preserve"> </w:t>
      </w:r>
      <w:r w:rsidR="00B615BB" w:rsidRPr="00343114">
        <w:rPr>
          <w:rFonts w:ascii="Times New Roman" w:hAnsi="Times New Roman" w:cs="Times New Roman"/>
          <w:sz w:val="24"/>
          <w:szCs w:val="24"/>
        </w:rPr>
        <w:t xml:space="preserve"> biegnie</w:t>
      </w:r>
      <w:r w:rsidR="0019573C">
        <w:rPr>
          <w:rFonts w:ascii="Times New Roman" w:hAnsi="Times New Roman" w:cs="Times New Roman"/>
          <w:sz w:val="24"/>
          <w:szCs w:val="24"/>
        </w:rPr>
        <w:t xml:space="preserve"> </w:t>
      </w:r>
      <w:r w:rsidR="00B615BB" w:rsidRPr="00343114">
        <w:rPr>
          <w:rFonts w:ascii="Times New Roman" w:hAnsi="Times New Roman" w:cs="Times New Roman"/>
          <w:sz w:val="24"/>
          <w:szCs w:val="24"/>
        </w:rPr>
        <w:t xml:space="preserve">do obręczy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5BB" w:rsidRPr="00343114" w:rsidRDefault="00343114" w:rsidP="00B8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1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15BB" w:rsidRPr="00343114">
        <w:rPr>
          <w:rFonts w:ascii="Times New Roman" w:hAnsi="Times New Roman" w:cs="Times New Roman"/>
          <w:sz w:val="24"/>
          <w:szCs w:val="24"/>
        </w:rPr>
        <w:t>i zajmuje miejsce wewnątrz.</w:t>
      </w:r>
      <w:r w:rsidR="00B615BB" w:rsidRPr="00343114">
        <w:rPr>
          <w:rFonts w:ascii="Times New Roman" w:hAnsi="Times New Roman" w:cs="Times New Roman"/>
          <w:sz w:val="24"/>
          <w:szCs w:val="24"/>
        </w:rPr>
        <w:br/>
      </w:r>
    </w:p>
    <w:p w:rsidR="00B615BB" w:rsidRDefault="00B615BB" w:rsidP="0034311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114">
        <w:rPr>
          <w:rFonts w:ascii="Times New Roman" w:hAnsi="Times New Roman" w:cs="Times New Roman"/>
          <w:b/>
          <w:sz w:val="24"/>
          <w:szCs w:val="24"/>
        </w:rPr>
        <w:t>„Świnki trzy”</w:t>
      </w:r>
      <w:r w:rsidRPr="00343114">
        <w:rPr>
          <w:rFonts w:ascii="Times New Roman" w:hAnsi="Times New Roman" w:cs="Times New Roman"/>
          <w:sz w:val="24"/>
          <w:szCs w:val="24"/>
        </w:rPr>
        <w:t xml:space="preserve"> – </w:t>
      </w:r>
      <w:r w:rsidR="00343114" w:rsidRPr="00343114">
        <w:rPr>
          <w:rFonts w:ascii="Times New Roman" w:hAnsi="Times New Roman" w:cs="Times New Roman"/>
          <w:sz w:val="24"/>
          <w:szCs w:val="24"/>
        </w:rPr>
        <w:t xml:space="preserve">z elementem liczenia; </w:t>
      </w:r>
      <w:r w:rsidRPr="00343114">
        <w:rPr>
          <w:rFonts w:ascii="Times New Roman" w:hAnsi="Times New Roman" w:cs="Times New Roman"/>
          <w:sz w:val="24"/>
          <w:szCs w:val="24"/>
        </w:rPr>
        <w:t xml:space="preserve">dziecko chodzi na czworakach po dywanie. </w:t>
      </w:r>
      <w:r w:rsidR="00343114">
        <w:rPr>
          <w:rFonts w:ascii="Times New Roman" w:hAnsi="Times New Roman" w:cs="Times New Roman"/>
          <w:sz w:val="24"/>
          <w:szCs w:val="24"/>
        </w:rPr>
        <w:t xml:space="preserve"> </w:t>
      </w:r>
      <w:r w:rsidRPr="00343114">
        <w:rPr>
          <w:rFonts w:ascii="Times New Roman" w:hAnsi="Times New Roman" w:cs="Times New Roman"/>
          <w:sz w:val="24"/>
          <w:szCs w:val="24"/>
        </w:rPr>
        <w:t>Na sygnał rodzica dziecko naśladuje świnki – mówiąc: kwi, kwi, kwi.</w:t>
      </w:r>
    </w:p>
    <w:p w:rsidR="00343114" w:rsidRPr="00343114" w:rsidRDefault="00343114" w:rsidP="00B8477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BB" w:rsidRPr="00293957" w:rsidRDefault="00B615BB" w:rsidP="003D3E33">
      <w:pPr>
        <w:pStyle w:val="NormalnyWeb"/>
        <w:numPr>
          <w:ilvl w:val="0"/>
          <w:numId w:val="9"/>
        </w:numPr>
        <w:spacing w:before="0" w:beforeAutospacing="0" w:after="120" w:afterAutospacing="0" w:line="276" w:lineRule="auto"/>
        <w:jc w:val="both"/>
      </w:pPr>
      <w:r w:rsidRPr="00343114">
        <w:rPr>
          <w:b/>
        </w:rPr>
        <w:t>„Kulawy kogut”</w:t>
      </w:r>
      <w:r w:rsidRPr="00293957">
        <w:t xml:space="preserve"> – zabawa ruchowa z elementem podskoku.</w:t>
      </w:r>
      <w:r w:rsidR="00343114">
        <w:t xml:space="preserve"> </w:t>
      </w:r>
      <w:r w:rsidRPr="00293957">
        <w:t>Na hasło: ”Kulawy kogut” dziecko skacze na jednej nodze. Na hasło</w:t>
      </w:r>
      <w:r w:rsidR="00343114">
        <w:t xml:space="preserve">: </w:t>
      </w:r>
      <w:r w:rsidR="00343114" w:rsidRPr="00343114">
        <w:rPr>
          <w:i/>
        </w:rPr>
        <w:t>„</w:t>
      </w:r>
      <w:r w:rsidRPr="00343114">
        <w:rPr>
          <w:i/>
        </w:rPr>
        <w:t>Kogut śpi”</w:t>
      </w:r>
      <w:r w:rsidRPr="00293957">
        <w:t xml:space="preserve"> dziecko kuca na dywanie i odpoczywa.</w:t>
      </w:r>
    </w:p>
    <w:p w:rsidR="00426753" w:rsidRDefault="00426753" w:rsidP="00426753">
      <w:pPr>
        <w:pStyle w:val="Akapitzlist"/>
        <w:spacing w:after="12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753" w:rsidRDefault="00B40FC8" w:rsidP="00E9481F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 zagrodzie Małgosi”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bajka ortofoniczna (według E. Michałowskiej)</w:t>
      </w:r>
      <w:r w:rsidR="00B40E87">
        <w:rPr>
          <w:rFonts w:ascii="Times New Roman" w:eastAsia="Times New Roman" w:hAnsi="Times New Roman" w:cs="Times New Roman"/>
          <w:sz w:val="24"/>
          <w:szCs w:val="24"/>
          <w:lang w:eastAsia="pl-PL"/>
        </w:rPr>
        <w:t>; ćwiczenie narządów mowy na zgłoskach: hau, miau, kwa, … itd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26753" w:rsidRDefault="009D439D" w:rsidP="00C752C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Rodzic czyta bajkę. </w:t>
      </w:r>
      <w:r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>Dziec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ko </w:t>
      </w:r>
      <w:r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>naśladuj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e </w:t>
      </w:r>
      <w:r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głosy zwierząt z wiejskiego podwórka w miejscach, 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            </w:t>
      </w:r>
      <w:r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w których 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rodzic </w:t>
      </w:r>
      <w:r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>przerywa recytację.</w:t>
      </w:r>
    </w:p>
    <w:p w:rsidR="00B8750F" w:rsidRDefault="009D439D" w:rsidP="00B8750F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7C05B0">
        <w:rPr>
          <w:rFonts w:ascii="Times New Roman" w:hAnsi="Times New Roman" w:cs="Times New Roman"/>
          <w:sz w:val="24"/>
          <w:szCs w:val="24"/>
        </w:rPr>
        <w:t>Wiecz</w:t>
      </w:r>
      <w:r w:rsidR="00B8750F">
        <w:rPr>
          <w:rFonts w:ascii="Times New Roman" w:hAnsi="Times New Roman" w:cs="Times New Roman"/>
          <w:sz w:val="24"/>
          <w:szCs w:val="24"/>
        </w:rPr>
        <w:t>orem w zagrodzie cioci Małgosi</w:t>
      </w:r>
      <w:r w:rsidR="00B8750F">
        <w:rPr>
          <w:rFonts w:ascii="Times New Roman" w:hAnsi="Times New Roman" w:cs="Times New Roman"/>
          <w:sz w:val="24"/>
          <w:szCs w:val="24"/>
        </w:rPr>
        <w:br/>
        <w:t>k</w:t>
      </w:r>
      <w:r w:rsidRPr="007C05B0">
        <w:rPr>
          <w:rFonts w:ascii="Times New Roman" w:hAnsi="Times New Roman" w:cs="Times New Roman"/>
          <w:sz w:val="24"/>
          <w:szCs w:val="24"/>
        </w:rPr>
        <w:t>ażde zwierzątko o jedzenie prosi.</w:t>
      </w:r>
      <w:r w:rsidRPr="007C05B0">
        <w:rPr>
          <w:rFonts w:ascii="Times New Roman" w:hAnsi="Times New Roman" w:cs="Times New Roman"/>
          <w:sz w:val="24"/>
          <w:szCs w:val="24"/>
        </w:rPr>
        <w:br/>
        <w:t>Piesek szczeka:</w:t>
      </w:r>
      <w:r>
        <w:t xml:space="preserve"> </w:t>
      </w:r>
      <w:r w:rsidR="00974003">
        <w:tab/>
      </w:r>
      <w:r w:rsidR="000C437C">
        <w:tab/>
      </w:r>
      <w:r w:rsidRPr="00FC6F7F">
        <w:rPr>
          <w:rFonts w:ascii="Times New Roman" w:hAnsi="Times New Roman" w:cs="Times New Roman"/>
          <w:i/>
          <w:sz w:val="24"/>
          <w:szCs w:val="24"/>
        </w:rPr>
        <w:t>hau, hau, hau.</w:t>
      </w:r>
      <w:r w:rsidRPr="007C05B0">
        <w:rPr>
          <w:rFonts w:ascii="Times New Roman" w:hAnsi="Times New Roman" w:cs="Times New Roman"/>
          <w:sz w:val="24"/>
          <w:szCs w:val="24"/>
        </w:rPr>
        <w:br/>
        <w:t>Kotek miauczy:</w:t>
      </w:r>
      <w:r>
        <w:t xml:space="preserve"> </w:t>
      </w:r>
      <w:r w:rsidR="000C437C">
        <w:tab/>
      </w:r>
      <w:r w:rsidRPr="00FC6F7F">
        <w:rPr>
          <w:rFonts w:ascii="Times New Roman" w:hAnsi="Times New Roman" w:cs="Times New Roman"/>
          <w:i/>
          <w:sz w:val="24"/>
          <w:szCs w:val="24"/>
        </w:rPr>
        <w:t>miau, miau, miau.</w:t>
      </w:r>
      <w:r w:rsidRPr="007C05B0">
        <w:rPr>
          <w:rFonts w:ascii="Times New Roman" w:hAnsi="Times New Roman" w:cs="Times New Roman"/>
          <w:sz w:val="24"/>
          <w:szCs w:val="24"/>
        </w:rPr>
        <w:br/>
        <w:t>Kura gdacze:</w:t>
      </w:r>
      <w:r>
        <w:t xml:space="preserve"> </w:t>
      </w:r>
      <w:r w:rsidR="000C437C">
        <w:tab/>
      </w:r>
      <w:r w:rsidR="000C437C">
        <w:tab/>
      </w:r>
      <w:r w:rsidRPr="00FC6F7F">
        <w:rPr>
          <w:rFonts w:ascii="Times New Roman" w:hAnsi="Times New Roman" w:cs="Times New Roman"/>
          <w:i/>
          <w:sz w:val="24"/>
          <w:szCs w:val="24"/>
        </w:rPr>
        <w:t>kod, ko, da.</w:t>
      </w:r>
      <w:r w:rsidRPr="00FC6F7F">
        <w:rPr>
          <w:rFonts w:ascii="Times New Roman" w:hAnsi="Times New Roman" w:cs="Times New Roman"/>
          <w:i/>
          <w:sz w:val="24"/>
          <w:szCs w:val="24"/>
        </w:rPr>
        <w:br/>
      </w:r>
      <w:r w:rsidRPr="007C05B0">
        <w:rPr>
          <w:rFonts w:ascii="Times New Roman" w:hAnsi="Times New Roman" w:cs="Times New Roman"/>
          <w:sz w:val="24"/>
          <w:szCs w:val="24"/>
        </w:rPr>
        <w:t>Kaczka kwacze:</w:t>
      </w:r>
      <w:r>
        <w:t xml:space="preserve"> </w:t>
      </w:r>
      <w:r w:rsidR="000C437C">
        <w:tab/>
      </w:r>
      <w:r w:rsidRPr="00FC6F7F">
        <w:rPr>
          <w:rFonts w:ascii="Times New Roman" w:hAnsi="Times New Roman" w:cs="Times New Roman"/>
          <w:i/>
          <w:sz w:val="24"/>
          <w:szCs w:val="24"/>
        </w:rPr>
        <w:t>kwa, kwa, kwa.</w:t>
      </w:r>
      <w:r w:rsidRPr="00FC6F7F">
        <w:rPr>
          <w:rFonts w:ascii="Times New Roman" w:hAnsi="Times New Roman" w:cs="Times New Roman"/>
          <w:i/>
          <w:sz w:val="24"/>
          <w:szCs w:val="24"/>
        </w:rPr>
        <w:br/>
      </w:r>
      <w:r w:rsidRPr="007C05B0">
        <w:rPr>
          <w:rFonts w:ascii="Times New Roman" w:hAnsi="Times New Roman" w:cs="Times New Roman"/>
          <w:sz w:val="24"/>
          <w:szCs w:val="24"/>
        </w:rPr>
        <w:t>Gąska gęga:</w:t>
      </w:r>
      <w:r>
        <w:t xml:space="preserve"> </w:t>
      </w:r>
      <w:r w:rsidR="000C437C">
        <w:tab/>
      </w:r>
      <w:r w:rsidR="000C437C">
        <w:tab/>
      </w:r>
      <w:r w:rsidRPr="00FC6F7F">
        <w:rPr>
          <w:rFonts w:ascii="Times New Roman" w:hAnsi="Times New Roman" w:cs="Times New Roman"/>
          <w:i/>
          <w:sz w:val="24"/>
          <w:szCs w:val="24"/>
        </w:rPr>
        <w:t>gę, gę, gę.</w:t>
      </w:r>
      <w:r w:rsidRPr="00FC6F7F">
        <w:rPr>
          <w:rFonts w:ascii="Times New Roman" w:hAnsi="Times New Roman" w:cs="Times New Roman"/>
          <w:i/>
          <w:sz w:val="24"/>
          <w:szCs w:val="24"/>
        </w:rPr>
        <w:br/>
      </w:r>
      <w:r w:rsidRPr="007C05B0">
        <w:rPr>
          <w:rFonts w:ascii="Times New Roman" w:hAnsi="Times New Roman" w:cs="Times New Roman"/>
          <w:sz w:val="24"/>
          <w:szCs w:val="24"/>
        </w:rPr>
        <w:t>Ona też chce najeść się.</w:t>
      </w:r>
      <w:r w:rsidRPr="007C05B0">
        <w:rPr>
          <w:rFonts w:ascii="Times New Roman" w:hAnsi="Times New Roman" w:cs="Times New Roman"/>
          <w:sz w:val="24"/>
          <w:szCs w:val="24"/>
        </w:rPr>
        <w:br/>
      </w:r>
      <w:r w:rsidRPr="00C34E13">
        <w:rPr>
          <w:rFonts w:ascii="Times New Roman" w:hAnsi="Times New Roman" w:cs="Times New Roman"/>
          <w:sz w:val="24"/>
          <w:szCs w:val="24"/>
          <w:lang w:val="en-US"/>
        </w:rPr>
        <w:t>Owca beczy:</w:t>
      </w:r>
      <w:r w:rsidRPr="00C34E13">
        <w:rPr>
          <w:lang w:val="en-US"/>
        </w:rPr>
        <w:t xml:space="preserve"> </w:t>
      </w:r>
      <w:r w:rsidR="000C437C" w:rsidRPr="00C34E13">
        <w:rPr>
          <w:lang w:val="en-US"/>
        </w:rPr>
        <w:tab/>
      </w:r>
      <w:r w:rsidR="000C437C" w:rsidRPr="00C34E13">
        <w:rPr>
          <w:lang w:val="en-US"/>
        </w:rPr>
        <w:tab/>
      </w:r>
      <w:r w:rsidRPr="00C34E13">
        <w:rPr>
          <w:rFonts w:ascii="Times New Roman" w:hAnsi="Times New Roman" w:cs="Times New Roman"/>
          <w:i/>
          <w:sz w:val="24"/>
          <w:szCs w:val="24"/>
          <w:lang w:val="en-US"/>
        </w:rPr>
        <w:t>be, be, be.</w:t>
      </w:r>
      <w:r w:rsidRPr="00C34E13">
        <w:rPr>
          <w:rFonts w:ascii="Times New Roman" w:hAnsi="Times New Roman" w:cs="Times New Roman"/>
          <w:sz w:val="24"/>
          <w:szCs w:val="24"/>
          <w:lang w:val="en-US"/>
        </w:rPr>
        <w:br/>
        <w:t>Koza muczy:</w:t>
      </w:r>
      <w:r w:rsidRPr="00C34E13">
        <w:rPr>
          <w:lang w:val="en-US"/>
        </w:rPr>
        <w:t xml:space="preserve"> </w:t>
      </w:r>
      <w:r w:rsidR="000C437C" w:rsidRPr="00C34E13">
        <w:rPr>
          <w:lang w:val="en-US"/>
        </w:rPr>
        <w:tab/>
      </w:r>
      <w:r w:rsidR="000C437C" w:rsidRPr="00C34E13">
        <w:rPr>
          <w:lang w:val="en-US"/>
        </w:rPr>
        <w:tab/>
      </w:r>
      <w:r w:rsidRPr="00C34E13">
        <w:rPr>
          <w:rFonts w:ascii="Times New Roman" w:hAnsi="Times New Roman" w:cs="Times New Roman"/>
          <w:i/>
          <w:sz w:val="24"/>
          <w:szCs w:val="24"/>
          <w:lang w:val="en-US"/>
        </w:rPr>
        <w:t>me, me, me.</w:t>
      </w:r>
      <w:r w:rsidRPr="00C34E13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7C05B0">
        <w:rPr>
          <w:rFonts w:ascii="Times New Roman" w:hAnsi="Times New Roman" w:cs="Times New Roman"/>
          <w:sz w:val="24"/>
          <w:szCs w:val="24"/>
        </w:rPr>
        <w:t>Indor gulg</w:t>
      </w:r>
      <w:r w:rsidR="00183E76">
        <w:rPr>
          <w:rFonts w:ascii="Times New Roman" w:hAnsi="Times New Roman" w:cs="Times New Roman"/>
          <w:sz w:val="24"/>
          <w:szCs w:val="24"/>
        </w:rPr>
        <w:t>ocze</w:t>
      </w:r>
      <w:r w:rsidRPr="007C05B0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="000C437C">
        <w:tab/>
      </w:r>
      <w:r w:rsidRPr="00FC6F7F">
        <w:rPr>
          <w:i/>
        </w:rPr>
        <w:t>g</w:t>
      </w:r>
      <w:r w:rsidRPr="00FC6F7F">
        <w:rPr>
          <w:rFonts w:ascii="Times New Roman" w:hAnsi="Times New Roman" w:cs="Times New Roman"/>
          <w:i/>
          <w:sz w:val="24"/>
          <w:szCs w:val="24"/>
        </w:rPr>
        <w:t>ul, gul, gul.</w:t>
      </w:r>
      <w:r w:rsidRPr="00FC6F7F">
        <w:rPr>
          <w:rFonts w:ascii="Times New Roman" w:hAnsi="Times New Roman" w:cs="Times New Roman"/>
          <w:i/>
          <w:sz w:val="24"/>
          <w:szCs w:val="24"/>
        </w:rPr>
        <w:br/>
      </w:r>
      <w:r w:rsidRPr="007C05B0">
        <w:rPr>
          <w:rFonts w:ascii="Times New Roman" w:hAnsi="Times New Roman" w:cs="Times New Roman"/>
          <w:sz w:val="24"/>
          <w:szCs w:val="24"/>
        </w:rPr>
        <w:t>Krowa ryczy:</w:t>
      </w:r>
      <w:r>
        <w:t xml:space="preserve"> </w:t>
      </w:r>
      <w:r w:rsidR="000C437C">
        <w:tab/>
      </w:r>
      <w:r w:rsidR="000C437C">
        <w:tab/>
      </w:r>
      <w:r w:rsidRPr="00FC6F7F">
        <w:rPr>
          <w:rFonts w:ascii="Times New Roman" w:hAnsi="Times New Roman" w:cs="Times New Roman"/>
          <w:i/>
          <w:sz w:val="24"/>
          <w:szCs w:val="24"/>
        </w:rPr>
        <w:t>mu, mu, mu.</w:t>
      </w:r>
      <w:r w:rsidRPr="007C05B0">
        <w:rPr>
          <w:rFonts w:ascii="Times New Roman" w:hAnsi="Times New Roman" w:cs="Times New Roman"/>
          <w:sz w:val="24"/>
          <w:szCs w:val="24"/>
        </w:rPr>
        <w:br/>
        <w:t>Konik parska:</w:t>
      </w:r>
      <w:r>
        <w:t xml:space="preserve"> </w:t>
      </w:r>
      <w:r w:rsidR="00183E76">
        <w:tab/>
      </w:r>
      <w:r w:rsidR="00183E76">
        <w:tab/>
      </w:r>
      <w:r w:rsidRPr="00FC6F7F">
        <w:rPr>
          <w:rFonts w:ascii="Times New Roman" w:hAnsi="Times New Roman" w:cs="Times New Roman"/>
          <w:i/>
          <w:sz w:val="24"/>
          <w:szCs w:val="24"/>
        </w:rPr>
        <w:t>prr, prr, prr.</w:t>
      </w:r>
      <w:r w:rsidRPr="007C05B0">
        <w:rPr>
          <w:rFonts w:ascii="Times New Roman" w:hAnsi="Times New Roman" w:cs="Times New Roman"/>
          <w:sz w:val="24"/>
          <w:szCs w:val="24"/>
        </w:rPr>
        <w:br/>
        <w:t>A pies warczy:</w:t>
      </w:r>
      <w:r>
        <w:t xml:space="preserve"> </w:t>
      </w:r>
      <w:r w:rsidR="00183E76">
        <w:tab/>
      </w:r>
      <w:r w:rsidR="00183E76">
        <w:tab/>
      </w:r>
      <w:r w:rsidRPr="00FC6F7F">
        <w:rPr>
          <w:rFonts w:ascii="Times New Roman" w:hAnsi="Times New Roman" w:cs="Times New Roman"/>
          <w:i/>
          <w:sz w:val="24"/>
          <w:szCs w:val="24"/>
        </w:rPr>
        <w:t>wrr, wrr, wrr.</w:t>
      </w:r>
      <w:r w:rsidRPr="00FC6F7F">
        <w:rPr>
          <w:rFonts w:ascii="Times New Roman" w:hAnsi="Times New Roman" w:cs="Times New Roman"/>
          <w:i/>
          <w:sz w:val="24"/>
          <w:szCs w:val="24"/>
        </w:rPr>
        <w:br/>
      </w:r>
      <w:r w:rsidRPr="007C05B0">
        <w:rPr>
          <w:rFonts w:ascii="Times New Roman" w:hAnsi="Times New Roman" w:cs="Times New Roman"/>
          <w:sz w:val="24"/>
          <w:szCs w:val="24"/>
        </w:rPr>
        <w:t>I tak gra orkiestra ta, aż  Małgosia jeść im da.</w:t>
      </w:r>
    </w:p>
    <w:p w:rsidR="009D439D" w:rsidRPr="00CE208A" w:rsidRDefault="007D48EE" w:rsidP="00983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Po przeczytaniu bajki </w:t>
      </w:r>
      <w:r w:rsidR="00B8750F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rodzic staje </w:t>
      </w:r>
      <w:r w:rsidR="009D439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naprzeciwko </w:t>
      </w:r>
      <w:r w:rsidR="00B8750F">
        <w:rPr>
          <w:rFonts w:ascii="Times New Roman" w:eastAsia="TimesNewRomanPSMT" w:hAnsi="Times New Roman" w:cs="Times New Roman"/>
          <w:color w:val="111111"/>
          <w:sz w:val="24"/>
          <w:szCs w:val="24"/>
        </w:rPr>
        <w:t>dzieck</w:t>
      </w:r>
      <w:r w:rsidR="009D439D">
        <w:rPr>
          <w:rFonts w:ascii="Times New Roman" w:eastAsia="TimesNewRomanPSMT" w:hAnsi="Times New Roman" w:cs="Times New Roman"/>
          <w:color w:val="111111"/>
          <w:sz w:val="24"/>
          <w:szCs w:val="24"/>
        </w:rPr>
        <w:t>a</w:t>
      </w:r>
      <w:r w:rsidR="00B8750F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i wyjaśnia zasady zabawy. </w:t>
      </w:r>
      <w:r w:rsidR="00744E67">
        <w:rPr>
          <w:rFonts w:ascii="Times New Roman" w:eastAsia="TimesNewRomanPSMT" w:hAnsi="Times New Roman" w:cs="Times New Roman"/>
          <w:color w:val="111111"/>
          <w:sz w:val="24"/>
          <w:szCs w:val="24"/>
        </w:rPr>
        <w:t>Następnie</w:t>
      </w:r>
      <w:r w:rsidR="00B8750F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</w:t>
      </w:r>
      <w:r w:rsidR="009D439D"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rzuca do </w:t>
      </w:r>
      <w:r w:rsidR="009D439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dziecka </w:t>
      </w:r>
      <w:r w:rsidR="009D439D"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>piłkę</w:t>
      </w:r>
      <w:r w:rsidR="00B8750F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</w:t>
      </w:r>
      <w:r w:rsidR="009D439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i </w:t>
      </w:r>
      <w:r w:rsidR="009D439D"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zadaj</w:t>
      </w:r>
      <w:r w:rsidR="009D439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e </w:t>
      </w:r>
      <w:r w:rsidR="009D439D"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>pytanie</w:t>
      </w:r>
      <w:r w:rsidR="00B8750F" w:rsidRPr="00B8750F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</w:t>
      </w:r>
      <w:r w:rsidR="00B8750F"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>dotyczące</w:t>
      </w:r>
      <w:r w:rsidR="00B8750F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</w:t>
      </w:r>
      <w:r w:rsidR="00B8750F"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czynności wykonywanych przez zwierzęta </w:t>
      </w:r>
      <w:r w:rsidR="00B8750F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                      </w:t>
      </w:r>
      <w:r w:rsidR="00B8750F"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>z wiersza</w:t>
      </w:r>
      <w:r w:rsidR="009D439D"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>, np.</w:t>
      </w:r>
      <w:r w:rsidR="009D439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: - </w:t>
      </w:r>
      <w:r w:rsidR="009D439D" w:rsidRPr="00331C69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Co robi piesek? </w:t>
      </w:r>
      <w:r w:rsidR="009D439D">
        <w:rPr>
          <w:rFonts w:ascii="Times New Roman" w:eastAsia="TimesNewRomanPSMT" w:hAnsi="Times New Roman" w:cs="Times New Roman"/>
          <w:color w:val="111111"/>
          <w:sz w:val="24"/>
          <w:szCs w:val="24"/>
        </w:rPr>
        <w:t>D</w:t>
      </w:r>
      <w:r w:rsidR="009D439D"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>ziecko łapie</w:t>
      </w:r>
      <w:r w:rsidR="009D439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</w:t>
      </w:r>
      <w:r w:rsidR="009D439D"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piłkę i odpowiada: </w:t>
      </w:r>
      <w:r w:rsidR="009D439D" w:rsidRPr="00331C69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Szczeka</w:t>
      </w:r>
      <w:r w:rsidR="009D439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 – hau, hau, hau</w:t>
      </w:r>
      <w:r w:rsidR="009D439D"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. </w:t>
      </w:r>
      <w:r w:rsidR="009D439D" w:rsidRPr="00331C69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Co robi kot? </w:t>
      </w:r>
      <w:r w:rsidR="009D439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(</w:t>
      </w:r>
      <w:r w:rsidR="009D439D" w:rsidRPr="00331C69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Miauczy</w:t>
      </w:r>
      <w:r w:rsidR="009D439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 – miau, miau, miau)</w:t>
      </w:r>
      <w:r w:rsidR="009D439D"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; </w:t>
      </w:r>
      <w:r w:rsidR="009D439D" w:rsidRPr="00331C69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Co robi kura? </w:t>
      </w:r>
      <w:r w:rsidR="009D439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(</w:t>
      </w:r>
      <w:r w:rsidR="009D439D" w:rsidRPr="00331C69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Gdacze</w:t>
      </w:r>
      <w:r w:rsidR="009D439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 – </w:t>
      </w:r>
      <w:r w:rsidR="00C34E13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….</w:t>
      </w:r>
      <w:r w:rsidR="009D439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 )</w:t>
      </w:r>
      <w:r w:rsidR="009D439D" w:rsidRPr="00331C69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; </w:t>
      </w:r>
      <w:r w:rsidR="009D439D" w:rsidRPr="00331C69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Co robi</w:t>
      </w:r>
      <w:r w:rsidR="009D439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 </w:t>
      </w:r>
      <w:r w:rsidR="009D439D" w:rsidRPr="00331C69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kaczka? </w:t>
      </w:r>
      <w:r w:rsidR="009D439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(</w:t>
      </w:r>
      <w:r w:rsidR="009D439D" w:rsidRPr="00331C69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Kwacze</w:t>
      </w:r>
      <w:r w:rsidR="009D439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 – </w:t>
      </w:r>
      <w:r w:rsidR="00C34E13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… </w:t>
      </w:r>
      <w:r w:rsidR="009D439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), itd. </w:t>
      </w:r>
      <w:r w:rsidR="00744E67" w:rsidRPr="00744E67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Na koniec</w:t>
      </w:r>
      <w:r w:rsidR="00744E67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 </w:t>
      </w:r>
      <w:r w:rsidR="00744E67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następuje </w:t>
      </w:r>
      <w:r w:rsidR="009D439D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zami</w:t>
      </w:r>
      <w:r w:rsidR="00744E67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ana ról</w:t>
      </w:r>
      <w:r w:rsidR="009D439D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: dziecko rzuca piłkę do rodzica i zadaje powyższe pytania. Rodzic odpowiada na nie i wydaje odpowiednie dźwięki. </w:t>
      </w:r>
    </w:p>
    <w:p w:rsidR="00B40FC8" w:rsidRPr="00426753" w:rsidRDefault="00B40FC8" w:rsidP="0042675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753" w:rsidRPr="00F86F49" w:rsidRDefault="005B4C20" w:rsidP="00F86F49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12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C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87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5B4C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wca</w:t>
      </w:r>
      <w:r w:rsidR="00A87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="00AE0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jagnię</w:t>
      </w:r>
      <w:r w:rsidRPr="005B4C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F86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86F49" w:rsidRPr="00F86F49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plastyczna</w:t>
      </w:r>
      <w:r w:rsidR="00F86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wykonanie kolorowanki wg inwencji twórczej dziecka. </w:t>
      </w:r>
      <w:r w:rsidR="00F86F49" w:rsidRPr="00F86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08C3" w:rsidRDefault="005B4C20" w:rsidP="00C250C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pl-PL"/>
        </w:rPr>
        <w:t>ziecko ozdabia kontur ow</w:t>
      </w:r>
      <w:r w:rsidR="007A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 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C7708">
        <w:rPr>
          <w:rFonts w:ascii="Times New Roman" w:eastAsia="Times New Roman" w:hAnsi="Times New Roman" w:cs="Times New Roman"/>
          <w:sz w:val="24"/>
          <w:szCs w:val="24"/>
          <w:lang w:eastAsia="pl-PL"/>
        </w:rPr>
        <w:t>edług w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pl-PL"/>
        </w:rPr>
        <w:t>łasnego pomysłu</w:t>
      </w:r>
      <w:r w:rsidR="005C7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np.: malowanie konturu białą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farbą za pomocą palców lub pędzla, 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konturu kulkami zwiniętymi z białej waty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bibuły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wyklejanie płatkami kosmetycznymi </w:t>
      </w:r>
      <w:r w:rsidR="007A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pociętymi na kawałeczki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(zamiast farby można użyć białej pasty do zębów).</w:t>
      </w:r>
      <w:r w:rsidR="00F20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0A41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Kolorowankę można wydrukować na zielonej</w:t>
      </w:r>
      <w:r w:rsidR="00E2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7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kartce </w:t>
      </w:r>
      <w:r w:rsidR="00E20E0F">
        <w:rPr>
          <w:rFonts w:ascii="Times New Roman" w:eastAsia="Times New Roman" w:hAnsi="Times New Roman" w:cs="Times New Roman"/>
          <w:sz w:val="24"/>
          <w:szCs w:val="24"/>
          <w:lang w:eastAsia="pl-PL"/>
        </w:rPr>
        <w:t>(lub innego koloru)</w:t>
      </w:r>
      <w:r w:rsidR="00EA0A41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był lepszy kontrast</w:t>
      </w:r>
      <w:r w:rsidR="00F60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A0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753" w:rsidRDefault="00F208C3" w:rsidP="00C250C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końcu zamieszczone zostały dodatkowe kolorowanki dla chętnych dzieci.  </w:t>
      </w:r>
    </w:p>
    <w:p w:rsidR="005B4C20" w:rsidRDefault="005B4C20" w:rsidP="0033378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7CC" w:rsidRPr="00C96147" w:rsidRDefault="00B507CC" w:rsidP="00AB43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6147">
        <w:rPr>
          <w:rFonts w:ascii="Times New Roman" w:hAnsi="Times New Roman" w:cs="Times New Roman"/>
          <w:sz w:val="24"/>
          <w:szCs w:val="24"/>
        </w:rPr>
        <w:t>Życzymy miłego dnia i udanej zabawy ;)</w:t>
      </w:r>
    </w:p>
    <w:p w:rsidR="00B507CC" w:rsidRPr="00C96147" w:rsidRDefault="00B507CC" w:rsidP="00AB43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6147">
        <w:rPr>
          <w:rFonts w:ascii="Times New Roman" w:hAnsi="Times New Roman" w:cs="Times New Roman"/>
          <w:sz w:val="24"/>
          <w:szCs w:val="24"/>
        </w:rPr>
        <w:t>Wychowawczynie z gr. I</w:t>
      </w:r>
    </w:p>
    <w:p w:rsidR="00B507CC" w:rsidRDefault="00B507CC" w:rsidP="0033378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C20" w:rsidRDefault="005B4C20" w:rsidP="0033378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EB6" w:rsidRDefault="00FA6EB6" w:rsidP="0033378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piosenki:</w:t>
      </w:r>
    </w:p>
    <w:p w:rsidR="00A80705" w:rsidRPr="00E86B83" w:rsidRDefault="00514A94" w:rsidP="00F64A96">
      <w:pPr>
        <w:rPr>
          <w:rFonts w:ascii="Times New Roman" w:hAnsi="Times New Roman" w:cs="Times New Roman"/>
        </w:rPr>
      </w:pPr>
      <w:hyperlink r:id="rId5" w:history="1">
        <w:r w:rsidR="00E86B83" w:rsidRPr="00E86B83">
          <w:rPr>
            <w:rStyle w:val="Hipercze"/>
            <w:rFonts w:ascii="Times New Roman" w:hAnsi="Times New Roman" w:cs="Times New Roman"/>
            <w:color w:val="auto"/>
            <w:u w:val="none"/>
          </w:rPr>
          <w:t>http://chomikuj.pl/piobiel29/piosenki+przedszkolne/12+U+nas+na+podw*c3*b3rku,4901354273.mp3(audio)</w:t>
        </w:r>
      </w:hyperlink>
    </w:p>
    <w:p w:rsidR="00E86B83" w:rsidRDefault="00AB4347" w:rsidP="00F64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150495</wp:posOffset>
            </wp:positionV>
            <wp:extent cx="4981575" cy="5800725"/>
            <wp:effectExtent l="19050" t="0" r="9525" b="0"/>
            <wp:wrapTight wrapText="bothSides">
              <wp:wrapPolygon edited="0">
                <wp:start x="-83" y="0"/>
                <wp:lineTo x="-83" y="21565"/>
                <wp:lineTo x="21641" y="21565"/>
                <wp:lineTo x="21641" y="0"/>
                <wp:lineTo x="-83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347" w:rsidRDefault="00AB4347" w:rsidP="00AB4347">
      <w:pPr>
        <w:jc w:val="center"/>
      </w:pPr>
    </w:p>
    <w:p w:rsidR="00AB4347" w:rsidRDefault="00AB4347" w:rsidP="00AB4347">
      <w:pPr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-9525</wp:posOffset>
            </wp:positionV>
            <wp:extent cx="6061075" cy="8975090"/>
            <wp:effectExtent l="19050" t="0" r="0" b="0"/>
            <wp:wrapTight wrapText="bothSides">
              <wp:wrapPolygon edited="0">
                <wp:start x="-68" y="0"/>
                <wp:lineTo x="-68" y="21548"/>
                <wp:lineTo x="21589" y="21548"/>
                <wp:lineTo x="21589" y="0"/>
                <wp:lineTo x="-68" y="0"/>
              </wp:wrapPolygon>
            </wp:wrapTight>
            <wp:docPr id="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897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347" w:rsidRDefault="00AB4347" w:rsidP="00AB4347">
      <w:pPr>
        <w:jc w:val="center"/>
      </w:pPr>
      <w:r w:rsidRPr="009B1A88">
        <w:rPr>
          <w:noProof/>
          <w:lang w:eastAsia="pl-PL"/>
        </w:rPr>
        <w:lastRenderedPageBreak/>
        <w:drawing>
          <wp:inline distT="0" distB="0" distL="0" distR="0">
            <wp:extent cx="5958770" cy="8734926"/>
            <wp:effectExtent l="19050" t="0" r="3880" b="0"/>
            <wp:docPr id="8" name="Obraz 11" descr="C:\Users\ANNABU~1\AppData\Local\Temp\0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ABU~1\AppData\Local\Temp\0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7" t="1106" r="2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48" cy="874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B8" w:rsidRDefault="001A49B2" w:rsidP="00F64A96">
      <w:pPr>
        <w:rPr>
          <w:rFonts w:ascii="Times New Roman" w:hAnsi="Times New Roman" w:cs="Times New Roman"/>
        </w:rPr>
      </w:pPr>
      <w:r w:rsidRPr="001A49B2"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158750</wp:posOffset>
            </wp:positionV>
            <wp:extent cx="6814820" cy="8686800"/>
            <wp:effectExtent l="19050" t="0" r="5080" b="0"/>
            <wp:wrapTight wrapText="bothSides">
              <wp:wrapPolygon edited="0">
                <wp:start x="-60" y="0"/>
                <wp:lineTo x="-60" y="21553"/>
                <wp:lineTo x="21616" y="21553"/>
                <wp:lineTo x="21616" y="0"/>
                <wp:lineTo x="-60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685" b="1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2B5" w:rsidRDefault="00A302B5" w:rsidP="001A49B2">
      <w:pPr>
        <w:jc w:val="center"/>
      </w:pPr>
      <w:r w:rsidRPr="00A302B5">
        <w:rPr>
          <w:noProof/>
          <w:lang w:eastAsia="pl-PL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-110724</wp:posOffset>
            </wp:positionH>
            <wp:positionV relativeFrom="paragraph">
              <wp:posOffset>-177900</wp:posOffset>
            </wp:positionV>
            <wp:extent cx="6042326" cy="9240252"/>
            <wp:effectExtent l="19050" t="0" r="2540" b="0"/>
            <wp:wrapTight wrapText="bothSides">
              <wp:wrapPolygon edited="0">
                <wp:start x="-68" y="0"/>
                <wp:lineTo x="-68" y="21554"/>
                <wp:lineTo x="21609" y="21554"/>
                <wp:lineTo x="21609" y="0"/>
                <wp:lineTo x="-6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35" t="2663" r="8169" b="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923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884" w:rsidRDefault="006E1884" w:rsidP="001A49B2">
      <w:pPr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182880</wp:posOffset>
            </wp:positionV>
            <wp:extent cx="6141085" cy="8493760"/>
            <wp:effectExtent l="19050" t="0" r="0" b="0"/>
            <wp:wrapTight wrapText="bothSides">
              <wp:wrapPolygon edited="0">
                <wp:start x="-67" y="0"/>
                <wp:lineTo x="-67" y="21558"/>
                <wp:lineTo x="21575" y="21558"/>
                <wp:lineTo x="21575" y="0"/>
                <wp:lineTo x="-67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43" t="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849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2B5" w:rsidRDefault="00A302B5" w:rsidP="001A49B2">
      <w:pPr>
        <w:jc w:val="center"/>
      </w:pPr>
    </w:p>
    <w:p w:rsidR="00A302B5" w:rsidRDefault="00A302B5" w:rsidP="001A49B2">
      <w:pPr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158750</wp:posOffset>
            </wp:positionV>
            <wp:extent cx="5828030" cy="8301355"/>
            <wp:effectExtent l="19050" t="0" r="1270" b="0"/>
            <wp:wrapTight wrapText="bothSides">
              <wp:wrapPolygon edited="0">
                <wp:start x="-71" y="0"/>
                <wp:lineTo x="-71" y="21562"/>
                <wp:lineTo x="21605" y="21562"/>
                <wp:lineTo x="21605" y="0"/>
                <wp:lineTo x="-71" y="0"/>
              </wp:wrapPolygon>
            </wp:wrapTight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989" b="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30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9B2" w:rsidRDefault="006E1884" w:rsidP="001A49B2">
      <w:pPr>
        <w:jc w:val="center"/>
      </w:pPr>
      <w:r w:rsidRPr="006E1884">
        <w:rPr>
          <w:noProof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182880</wp:posOffset>
            </wp:positionV>
            <wp:extent cx="6453505" cy="8325485"/>
            <wp:effectExtent l="19050" t="0" r="4445" b="0"/>
            <wp:wrapTight wrapText="bothSides">
              <wp:wrapPolygon edited="0">
                <wp:start x="-64" y="0"/>
                <wp:lineTo x="-64" y="21549"/>
                <wp:lineTo x="21615" y="21549"/>
                <wp:lineTo x="21615" y="0"/>
                <wp:lineTo x="-64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128" t="2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832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49B2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2EB"/>
    <w:multiLevelType w:val="hybridMultilevel"/>
    <w:tmpl w:val="5BD6A778"/>
    <w:lvl w:ilvl="0" w:tplc="33EA121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B41A02"/>
    <w:multiLevelType w:val="hybridMultilevel"/>
    <w:tmpl w:val="F6E8CF6C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D1D2D"/>
    <w:multiLevelType w:val="hybridMultilevel"/>
    <w:tmpl w:val="EA4A9FD6"/>
    <w:lvl w:ilvl="0" w:tplc="165E59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020A3"/>
    <w:multiLevelType w:val="hybridMultilevel"/>
    <w:tmpl w:val="9E78EDEE"/>
    <w:lvl w:ilvl="0" w:tplc="33EA1218">
      <w:start w:val="1"/>
      <w:numFmt w:val="bullet"/>
      <w:lvlText w:val="-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47374487"/>
    <w:multiLevelType w:val="hybridMultilevel"/>
    <w:tmpl w:val="8642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E7997"/>
    <w:multiLevelType w:val="hybridMultilevel"/>
    <w:tmpl w:val="22D0E3B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65E5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2760E"/>
    <w:multiLevelType w:val="hybridMultilevel"/>
    <w:tmpl w:val="777898C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C5ACE"/>
    <w:multiLevelType w:val="hybridMultilevel"/>
    <w:tmpl w:val="50DC7592"/>
    <w:lvl w:ilvl="0" w:tplc="33EA121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F23259F"/>
    <w:multiLevelType w:val="hybridMultilevel"/>
    <w:tmpl w:val="14DCA9C8"/>
    <w:lvl w:ilvl="0" w:tplc="45EA86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4A96"/>
    <w:rsid w:val="00000E74"/>
    <w:rsid w:val="00002E60"/>
    <w:rsid w:val="00017637"/>
    <w:rsid w:val="00036F79"/>
    <w:rsid w:val="00037DBB"/>
    <w:rsid w:val="000423E4"/>
    <w:rsid w:val="00081924"/>
    <w:rsid w:val="00081C3A"/>
    <w:rsid w:val="000A1913"/>
    <w:rsid w:val="000C437C"/>
    <w:rsid w:val="000D1A82"/>
    <w:rsid w:val="00106FA2"/>
    <w:rsid w:val="00180073"/>
    <w:rsid w:val="00182652"/>
    <w:rsid w:val="00183E76"/>
    <w:rsid w:val="00193FF8"/>
    <w:rsid w:val="0019573C"/>
    <w:rsid w:val="001971E4"/>
    <w:rsid w:val="001A49B2"/>
    <w:rsid w:val="001D4180"/>
    <w:rsid w:val="001F5541"/>
    <w:rsid w:val="002030AB"/>
    <w:rsid w:val="00212DE2"/>
    <w:rsid w:val="0023132A"/>
    <w:rsid w:val="00236FD9"/>
    <w:rsid w:val="0024494A"/>
    <w:rsid w:val="00245C0B"/>
    <w:rsid w:val="00246883"/>
    <w:rsid w:val="002A39F5"/>
    <w:rsid w:val="002B5D1B"/>
    <w:rsid w:val="002E35D4"/>
    <w:rsid w:val="002E4394"/>
    <w:rsid w:val="00333780"/>
    <w:rsid w:val="00343114"/>
    <w:rsid w:val="0034451E"/>
    <w:rsid w:val="00345FA6"/>
    <w:rsid w:val="003504C2"/>
    <w:rsid w:val="00357C64"/>
    <w:rsid w:val="00377AE2"/>
    <w:rsid w:val="0039413E"/>
    <w:rsid w:val="003B314F"/>
    <w:rsid w:val="003D3E33"/>
    <w:rsid w:val="003E248F"/>
    <w:rsid w:val="004148BD"/>
    <w:rsid w:val="00416F37"/>
    <w:rsid w:val="00426753"/>
    <w:rsid w:val="00435530"/>
    <w:rsid w:val="004A5189"/>
    <w:rsid w:val="004E0591"/>
    <w:rsid w:val="004E353C"/>
    <w:rsid w:val="004F670C"/>
    <w:rsid w:val="00514A94"/>
    <w:rsid w:val="005176C5"/>
    <w:rsid w:val="005439B8"/>
    <w:rsid w:val="005622F7"/>
    <w:rsid w:val="0058305C"/>
    <w:rsid w:val="0058659B"/>
    <w:rsid w:val="00592D9B"/>
    <w:rsid w:val="005A10C4"/>
    <w:rsid w:val="005A556F"/>
    <w:rsid w:val="005B0863"/>
    <w:rsid w:val="005B2713"/>
    <w:rsid w:val="005B4C20"/>
    <w:rsid w:val="005C40EF"/>
    <w:rsid w:val="005C53BA"/>
    <w:rsid w:val="005C7708"/>
    <w:rsid w:val="006025F5"/>
    <w:rsid w:val="00630A53"/>
    <w:rsid w:val="00646EB9"/>
    <w:rsid w:val="00682BDB"/>
    <w:rsid w:val="006A55C6"/>
    <w:rsid w:val="006E1884"/>
    <w:rsid w:val="006E5649"/>
    <w:rsid w:val="007149C1"/>
    <w:rsid w:val="00722066"/>
    <w:rsid w:val="0073789A"/>
    <w:rsid w:val="00737939"/>
    <w:rsid w:val="00744E67"/>
    <w:rsid w:val="00747A25"/>
    <w:rsid w:val="00761745"/>
    <w:rsid w:val="00771D16"/>
    <w:rsid w:val="00775CAA"/>
    <w:rsid w:val="007833C4"/>
    <w:rsid w:val="00785C4B"/>
    <w:rsid w:val="00786408"/>
    <w:rsid w:val="0079206C"/>
    <w:rsid w:val="00797526"/>
    <w:rsid w:val="007A666C"/>
    <w:rsid w:val="007B74FF"/>
    <w:rsid w:val="007D48EE"/>
    <w:rsid w:val="007E7456"/>
    <w:rsid w:val="0081651C"/>
    <w:rsid w:val="00844EDD"/>
    <w:rsid w:val="00846DD7"/>
    <w:rsid w:val="00862783"/>
    <w:rsid w:val="0086571E"/>
    <w:rsid w:val="00894222"/>
    <w:rsid w:val="008968EC"/>
    <w:rsid w:val="008B3774"/>
    <w:rsid w:val="008C4A82"/>
    <w:rsid w:val="008C4D75"/>
    <w:rsid w:val="008D3BEA"/>
    <w:rsid w:val="008E1191"/>
    <w:rsid w:val="009120CE"/>
    <w:rsid w:val="00935FF6"/>
    <w:rsid w:val="00974003"/>
    <w:rsid w:val="009836AB"/>
    <w:rsid w:val="00984989"/>
    <w:rsid w:val="00990425"/>
    <w:rsid w:val="009A4016"/>
    <w:rsid w:val="009B11AE"/>
    <w:rsid w:val="009B1DB6"/>
    <w:rsid w:val="009B7EBB"/>
    <w:rsid w:val="009D439D"/>
    <w:rsid w:val="009D4C24"/>
    <w:rsid w:val="00A1202F"/>
    <w:rsid w:val="00A21F2F"/>
    <w:rsid w:val="00A302B5"/>
    <w:rsid w:val="00A40C77"/>
    <w:rsid w:val="00A55599"/>
    <w:rsid w:val="00A61664"/>
    <w:rsid w:val="00A730E1"/>
    <w:rsid w:val="00A80705"/>
    <w:rsid w:val="00A87272"/>
    <w:rsid w:val="00AB4347"/>
    <w:rsid w:val="00AB7973"/>
    <w:rsid w:val="00AD2ECB"/>
    <w:rsid w:val="00AE0B41"/>
    <w:rsid w:val="00AF59DF"/>
    <w:rsid w:val="00B2073A"/>
    <w:rsid w:val="00B40E87"/>
    <w:rsid w:val="00B40FC8"/>
    <w:rsid w:val="00B42E74"/>
    <w:rsid w:val="00B46862"/>
    <w:rsid w:val="00B507CC"/>
    <w:rsid w:val="00B615BB"/>
    <w:rsid w:val="00B8477B"/>
    <w:rsid w:val="00B8750F"/>
    <w:rsid w:val="00BA3689"/>
    <w:rsid w:val="00BD6B98"/>
    <w:rsid w:val="00C07552"/>
    <w:rsid w:val="00C13B22"/>
    <w:rsid w:val="00C250CE"/>
    <w:rsid w:val="00C34E13"/>
    <w:rsid w:val="00C613E9"/>
    <w:rsid w:val="00C7257A"/>
    <w:rsid w:val="00C752C1"/>
    <w:rsid w:val="00C8088A"/>
    <w:rsid w:val="00C96147"/>
    <w:rsid w:val="00CB6F1C"/>
    <w:rsid w:val="00CC34B1"/>
    <w:rsid w:val="00CD0414"/>
    <w:rsid w:val="00D166F7"/>
    <w:rsid w:val="00D24BA8"/>
    <w:rsid w:val="00D362E5"/>
    <w:rsid w:val="00D45D19"/>
    <w:rsid w:val="00D75750"/>
    <w:rsid w:val="00D91C49"/>
    <w:rsid w:val="00DA3DCF"/>
    <w:rsid w:val="00DB45C6"/>
    <w:rsid w:val="00DF0745"/>
    <w:rsid w:val="00DF2BAD"/>
    <w:rsid w:val="00E14606"/>
    <w:rsid w:val="00E20E0F"/>
    <w:rsid w:val="00E62340"/>
    <w:rsid w:val="00E6597E"/>
    <w:rsid w:val="00E65E9B"/>
    <w:rsid w:val="00E85101"/>
    <w:rsid w:val="00E86B83"/>
    <w:rsid w:val="00E9481F"/>
    <w:rsid w:val="00EA0095"/>
    <w:rsid w:val="00EA0A41"/>
    <w:rsid w:val="00EA15D2"/>
    <w:rsid w:val="00EA3DEB"/>
    <w:rsid w:val="00EB3D64"/>
    <w:rsid w:val="00EB7F64"/>
    <w:rsid w:val="00ED2858"/>
    <w:rsid w:val="00EF0207"/>
    <w:rsid w:val="00F01943"/>
    <w:rsid w:val="00F208C3"/>
    <w:rsid w:val="00F23EC7"/>
    <w:rsid w:val="00F3521C"/>
    <w:rsid w:val="00F42F37"/>
    <w:rsid w:val="00F55A17"/>
    <w:rsid w:val="00F60829"/>
    <w:rsid w:val="00F64A96"/>
    <w:rsid w:val="00F82CA9"/>
    <w:rsid w:val="00F86F49"/>
    <w:rsid w:val="00FA6EB6"/>
    <w:rsid w:val="00F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7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chomikuj.pl/piobiel29/piosenki+przedszkolne/12+U+nas+na+podw*c3*b3rku,4901354273.mp3(audio)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74</cp:revision>
  <dcterms:created xsi:type="dcterms:W3CDTF">2020-04-13T15:43:00Z</dcterms:created>
  <dcterms:modified xsi:type="dcterms:W3CDTF">2020-04-14T10:39:00Z</dcterms:modified>
</cp:coreProperties>
</file>