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0" w:rsidRDefault="00C46770" w:rsidP="00E65CD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238208" cy="2105025"/>
            <wp:effectExtent l="19050" t="0" r="0" b="0"/>
            <wp:docPr id="6" name="Obraz 6" descr="C:\Users\Anna\Desktop\indeks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indeksj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96" cy="210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D7" w:rsidRPr="00EB5CBD" w:rsidRDefault="00E65CD7" w:rsidP="00E65CD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E65CD7" w:rsidRPr="00EB5CBD" w:rsidRDefault="00E65CD7" w:rsidP="00E65CD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CD7" w:rsidRPr="0066482F" w:rsidRDefault="00E65CD7" w:rsidP="00E65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Wybrać zawód– trudna sprawa, dla nas jeszcze to zabawa</w:t>
      </w:r>
    </w:p>
    <w:p w:rsidR="00E65CD7" w:rsidRDefault="00E65CD7" w:rsidP="00E65CD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czwartek: 14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C46770" w:rsidRDefault="00C46770" w:rsidP="00E65CD7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E65CD7" w:rsidRDefault="00E65CD7" w:rsidP="00E65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 w:rsidR="00C46770">
        <w:rPr>
          <w:rFonts w:ascii="Times New Roman" w:hAnsi="Times New Roman" w:cs="Times New Roman"/>
          <w:sz w:val="24"/>
          <w:szCs w:val="24"/>
        </w:rPr>
        <w:t>Żołnierz.</w:t>
      </w:r>
    </w:p>
    <w:p w:rsidR="00E65CD7" w:rsidRPr="000F0063" w:rsidRDefault="00E65CD7" w:rsidP="00E65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CD7" w:rsidRDefault="00E65CD7" w:rsidP="00E65C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E65CD7" w:rsidRPr="00E65CD7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>szybko reaguje na komendy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5CD7" w:rsidRPr="00E65CD7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 xml:space="preserve"> rozumie określenia położenia i kierunku w przestrzeni,</w:t>
      </w:r>
    </w:p>
    <w:p w:rsidR="00C46770" w:rsidRPr="00C46770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>gromadzi wiadomości o ludziach pracujących dla bezpieczeństwa innych,</w:t>
      </w:r>
    </w:p>
    <w:p w:rsidR="00C46770" w:rsidRPr="00C46770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 xml:space="preserve"> właściwie reaguje na komendy,</w:t>
      </w:r>
    </w:p>
    <w:p w:rsidR="00C46770" w:rsidRPr="00C46770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>doskonali percepcję słuchową – podaje rymujące się wyrazy,</w:t>
      </w:r>
    </w:p>
    <w:p w:rsidR="00C46770" w:rsidRPr="00C46770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 xml:space="preserve"> zapamiętuje, jak wygląda mundur żołnierza,</w:t>
      </w:r>
    </w:p>
    <w:p w:rsidR="00E65CD7" w:rsidRPr="00C46770" w:rsidRDefault="00E65CD7" w:rsidP="00E65C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 xml:space="preserve"> wykazuje się pomysłowością podczas wykonywania pracy plastycznej.</w:t>
      </w:r>
    </w:p>
    <w:p w:rsidR="00C46770" w:rsidRDefault="00C46770" w:rsidP="00C4677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770" w:rsidRPr="00E65CD7" w:rsidRDefault="00C46770" w:rsidP="00C4677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D7" w:rsidRDefault="00E65CD7" w:rsidP="00E65CD7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0A32AA" w:rsidRPr="00FB53D4" w:rsidRDefault="00E65CD7" w:rsidP="00FB53D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„Musztra wojskowa”</w:t>
      </w:r>
      <w:r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ruchowa, poruszanie się zgodnie z wydawanymi komendami. </w:t>
      </w:r>
      <w:r w:rsidR="000A32AA"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 że w tej za</w:t>
      </w:r>
      <w:r w:rsidR="000A32AA"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>bawie będzie generałem, a dziecko będzie żołnierzem</w:t>
      </w:r>
      <w:r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>. „Ż</w:t>
      </w:r>
      <w:r w:rsidR="000A32AA"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>ołnierze” uważnie słuchają i wy</w:t>
      </w:r>
      <w:r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>konują komendy „generała”:</w:t>
      </w:r>
    </w:p>
    <w:p w:rsidR="000A32AA" w:rsidRPr="004600DE" w:rsidRDefault="00E65CD7" w:rsidP="00460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C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Baczność! – dzieci prostują ramiona i plecy, łączą stopy;</w:t>
      </w:r>
    </w:p>
    <w:p w:rsidR="000A32AA" w:rsidRPr="004600DE" w:rsidRDefault="00E65CD7" w:rsidP="00460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C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Spocznij! – rozluźniają ramiona i wysuwają lewą stopę;</w:t>
      </w:r>
    </w:p>
    <w:p w:rsidR="004600DE" w:rsidRPr="004600DE" w:rsidRDefault="00E65CD7" w:rsidP="00460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Baczność! Spocznij! Kolejno odlicz! </w:t>
      </w:r>
      <w:r w:rsidR="000A32AA"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(jeśli więcej domowników bierze udział w zabawie) </w:t>
      </w:r>
      <w:r w:rsidRPr="00E65C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stojąc w szeregu (lub w dwuszeregu), kolejno odli</w:t>
      </w:r>
      <w:r w:rsidR="004600DE"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czają;</w:t>
      </w:r>
    </w:p>
    <w:p w:rsidR="00E65CD7" w:rsidRPr="00E65CD7" w:rsidRDefault="004600DE" w:rsidP="00460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Bieg w miejscu! – bieg</w:t>
      </w:r>
      <w:r w:rsidR="00E65CD7" w:rsidRPr="00E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miejscu, wysoko unosząc kolana; </w:t>
      </w:r>
    </w:p>
    <w:p w:rsidR="00E65CD7" w:rsidRDefault="00E65CD7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Cztery podskoki! –cztery podskoki w miejscu;</w:t>
      </w:r>
      <w:r w:rsidR="004600DE"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Trzy pompki! – robią trzy pompki;</w:t>
      </w:r>
      <w:r w:rsidR="004600DE"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Pięć przysiadów! –pięć przysiadó</w:t>
      </w:r>
      <w:r w:rsidR="004600DE"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</w:p>
    <w:p w:rsidR="00C46770" w:rsidRPr="004600DE" w:rsidRDefault="00C46770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DE" w:rsidRPr="00C46770" w:rsidRDefault="004600DE" w:rsidP="004600D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600DE" w:rsidRPr="00C46770" w:rsidSect="005808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5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„Zawody”</w:t>
      </w:r>
      <w:r w:rsidRPr="00FB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rozwiązywanie zagadek. Ludzie wykonują różne zawody. Rodzic sprawdza, czy dziecko zna ich nazwy i kojarzy zawód z pracą z nim związaną!</w:t>
      </w:r>
    </w:p>
    <w:p w:rsidR="00C46770" w:rsidRDefault="004600DE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Informatyk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komputer się zawiesi,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zatnie lub zepsuje,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pan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ybko go naprawi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zaprogramuje.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Weterynarz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białym fartuchu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słuchawkami.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Zajmuje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fachowo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chorymi zwierzętami.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Pogodynka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Miła pani na ekranie,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mapy pokazuje co dzień.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nich jest nam</w:t>
      </w:r>
      <w:r w:rsidR="00C46770">
        <w:rPr>
          <w:rFonts w:ascii="Times New Roman" w:eastAsia="Times New Roman" w:hAnsi="Times New Roman" w:cs="Times New Roman"/>
          <w:sz w:val="24"/>
          <w:szCs w:val="24"/>
          <w:lang w:eastAsia="pl-PL"/>
        </w:rPr>
        <w:t>alowane,</w:t>
      </w:r>
    </w:p>
    <w:p w:rsidR="00C46770" w:rsidRPr="00C46770" w:rsidRDefault="004600DE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słychać w pogodzie.</w:t>
      </w:r>
    </w:p>
    <w:p w:rsidR="00C46770" w:rsidRDefault="004600DE" w:rsidP="004600D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Pisarz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ktoś, kto potrafi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pisać piękne zdania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tworzyć z nich książki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Jeździ w różne miejsca,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 podróżuje.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Ważne 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ludziom przekazuje.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Ratownik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plaży lub basenie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 obserwuje.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</w:t>
      </w:r>
      <w:r w:rsidR="00C46770">
        <w:rPr>
          <w:rFonts w:ascii="Times New Roman" w:eastAsia="Times New Roman" w:hAnsi="Times New Roman" w:cs="Times New Roman"/>
          <w:sz w:val="24"/>
          <w:szCs w:val="24"/>
          <w:lang w:eastAsia="pl-PL"/>
        </w:rPr>
        <w:t>stwa w wodzie</w:t>
      </w:r>
      <w:r w:rsidR="00C46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uważnie pilnuje.</w:t>
      </w:r>
    </w:p>
    <w:p w:rsidR="00B7777F" w:rsidRDefault="004600DE" w:rsidP="004600D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Kontroler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autobusie i tramwaju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podchodzi na chwilę.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Sprawdza czy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pasażerowie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mają ważny bilet.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Aktor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Spotkasz go w niezwykłym miejscu,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jest scena i kurtyna.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podniosą ją do gór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y,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swój występ już zaczyna.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Sprzątaczka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praca potrzebna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jest i wszędzie.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będzie pracować,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i cz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ysto będzie.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Kelner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Gościom w restauracji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dań rozdaje.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otem zamówione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potrawy podaje.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Sportowiec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Zachwycamy się gdy skacze,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pływa lub boksuje.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Spróbuj zgadnąć kto na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dzień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sportem się zajmuje.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Piłkarz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Zawód bardzo popularny,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marzy o nim każdy chłopak.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Lecz, niektórzy tylk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o mogą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całe życie piłkę kopać.</w:t>
      </w:r>
    </w:p>
    <w:p w:rsidR="00C46770" w:rsidRDefault="00C46770" w:rsidP="004600D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6770" w:rsidRDefault="00C46770" w:rsidP="004600D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6770" w:rsidRDefault="004600DE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Fryzjer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pomocą nożyczek,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szczotki i grzebienia,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wygląd nas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zych włosów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czaruje i zmienia.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miejski autobus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przejeżdża ulicą,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możesz 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 za kierownicą.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Krawcowa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Chcąc pięknie wyglądać,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panowie i panie,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szyją s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obie u niej,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miarę ubranie.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Strażacy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Przyjeżdżają szybko,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stawiają drabinę.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dzie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lnie walczą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pożarem i dymem.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Górnik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cały rok ciężko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ziemią pracuje.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początku grudnia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Barbórkę świę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tuje.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Piekarz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Świeżutkie pieczywo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sklepie jest od rana.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myślisz,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w nocy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piecze je dla nas?</w:t>
      </w:r>
    </w:p>
    <w:p w:rsidR="00C46770" w:rsidRDefault="00C46770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770" w:rsidRDefault="00C46770" w:rsidP="00460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DE" w:rsidRDefault="004600DE" w:rsidP="004600DE">
      <w:pPr>
        <w:spacing w:line="360" w:lineRule="auto"/>
        <w:sectPr w:rsidR="004600DE" w:rsidSect="00460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Aptekarz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Miły pan lub pani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ladą w aptece,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edaje ludziom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leki na receptę.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Kwiaciarka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placu lub rynku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siedzi sobie pani.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nią stoją kosz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pięknymi kwiatami.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Listonosz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Chodzi z dużą torbą,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trudne ma zadanie.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Zajmuje się co dzień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listów doręczaniem.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Sprzedawca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wejdziesz do sklepu,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miła osoba,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spyta co ch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cesz kupić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wszystko ci poda.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Policjanci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 skrzyżowaniu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światła się zepsują,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białych rę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t>kawiczkach</w:t>
      </w:r>
      <w:r w:rsidR="00B7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ruchem aut kierują.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Ogrodnik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Roślinami się zajmuje,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Sadzi warzywa, owoce hoduje.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na głowie ogród cały,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Kwiatów znawca doskonały.</w:t>
      </w:r>
      <w:r w:rsidRPr="0046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8C5" w:rsidRDefault="005808C5" w:rsidP="004600DE"/>
    <w:p w:rsidR="00B7777F" w:rsidRPr="00FB53D4" w:rsidRDefault="00B7777F" w:rsidP="00FB53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D4">
        <w:rPr>
          <w:rFonts w:ascii="Times New Roman" w:hAnsi="Times New Roman" w:cs="Times New Roman"/>
          <w:b/>
          <w:sz w:val="24"/>
          <w:szCs w:val="24"/>
        </w:rPr>
        <w:t>„Rymy”</w:t>
      </w:r>
      <w:r w:rsidRPr="00FB53D4">
        <w:rPr>
          <w:rFonts w:ascii="Times New Roman" w:hAnsi="Times New Roman" w:cs="Times New Roman"/>
          <w:sz w:val="24"/>
          <w:szCs w:val="24"/>
        </w:rPr>
        <w:t xml:space="preserve"> – doskonalenie percepcji słuchowej (karta pracy). Dziecko nazywa obrazki, wkleja kolejne, których nazwy się rymują, a następnie rysuje trzeci obrazek, którego nazwa pasuje do rymu.</w:t>
      </w:r>
    </w:p>
    <w:p w:rsidR="00B7777F" w:rsidRPr="00FB53D4" w:rsidRDefault="00B7777F" w:rsidP="00FB5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D4">
        <w:rPr>
          <w:rFonts w:ascii="Times New Roman" w:hAnsi="Times New Roman" w:cs="Times New Roman"/>
          <w:sz w:val="24"/>
          <w:szCs w:val="24"/>
        </w:rPr>
        <w:t xml:space="preserve">Kotek – płotek – </w:t>
      </w:r>
      <w:r w:rsidRPr="00FB53D4">
        <w:rPr>
          <w:rFonts w:ascii="Times New Roman" w:hAnsi="Times New Roman" w:cs="Times New Roman"/>
          <w:color w:val="00B050"/>
          <w:sz w:val="24"/>
          <w:szCs w:val="24"/>
        </w:rPr>
        <w:t xml:space="preserve">młotek </w:t>
      </w:r>
    </w:p>
    <w:p w:rsidR="00B7777F" w:rsidRDefault="00B7777F" w:rsidP="004600DE">
      <w:r>
        <w:rPr>
          <w:noProof/>
          <w:lang w:eastAsia="pl-PL"/>
        </w:rPr>
        <w:drawing>
          <wp:inline distT="0" distB="0" distL="0" distR="0">
            <wp:extent cx="4657725" cy="2741302"/>
            <wp:effectExtent l="19050" t="0" r="9525" b="0"/>
            <wp:docPr id="2" name="Obraz 2" descr="C:\Users\Anna\AppData\Local\Microsoft\Windows\Temporary Internet Files\Content.Word\80f4e75f31465f0c996fa6097d727e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80f4e75f31465f0c996fa6097d727e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7F" w:rsidRDefault="00B7777F" w:rsidP="004600DE"/>
    <w:p w:rsidR="00FB53D4" w:rsidRDefault="00B7777F" w:rsidP="00FB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D4">
        <w:rPr>
          <w:rFonts w:ascii="Times New Roman" w:hAnsi="Times New Roman" w:cs="Times New Roman"/>
          <w:b/>
          <w:sz w:val="24"/>
          <w:szCs w:val="24"/>
        </w:rPr>
        <w:lastRenderedPageBreak/>
        <w:t>„Projektujemy mundur żołnierza”</w:t>
      </w:r>
      <w:r w:rsidRPr="00FB53D4">
        <w:rPr>
          <w:rFonts w:ascii="Times New Roman" w:hAnsi="Times New Roman" w:cs="Times New Roman"/>
          <w:sz w:val="24"/>
          <w:szCs w:val="24"/>
        </w:rPr>
        <w:t xml:space="preserve"> – praca plastyczna, rysowanie munduru według własnego pomysłu. Rodzic omawia wygląd żołnierskiego munduru. Następnie zachęca do zaprojektowania munduru według własnego pomysłu i korzystania</w:t>
      </w:r>
      <w:r w:rsidR="00FB53D4" w:rsidRPr="00FB53D4">
        <w:rPr>
          <w:rFonts w:ascii="Times New Roman" w:hAnsi="Times New Roman" w:cs="Times New Roman"/>
          <w:sz w:val="24"/>
          <w:szCs w:val="24"/>
        </w:rPr>
        <w:t xml:space="preserve"> </w:t>
      </w:r>
      <w:r w:rsidR="00C46770">
        <w:rPr>
          <w:rFonts w:ascii="Times New Roman" w:hAnsi="Times New Roman" w:cs="Times New Roman"/>
          <w:sz w:val="24"/>
          <w:szCs w:val="24"/>
        </w:rPr>
        <w:br/>
      </w:r>
      <w:r w:rsidR="00FB53D4" w:rsidRPr="00FB53D4">
        <w:rPr>
          <w:rFonts w:ascii="Times New Roman" w:hAnsi="Times New Roman" w:cs="Times New Roman"/>
          <w:sz w:val="24"/>
          <w:szCs w:val="24"/>
        </w:rPr>
        <w:t>z różnych technik plastycznych. Dziecko dostaje</w:t>
      </w:r>
      <w:r w:rsidR="00E23E47">
        <w:rPr>
          <w:rFonts w:ascii="Times New Roman" w:hAnsi="Times New Roman" w:cs="Times New Roman"/>
          <w:sz w:val="24"/>
          <w:szCs w:val="24"/>
        </w:rPr>
        <w:t xml:space="preserve"> do dyspozycji m .in</w:t>
      </w:r>
      <w:r w:rsidRPr="00FB53D4">
        <w:rPr>
          <w:rFonts w:ascii="Times New Roman" w:hAnsi="Times New Roman" w:cs="Times New Roman"/>
          <w:sz w:val="24"/>
          <w:szCs w:val="24"/>
        </w:rPr>
        <w:t>. farby, kredki, papier koloro</w:t>
      </w:r>
      <w:r w:rsidR="00FB53D4" w:rsidRPr="00FB53D4">
        <w:rPr>
          <w:rFonts w:ascii="Times New Roman" w:hAnsi="Times New Roman" w:cs="Times New Roman"/>
          <w:sz w:val="24"/>
          <w:szCs w:val="24"/>
        </w:rPr>
        <w:t>wy, plastelinę i resztki tkanin. Wykonuje</w:t>
      </w:r>
      <w:r w:rsidRPr="00FB53D4">
        <w:rPr>
          <w:rFonts w:ascii="Times New Roman" w:hAnsi="Times New Roman" w:cs="Times New Roman"/>
          <w:sz w:val="24"/>
          <w:szCs w:val="24"/>
        </w:rPr>
        <w:t xml:space="preserve"> projekt munduru, próbując znaleźć nowe, funkcjonalne rozwiązania, </w:t>
      </w:r>
      <w:proofErr w:type="spellStart"/>
      <w:r w:rsidRPr="00FB53D4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B53D4">
        <w:rPr>
          <w:rFonts w:ascii="Times New Roman" w:hAnsi="Times New Roman" w:cs="Times New Roman"/>
          <w:sz w:val="24"/>
          <w:szCs w:val="24"/>
        </w:rPr>
        <w:t xml:space="preserve"> . dodatkowe kieszonki. </w:t>
      </w:r>
    </w:p>
    <w:p w:rsidR="00FB53D4" w:rsidRDefault="00FB53D4" w:rsidP="00FB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D4" w:rsidRPr="00FB53D4" w:rsidRDefault="00FB53D4" w:rsidP="00FB53D4">
      <w:pPr>
        <w:pStyle w:val="Akapitzlist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B53D4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Zachęcamy do tworzenia z rolek po papierze toaletowym- np. możemy stworzyć kucharza, strażaka, policjanta itd.</w:t>
      </w:r>
    </w:p>
    <w:p w:rsidR="00FB53D4" w:rsidRDefault="00FB53D4" w:rsidP="00FB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1250" cy="3038475"/>
            <wp:effectExtent l="19050" t="0" r="0" b="0"/>
            <wp:docPr id="4" name="Obraz 4" descr="Zawody ludzi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wody ludzi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7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0" cy="3038475"/>
            <wp:effectExtent l="19050" t="0" r="0" b="0"/>
            <wp:docPr id="5" name="Obraz 5" descr="C:\Users\Ann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47" w:rsidRDefault="00E23E47" w:rsidP="00FB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(korek i łupina z orzecha)</w:t>
      </w:r>
    </w:p>
    <w:p w:rsidR="00C46770" w:rsidRDefault="00C46770" w:rsidP="00C46770">
      <w:pPr>
        <w:pStyle w:val="NormalnyWeb"/>
        <w:spacing w:before="0" w:beforeAutospacing="0" w:after="160" w:afterAutospacing="0"/>
        <w:jc w:val="center"/>
        <w:rPr>
          <w:b/>
          <w:sz w:val="28"/>
          <w:szCs w:val="28"/>
        </w:rPr>
      </w:pPr>
    </w:p>
    <w:p w:rsidR="00E23E47" w:rsidRDefault="00E23E47" w:rsidP="00E23E47">
      <w:pPr>
        <w:pStyle w:val="NormalnyWeb"/>
        <w:spacing w:before="0" w:beforeAutospacing="0" w:after="160" w:afterAutospacing="0"/>
        <w:rPr>
          <w:b/>
          <w:sz w:val="28"/>
          <w:szCs w:val="28"/>
        </w:rPr>
      </w:pPr>
    </w:p>
    <w:p w:rsidR="00FB53D4" w:rsidRPr="00C46770" w:rsidRDefault="00FB53D4" w:rsidP="00C46770">
      <w:pPr>
        <w:pStyle w:val="NormalnyWeb"/>
        <w:spacing w:before="0" w:beforeAutospacing="0" w:after="160" w:afterAutospacing="0"/>
        <w:jc w:val="center"/>
        <w:rPr>
          <w:b/>
          <w:sz w:val="28"/>
          <w:szCs w:val="28"/>
        </w:rPr>
      </w:pPr>
      <w:r w:rsidRPr="00C46770">
        <w:rPr>
          <w:b/>
          <w:sz w:val="28"/>
          <w:szCs w:val="28"/>
        </w:rPr>
        <w:t>Zachęcamy do podzielenia się efektami</w:t>
      </w:r>
      <w:r w:rsidR="00C46770">
        <w:rPr>
          <w:b/>
          <w:sz w:val="28"/>
          <w:szCs w:val="28"/>
        </w:rPr>
        <w:t xml:space="preserve"> </w:t>
      </w:r>
      <w:r w:rsidRPr="00C46770">
        <w:rPr>
          <w:b/>
          <w:sz w:val="28"/>
          <w:szCs w:val="28"/>
        </w:rPr>
        <w:sym w:font="Wingdings" w:char="F04A"/>
      </w:r>
    </w:p>
    <w:p w:rsidR="00FB53D4" w:rsidRDefault="00FB53D4" w:rsidP="00FB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47" w:rsidRPr="00FB53D4" w:rsidRDefault="00E23E47" w:rsidP="00FB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D4" w:rsidRDefault="00FB53D4" w:rsidP="00B7777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3D4">
        <w:rPr>
          <w:rFonts w:ascii="Times New Roman" w:hAnsi="Times New Roman" w:cs="Times New Roman"/>
          <w:color w:val="FF0000"/>
          <w:sz w:val="24"/>
          <w:szCs w:val="24"/>
        </w:rPr>
        <w:t>Dodatkowe materiały</w:t>
      </w:r>
      <w:r w:rsidR="00E23E47">
        <w:rPr>
          <w:rFonts w:ascii="Times New Roman" w:hAnsi="Times New Roman" w:cs="Times New Roman"/>
          <w:color w:val="FF0000"/>
          <w:sz w:val="24"/>
          <w:szCs w:val="24"/>
        </w:rPr>
        <w:t xml:space="preserve"> znajdują się poniżej</w:t>
      </w:r>
    </w:p>
    <w:p w:rsidR="00C46770" w:rsidRDefault="00C46770" w:rsidP="00B7777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7" descr="C:\Users\Anna\Desktop\zolnierz-kolorowanka-do-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zolnierz-kolorowanka-do-dru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47" w:rsidRPr="00E23E47" w:rsidRDefault="00E23E47" w:rsidP="00B777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E47">
        <w:rPr>
          <w:rFonts w:ascii="Times New Roman" w:hAnsi="Times New Roman" w:cs="Times New Roman"/>
          <w:i/>
          <w:sz w:val="24"/>
          <w:szCs w:val="24"/>
        </w:rPr>
        <w:t>Pokoloruj obrazek</w:t>
      </w:r>
    </w:p>
    <w:sectPr w:rsidR="00E23E47" w:rsidRPr="00E23E47" w:rsidSect="004600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FD5"/>
    <w:multiLevelType w:val="hybridMultilevel"/>
    <w:tmpl w:val="59C6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160E"/>
    <w:multiLevelType w:val="hybridMultilevel"/>
    <w:tmpl w:val="94424BC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CD7"/>
    <w:rsid w:val="000A32AA"/>
    <w:rsid w:val="004600DE"/>
    <w:rsid w:val="005808C5"/>
    <w:rsid w:val="00B7777F"/>
    <w:rsid w:val="00C46770"/>
    <w:rsid w:val="00E23E47"/>
    <w:rsid w:val="00E3495C"/>
    <w:rsid w:val="00E65CD7"/>
    <w:rsid w:val="00F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C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B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7644-AC79-4584-9D51-23A2E912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2020-05-12T17:19:00Z</dcterms:created>
  <dcterms:modified xsi:type="dcterms:W3CDTF">2020-05-12T18:28:00Z</dcterms:modified>
</cp:coreProperties>
</file>