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9" w:rsidRDefault="00092F79"/>
    <w:p w:rsidR="00883DCC" w:rsidRPr="00883DCC" w:rsidRDefault="00883DCC" w:rsidP="00883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883DCC">
        <w:rPr>
          <w:rFonts w:ascii="Times New Roman" w:hAnsi="Times New Roman" w:cs="Times New Roman"/>
          <w:b/>
          <w:color w:val="00B050"/>
          <w:sz w:val="26"/>
          <w:szCs w:val="26"/>
        </w:rPr>
        <w:t>C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>Z</w:t>
      </w:r>
      <w:r w:rsidRPr="00883DCC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WARTEK  09.04.2020 </w:t>
      </w:r>
      <w:r w:rsidRPr="00883DCC">
        <w:rPr>
          <w:rFonts w:ascii="Times New Roman" w:hAnsi="Times New Roman" w:cs="Times New Roman"/>
          <w:b/>
          <w:bCs/>
          <w:color w:val="00B050"/>
          <w:sz w:val="26"/>
          <w:szCs w:val="26"/>
        </w:rPr>
        <w:t>-  propozycje działań i aktywności dzieci w domu dla dzieci z grupy II</w:t>
      </w:r>
    </w:p>
    <w:p w:rsidR="00883DCC" w:rsidRPr="00883DCC" w:rsidRDefault="00883DCC" w:rsidP="00883DCC">
      <w:pPr>
        <w:tabs>
          <w:tab w:val="left" w:pos="960"/>
        </w:tabs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83DCC" w:rsidRDefault="00883DCC" w:rsidP="00883D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Temat kompleksowy: W oczekiwaniu na Święta Wielkanocne</w:t>
      </w:r>
    </w:p>
    <w:p w:rsidR="00883DCC" w:rsidRPr="00563757" w:rsidRDefault="00883DCC" w:rsidP="00883D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Temat dnia: </w:t>
      </w:r>
      <w:r>
        <w:rPr>
          <w:rFonts w:ascii="Times New Roman" w:hAnsi="Times New Roman" w:cs="Times New Roman"/>
          <w:b/>
        </w:rPr>
        <w:t xml:space="preserve">. </w:t>
      </w:r>
      <w:r w:rsidR="00495912">
        <w:rPr>
          <w:rFonts w:ascii="Times New Roman" w:hAnsi="Times New Roman" w:cs="Times New Roman"/>
          <w:b/>
        </w:rPr>
        <w:t>Od jajka do ………</w:t>
      </w:r>
    </w:p>
    <w:p w:rsidR="00883DCC" w:rsidRPr="00AC5BE9" w:rsidRDefault="005B1CE3">
      <w:pPr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>Cele; dziecko</w:t>
      </w:r>
    </w:p>
    <w:p w:rsidR="00B569D9" w:rsidRPr="00AC5BE9" w:rsidRDefault="001C2BB0" w:rsidP="00B569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pojęć</w:t>
      </w:r>
      <w:r w:rsidR="00B569D9" w:rsidRPr="00AC5BE9">
        <w:rPr>
          <w:rFonts w:ascii="Times New Roman" w:hAnsi="Times New Roman" w:cs="Times New Roman"/>
          <w:sz w:val="24"/>
          <w:szCs w:val="24"/>
        </w:rPr>
        <w:t xml:space="preserve">: </w:t>
      </w:r>
      <w:r w:rsidR="00B569D9" w:rsidRPr="00AC5BE9">
        <w:rPr>
          <w:rFonts w:ascii="Times New Roman" w:hAnsi="Times New Roman" w:cs="Times New Roman"/>
          <w:i/>
          <w:iCs/>
          <w:sz w:val="24"/>
          <w:szCs w:val="24"/>
        </w:rPr>
        <w:t>przed, za,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obok</w:t>
      </w:r>
    </w:p>
    <w:p w:rsidR="00B569D9" w:rsidRPr="00AC5BE9" w:rsidRDefault="00B569D9" w:rsidP="00B56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 xml:space="preserve"> rozwija ogólną sprawność ruchową,</w:t>
      </w:r>
    </w:p>
    <w:p w:rsidR="00B569D9" w:rsidRPr="00AC5BE9" w:rsidRDefault="00B569D9" w:rsidP="00B56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 xml:space="preserve"> ćwiczy szybkość  i koncentrację uwagi,</w:t>
      </w:r>
    </w:p>
    <w:p w:rsidR="00B569D9" w:rsidRPr="00AC5BE9" w:rsidRDefault="00B569D9" w:rsidP="00B56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 xml:space="preserve"> kojarzy określone formy ruchu z ustalonymi sygnałami i znakami,</w:t>
      </w:r>
    </w:p>
    <w:p w:rsidR="00B569D9" w:rsidRPr="00AC5BE9" w:rsidRDefault="00B569D9" w:rsidP="00B56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 xml:space="preserve"> wie, że pisklę wykluwa się z jajka,</w:t>
      </w:r>
    </w:p>
    <w:p w:rsidR="00B569D9" w:rsidRPr="00AC5BE9" w:rsidRDefault="00B569D9" w:rsidP="00B56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>obserwuje przyrodę z zainteresowaniem,</w:t>
      </w:r>
    </w:p>
    <w:p w:rsidR="00B569D9" w:rsidRPr="00AC5BE9" w:rsidRDefault="00B569D9" w:rsidP="00B56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>szuka zmian zachodzących w przyrodzie związanych z nadejściem wiosny,</w:t>
      </w:r>
    </w:p>
    <w:p w:rsidR="00B569D9" w:rsidRPr="00AC5BE9" w:rsidRDefault="00B569D9" w:rsidP="00B56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 xml:space="preserve"> rozwija percepcję słuchową,</w:t>
      </w:r>
    </w:p>
    <w:p w:rsidR="00B569D9" w:rsidRPr="00AC5BE9" w:rsidRDefault="00B569D9" w:rsidP="00B569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 xml:space="preserve"> poznaje polskie zwyczaje i tradycje wielkanocne,</w:t>
      </w:r>
    </w:p>
    <w:p w:rsidR="004B14FF" w:rsidRPr="00AC5BE9" w:rsidRDefault="00B569D9" w:rsidP="00542C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E9">
        <w:rPr>
          <w:rFonts w:ascii="Times New Roman" w:hAnsi="Times New Roman" w:cs="Times New Roman"/>
          <w:sz w:val="24"/>
          <w:szCs w:val="24"/>
        </w:rPr>
        <w:t xml:space="preserve"> rozwija inteligencję językową </w:t>
      </w:r>
    </w:p>
    <w:p w:rsidR="00542C6A" w:rsidRPr="00542C6A" w:rsidRDefault="00542C6A" w:rsidP="00542C6A">
      <w:pPr>
        <w:pStyle w:val="Akapitzlist"/>
        <w:autoSpaceDE w:val="0"/>
        <w:autoSpaceDN w:val="0"/>
        <w:adjustRightInd w:val="0"/>
        <w:spacing w:after="0" w:line="240" w:lineRule="auto"/>
        <w:rPr>
          <w:rFonts w:ascii="URWGroteskTOT-Lig" w:hAnsi="URWGroteskTOT-Lig" w:cs="URWGroteskTOT-Lig"/>
          <w:sz w:val="19"/>
          <w:szCs w:val="19"/>
        </w:rPr>
      </w:pPr>
    </w:p>
    <w:p w:rsidR="004B14FF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4B14FF" w:rsidRPr="005B1C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„Zajączki” – zabawa utrwalająca pojęcia: </w:t>
      </w:r>
      <w:r w:rsidR="004B14FF" w:rsidRPr="005B1C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przed,</w:t>
      </w:r>
      <w:r w:rsidR="001C2B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za, obok</w:t>
      </w:r>
    </w:p>
    <w:p w:rsidR="004B14FF" w:rsidRPr="005B1CE3" w:rsidRDefault="00542C6A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</w:t>
      </w:r>
      <w:r w:rsidR="004B14FF" w:rsidRPr="005B1C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tronie</w:t>
      </w:r>
      <w:r w:rsidR="005B1C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4B14FF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Przed rozpoczęciem zabawy przygotuj wycięte wizerunki zajączków. Wszyscy uczestnicy stają w kółku, przed sobą kładą na podłodze</w:t>
      </w:r>
      <w:r w:rsidR="00794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CE3">
        <w:rPr>
          <w:rFonts w:ascii="Times New Roman" w:hAnsi="Times New Roman" w:cs="Times New Roman"/>
          <w:color w:val="000000"/>
          <w:sz w:val="24"/>
          <w:szCs w:val="24"/>
        </w:rPr>
        <w:t>wizerunki zajączków. Włącz dowolną muzykę, dzieci zaś, zgodnie z Twoim poleceniem,</w:t>
      </w:r>
      <w:r w:rsidR="00794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CE3">
        <w:rPr>
          <w:rFonts w:ascii="Times New Roman" w:hAnsi="Times New Roman" w:cs="Times New Roman"/>
          <w:color w:val="000000"/>
          <w:sz w:val="24"/>
          <w:szCs w:val="24"/>
        </w:rPr>
        <w:t>stają kolejno: za zajączkiem, przed zajączkiem, z</w:t>
      </w:r>
      <w:r w:rsidR="001C2BB0">
        <w:rPr>
          <w:rFonts w:ascii="Times New Roman" w:hAnsi="Times New Roman" w:cs="Times New Roman"/>
          <w:color w:val="000000"/>
          <w:sz w:val="24"/>
          <w:szCs w:val="24"/>
        </w:rPr>
        <w:t xml:space="preserve"> pomocą rodzica</w:t>
      </w:r>
      <w:r w:rsidRPr="005B1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BB0">
        <w:rPr>
          <w:rFonts w:ascii="Times New Roman" w:hAnsi="Times New Roman" w:cs="Times New Roman"/>
          <w:color w:val="000000"/>
          <w:sz w:val="24"/>
          <w:szCs w:val="24"/>
        </w:rPr>
        <w:t>z prawej strony zajączka, z lewej strony zajączka.</w:t>
      </w:r>
    </w:p>
    <w:p w:rsidR="00A23C57" w:rsidRPr="005B1CE3" w:rsidRDefault="00A23C57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FF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4B14FF" w:rsidRPr="005B1CE3">
        <w:rPr>
          <w:rFonts w:ascii="Times New Roman" w:hAnsi="Times New Roman" w:cs="Times New Roman"/>
          <w:b/>
          <w:color w:val="000000"/>
          <w:sz w:val="24"/>
          <w:szCs w:val="24"/>
        </w:rPr>
        <w:t>Kicamy” – zabawa ruchowa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4B14FF" w:rsidRPr="005B1CE3" w:rsidRDefault="00F217CD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pokoju </w:t>
      </w:r>
      <w:r w:rsidR="004B14FF" w:rsidRPr="005B1CE3">
        <w:rPr>
          <w:rFonts w:ascii="Times New Roman" w:hAnsi="Times New Roman" w:cs="Times New Roman"/>
          <w:color w:val="000000"/>
          <w:sz w:val="24"/>
          <w:szCs w:val="24"/>
        </w:rPr>
        <w:t xml:space="preserve"> ułóż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sznurków</w:t>
      </w:r>
      <w:r w:rsidR="004B14FF" w:rsidRPr="005B1CE3">
        <w:rPr>
          <w:rFonts w:ascii="Times New Roman" w:hAnsi="Times New Roman" w:cs="Times New Roman"/>
          <w:color w:val="000000"/>
          <w:sz w:val="24"/>
          <w:szCs w:val="24"/>
        </w:rPr>
        <w:t xml:space="preserve"> wielkie koło – polanę. Wszystkie maluchy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zmieniają się w zajączki. Kicają swobodnie, wesoło po „polanie” aż do momentu, gdy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Ty (wilk) na nią nie wkroczysz! Kiedy zobaczą, że przekraczasz linię polany, zaczynają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uciekać gdzie pieprz rośnie. Kto nie umknie i zostanie przez Ciebie dotknięty – zostaje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wilkiem i dołącza do Twojego stada. Pamiętaj, by ostrzec dzieci, że muszą zachować</w:t>
      </w:r>
    </w:p>
    <w:p w:rsidR="00F217CD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ostrożność podczas zabawy, by nikomu nie zrobić krzywdy!</w:t>
      </w:r>
    </w:p>
    <w:p w:rsidR="00A23C57" w:rsidRPr="00F217CD" w:rsidRDefault="00A23C57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FF" w:rsidRPr="005B1CE3" w:rsidRDefault="00F217CD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C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B14FF" w:rsidRPr="00F217C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F217CD">
        <w:rPr>
          <w:rFonts w:ascii="Times New Roman" w:hAnsi="Times New Roman" w:cs="Times New Roman"/>
          <w:b/>
          <w:color w:val="000000"/>
          <w:sz w:val="24"/>
          <w:szCs w:val="24"/>
        </w:rPr>
        <w:t>Od jajka do</w:t>
      </w:r>
      <w:r w:rsidR="004B14FF" w:rsidRPr="005B1CE3">
        <w:rPr>
          <w:rFonts w:ascii="Times New Roman" w:hAnsi="Times New Roman" w:cs="Times New Roman"/>
          <w:color w:val="000000"/>
          <w:sz w:val="24"/>
          <w:szCs w:val="24"/>
        </w:rPr>
        <w:t xml:space="preserve">…” – rozmowa </w:t>
      </w:r>
      <w:r>
        <w:rPr>
          <w:rFonts w:ascii="Times New Roman" w:hAnsi="Times New Roman" w:cs="Times New Roman"/>
          <w:color w:val="000000"/>
          <w:sz w:val="24"/>
          <w:szCs w:val="24"/>
        </w:rPr>
        <w:t>kierowana.</w:t>
      </w:r>
    </w:p>
    <w:p w:rsidR="004B14FF" w:rsidRPr="00F217CD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17CD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Pokaż dzieciom obrazki przedstawiające jajko i kurę. Czy zdają sobie sprawę, że to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z jajeczka wykluwają się małe pisklaki? Wytłumacz im dokładnie, skąd się biorą ptasie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dzieci. Możesz również wspomnieć, że dorośli od lat głowią się nad tym, co było</w:t>
      </w:r>
    </w:p>
    <w:p w:rsidR="004B14FF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pierwsze… jajko czy kura?</w:t>
      </w:r>
      <w:r w:rsidR="002E404C">
        <w:rPr>
          <w:rFonts w:ascii="Times New Roman" w:hAnsi="Times New Roman" w:cs="Times New Roman"/>
          <w:color w:val="000000"/>
          <w:sz w:val="24"/>
          <w:szCs w:val="24"/>
        </w:rPr>
        <w:t xml:space="preserve"> (kolorowe obrazki poniżej w załączniku).</w:t>
      </w:r>
    </w:p>
    <w:p w:rsidR="004B14FF" w:rsidRPr="005B1CE3" w:rsidRDefault="004B14FF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EBE" w:rsidRPr="00941EBE" w:rsidRDefault="004D33A4" w:rsidP="00941E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 xml:space="preserve">4.Zabawy </w:t>
      </w:r>
      <w:r w:rsidR="00941EBE" w:rsidRPr="00941EBE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 xml:space="preserve"> matematyczne </w:t>
      </w:r>
      <w:r w:rsidR="00941EBE" w:rsidRPr="00941EBE">
        <w:rPr>
          <w:rFonts w:ascii="Times New Roman" w:eastAsia="TimesNewRomanPS-ItalicMT" w:hAnsi="Times New Roman" w:cs="Times New Roman"/>
          <w:b/>
          <w:i/>
          <w:iCs/>
          <w:color w:val="111111"/>
          <w:sz w:val="24"/>
          <w:szCs w:val="24"/>
        </w:rPr>
        <w:t>Kurki i jajeczka</w:t>
      </w:r>
      <w:r w:rsidR="00941EBE" w:rsidRPr="00941EBE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>.</w:t>
      </w:r>
    </w:p>
    <w:p w:rsidR="00941EBE" w:rsidRPr="00941EBE" w:rsidRDefault="00941EBE" w:rsidP="00941E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941EBE">
        <w:rPr>
          <w:rFonts w:ascii="Times New Roman" w:eastAsia="TimesNewRomanPSMT" w:hAnsi="Times New Roman" w:cs="Times New Roman"/>
          <w:color w:val="111111"/>
          <w:sz w:val="24"/>
          <w:szCs w:val="24"/>
        </w:rPr>
        <w:t>Dzieci układają przed sobą tyle sylwet kurek, ile kropek narysowanych jest na pokazywanych</w:t>
      </w:r>
    </w:p>
    <w:p w:rsidR="00941EBE" w:rsidRPr="00941EBE" w:rsidRDefault="00941EBE" w:rsidP="00941E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przez rodzica</w:t>
      </w:r>
      <w:r w:rsidRPr="00941EBE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kartonikach (1, 2, 3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,</w:t>
      </w:r>
      <w:r w:rsidRPr="00941EBE">
        <w:rPr>
          <w:rFonts w:ascii="Times New Roman" w:eastAsia="TimesNewRomanPSMT" w:hAnsi="Times New Roman" w:cs="Times New Roman"/>
          <w:color w:val="111111"/>
          <w:sz w:val="24"/>
          <w:szCs w:val="24"/>
        </w:rPr>
        <w:t>). Pod sylwetami układają odpowiednią</w:t>
      </w:r>
    </w:p>
    <w:p w:rsidR="00941EBE" w:rsidRPr="00941EBE" w:rsidRDefault="00941EBE" w:rsidP="00941E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  <w:r w:rsidRPr="00941EBE">
        <w:rPr>
          <w:rFonts w:ascii="Times New Roman" w:eastAsia="TimesNewRomanPSMT" w:hAnsi="Times New Roman" w:cs="Times New Roman"/>
          <w:color w:val="111111"/>
          <w:sz w:val="24"/>
          <w:szCs w:val="24"/>
        </w:rPr>
        <w:lastRenderedPageBreak/>
        <w:t>liczbę tekturowych jajek, z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godnie z poleceniami</w:t>
      </w:r>
      <w:r w:rsidRPr="00941EBE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. (Np. </w:t>
      </w:r>
      <w:r w:rsidRPr="00941EBE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druga kurka zniosła</w:t>
      </w:r>
    </w:p>
    <w:p w:rsidR="00941EBE" w:rsidRPr="00941EBE" w:rsidRDefault="00941EBE" w:rsidP="00941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941EBE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trzy jajka, trzecia kurka zniosła jedno jajko, pierwsza kurka zniosła dwa jajka</w:t>
      </w:r>
      <w:r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.</w:t>
      </w:r>
    </w:p>
    <w:p w:rsidR="00941EBE" w:rsidRDefault="00941EBE" w:rsidP="00941E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111111"/>
          <w:sz w:val="26"/>
          <w:szCs w:val="26"/>
        </w:rPr>
      </w:pPr>
    </w:p>
    <w:p w:rsidR="005B1CE3" w:rsidRPr="005B1CE3" w:rsidRDefault="00F217CD" w:rsidP="00941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7C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B1CE3" w:rsidRPr="00F217CD">
        <w:rPr>
          <w:rFonts w:ascii="Times New Roman" w:hAnsi="Times New Roman" w:cs="Times New Roman"/>
          <w:b/>
          <w:color w:val="000000"/>
          <w:sz w:val="24"/>
          <w:szCs w:val="24"/>
        </w:rPr>
        <w:t>„Kto jest barankiem</w:t>
      </w:r>
      <w:r w:rsidR="005B1CE3" w:rsidRPr="005B1CE3">
        <w:rPr>
          <w:rFonts w:ascii="Times New Roman" w:hAnsi="Times New Roman" w:cs="Times New Roman"/>
          <w:color w:val="000000"/>
          <w:sz w:val="24"/>
          <w:szCs w:val="24"/>
        </w:rPr>
        <w:t>?” – zabawa ruchowa</w:t>
      </w:r>
    </w:p>
    <w:p w:rsidR="00F217CD" w:rsidRPr="00F217CD" w:rsidRDefault="005B1CE3" w:rsidP="00F2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17CD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</w:t>
      </w:r>
      <w:r w:rsidR="00F217CD" w:rsidRPr="00F217C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B1CE3" w:rsidRPr="005B1CE3" w:rsidRDefault="00F217CD" w:rsidP="00F2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Dzieci stają w</w:t>
      </w:r>
      <w:r w:rsidR="005B1CE3" w:rsidRPr="005B1CE3">
        <w:rPr>
          <w:rFonts w:ascii="Times New Roman" w:hAnsi="Times New Roman" w:cs="Times New Roman"/>
          <w:color w:val="000000"/>
          <w:sz w:val="24"/>
          <w:szCs w:val="24"/>
        </w:rPr>
        <w:t>: kole, jedno z nich, wytypowane przez Ciebie, ma zasłonięte oczy.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W rytm cichutko grającej muzyki dzieci poruszają się po okręgu, starają się być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bardzo cichutko. Kiedy wyłączasz muzykę, jedno z dzieci woła „</w:t>
      </w:r>
      <w:proofErr w:type="spellStart"/>
      <w:r w:rsidRPr="005B1CE3">
        <w:rPr>
          <w:rFonts w:ascii="Times New Roman" w:hAnsi="Times New Roman" w:cs="Times New Roman"/>
          <w:color w:val="000000"/>
          <w:sz w:val="24"/>
          <w:szCs w:val="24"/>
        </w:rPr>
        <w:t>beeee</w:t>
      </w:r>
      <w:proofErr w:type="spellEnd"/>
      <w:r w:rsidRPr="005B1CE3">
        <w:rPr>
          <w:rFonts w:ascii="Times New Roman" w:hAnsi="Times New Roman" w:cs="Times New Roman"/>
          <w:color w:val="000000"/>
          <w:sz w:val="24"/>
          <w:szCs w:val="24"/>
        </w:rPr>
        <w:t>”, niczym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prawdziwy baranek. Kiedy beczenie ucichnie, uczestnik stojący w środku odsłania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oczy i próbuje zgadnąć, kto był barankiem. Jeśli mu się uda, zamienia się z nim</w:t>
      </w:r>
    </w:p>
    <w:p w:rsidR="005B1CE3" w:rsidRDefault="005B1CE3" w:rsidP="00A23C57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miejscami.</w:t>
      </w:r>
      <w:r w:rsidR="00A23C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23C57" w:rsidRPr="005B1CE3" w:rsidRDefault="00A23C57" w:rsidP="00A23C57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CE3" w:rsidRPr="005B1CE3" w:rsidRDefault="00F217CD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5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B1CE3" w:rsidRPr="00FE5857">
        <w:rPr>
          <w:rFonts w:ascii="Times New Roman" w:hAnsi="Times New Roman" w:cs="Times New Roman"/>
          <w:b/>
          <w:color w:val="000000"/>
          <w:sz w:val="24"/>
          <w:szCs w:val="24"/>
        </w:rPr>
        <w:t>„Wielkanocne opowieści”</w:t>
      </w:r>
      <w:r w:rsidR="005B1CE3" w:rsidRPr="005B1CE3">
        <w:rPr>
          <w:rFonts w:ascii="Times New Roman" w:hAnsi="Times New Roman" w:cs="Times New Roman"/>
          <w:color w:val="000000"/>
          <w:sz w:val="24"/>
          <w:szCs w:val="24"/>
        </w:rPr>
        <w:t xml:space="preserve"> – wspólne słuchanie opowiadania o polskich zwyczajach</w:t>
      </w:r>
    </w:p>
    <w:p w:rsidR="005B1CE3" w:rsidRPr="00F217CD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color w:val="000000"/>
          <w:sz w:val="24"/>
          <w:szCs w:val="24"/>
        </w:rPr>
        <w:t>i obrzędach wielkanocnych</w:t>
      </w:r>
      <w:r w:rsidR="00F217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17CD" w:rsidRPr="00F21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7CD" w:rsidRPr="005B1CE3">
        <w:rPr>
          <w:rFonts w:ascii="Times New Roman" w:hAnsi="Times New Roman" w:cs="Times New Roman"/>
          <w:color w:val="000000"/>
          <w:sz w:val="24"/>
          <w:szCs w:val="24"/>
        </w:rPr>
        <w:t>Przyszła pora na ciąg dalszy opowieści o zwyczajach wielkanocnych: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(…) Wielkanocny Poniedziałek to czas radości, zabaw, psikusów i żartów, na które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wszyscy, zwłaszcza najmłodsi, czekali cały Wielki Post. To nadal dzień świąteczny,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 nas wolny od pracy, szkoły i przedszkola. Przeznaczamy go na radowanie się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wiosną i spotkania rodzinne.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I na oblewanie się wodą.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Oczywiście, przecież to największa atrakcja tego dnia, nawet nazwa lany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poniedziałek wzięła się przecież od tego zwyczaju. To polewanie to inaczej </w:t>
      </w:r>
      <w:proofErr w:type="spellStart"/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śmigusdyngus</w:t>
      </w:r>
      <w:proofErr w:type="spellEnd"/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Jednak nie zawsze polegał tylko na oblewaniu się wodą. Dawniej śmigus był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jednym zwyczajem, a dyngus drugim, innym. Śmigus oznaczał tradycyjne smaganie,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czyli uderzanie wierzbowymi witkami lub właśnie polewanie wodą.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Brzmi groźnie to uderzanie…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Tak naprawdę dostawało się głównie młodym, ładnym dziewczynom na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wydaniu. Wszystko w formie zabawy. Chłopcy smagali młode panny gałązkami po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gołych łydkach. A one zamiast się obrażać, uważały to za powód do dumy, bo im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bardziej wysmagane i czerwone łydki, tym większe powodzenie miała dziewczyna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wsi. (…) Dyngus oznaczał wykup. Chłopcy w wielkanocny poniedziałek chodzili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domu do domu i w zamian za życzenia, wesołe piosenki i żarty domagali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wykupnego w postaci jajek, ładnych pisanek, słodyczy i pieniędzy. Z czasem</w:t>
      </w:r>
    </w:p>
    <w:p w:rsidR="005B1CE3" w:rsidRPr="005B1CE3" w:rsidRDefault="005B1CE3" w:rsidP="005B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połączono oba te zwyczaje. Dzisiaj zostało już tylko oblewanie wodą. Chociaż</w:t>
      </w:r>
    </w:p>
    <w:p w:rsidR="001A09DB" w:rsidRDefault="005B1CE3" w:rsidP="00936B9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barwne korowody </w:t>
      </w:r>
      <w:proofErr w:type="spellStart"/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śmigurciarzy</w:t>
      </w:r>
      <w:proofErr w:type="spellEnd"/>
      <w:r w:rsidRPr="005B1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można spotkać jeszcze w wielu wisach polskich. (…)</w:t>
      </w:r>
    </w:p>
    <w:p w:rsidR="00FC6673" w:rsidRDefault="00FC6673" w:rsidP="00FC6673">
      <w:pPr>
        <w:pStyle w:val="NormalnyWeb"/>
      </w:pPr>
      <w:r w:rsidRPr="00FC6673">
        <w:rPr>
          <w:b/>
        </w:rPr>
        <w:t>2. Zabawa „Wielkanocne jajko”</w:t>
      </w:r>
      <w:r>
        <w:t xml:space="preserve"> - dzieci stojąc w kole podają sobie „jajko” przy dźwiękach muzyki. Na przerwę w muzyce, dziecko z  jajkiem rozwiązuje wielkanocną zagadkę. Uzupełnianie koszyczka brakującymi przedmiotami.</w:t>
      </w:r>
      <w:r>
        <w:br/>
      </w:r>
      <w:r>
        <w:br/>
      </w:r>
      <w:r>
        <w:rPr>
          <w:i/>
          <w:iCs/>
        </w:rPr>
        <w:t>ZAGADKA NR 1:</w:t>
      </w:r>
    </w:p>
    <w:p w:rsidR="00FC6673" w:rsidRDefault="00FC6673" w:rsidP="00FC6673">
      <w:pPr>
        <w:pStyle w:val="NormalnyWeb"/>
      </w:pPr>
      <w:r>
        <w:rPr>
          <w:i/>
          <w:iCs/>
        </w:rPr>
        <w:t>Długie uszy, mały ogon, bardzo jest nieśmiały.</w:t>
      </w:r>
      <w:r>
        <w:rPr>
          <w:i/>
          <w:iCs/>
        </w:rPr>
        <w:br/>
        <w:t>I z ogonkiem jak pomponik przez zielone pola goni. (zając)</w:t>
      </w:r>
    </w:p>
    <w:p w:rsidR="00FC6673" w:rsidRDefault="00FC6673" w:rsidP="00FC6673">
      <w:pPr>
        <w:pStyle w:val="NormalnyWeb"/>
      </w:pPr>
      <w:r>
        <w:rPr>
          <w:i/>
          <w:iCs/>
        </w:rPr>
        <w:t>ZAGADKA NR 2:</w:t>
      </w:r>
      <w:r>
        <w:rPr>
          <w:i/>
          <w:iCs/>
        </w:rPr>
        <w:br/>
        <w:t>Drugi zwierz, całkiem mały.</w:t>
      </w:r>
      <w:r>
        <w:rPr>
          <w:i/>
          <w:iCs/>
        </w:rPr>
        <w:br/>
        <w:t>Ma dwa rogi, cztery nogi,</w:t>
      </w:r>
      <w:r>
        <w:rPr>
          <w:i/>
          <w:iCs/>
        </w:rPr>
        <w:br/>
        <w:t>z wełny kożuch na mróz srogi.</w:t>
      </w:r>
      <w:r>
        <w:rPr>
          <w:i/>
          <w:iCs/>
        </w:rPr>
        <w:br/>
      </w:r>
      <w:r>
        <w:rPr>
          <w:i/>
          <w:iCs/>
        </w:rPr>
        <w:lastRenderedPageBreak/>
        <w:t>Trawę skubie cały ranek,</w:t>
      </w:r>
      <w:r>
        <w:rPr>
          <w:i/>
          <w:iCs/>
        </w:rPr>
        <w:br/>
        <w:t>ten biały.............. (baranek</w:t>
      </w:r>
    </w:p>
    <w:p w:rsidR="00FC6673" w:rsidRDefault="00FC6673" w:rsidP="00FC6673">
      <w:pPr>
        <w:pStyle w:val="NormalnyWeb"/>
      </w:pPr>
      <w:r>
        <w:rPr>
          <w:i/>
          <w:iCs/>
        </w:rPr>
        <w:t>ZAGADKA NR 3:</w:t>
      </w:r>
      <w:r>
        <w:rPr>
          <w:i/>
          <w:iCs/>
        </w:rPr>
        <w:br/>
        <w:t>A tu znowu taki ptak;</w:t>
      </w:r>
      <w:r>
        <w:rPr>
          <w:i/>
          <w:iCs/>
        </w:rPr>
        <w:br/>
        <w:t>Kulisty, złocisty,</w:t>
      </w:r>
      <w:r>
        <w:rPr>
          <w:i/>
          <w:iCs/>
        </w:rPr>
        <w:br/>
        <w:t>który kwoczą mamę ma i z jajka się wykluwa. (kurczątko)</w:t>
      </w:r>
    </w:p>
    <w:p w:rsidR="00FC6673" w:rsidRDefault="00FC6673" w:rsidP="00FC6673">
      <w:pPr>
        <w:pStyle w:val="NormalnyWeb"/>
        <w:rPr>
          <w:i/>
          <w:iCs/>
        </w:rPr>
      </w:pPr>
      <w:r>
        <w:rPr>
          <w:i/>
          <w:iCs/>
        </w:rPr>
        <w:t>ZAGADKA NR 4:</w:t>
      </w:r>
      <w:r>
        <w:rPr>
          <w:i/>
          <w:iCs/>
        </w:rPr>
        <w:br/>
        <w:t>Kura je zniosła, mama przyniosła,</w:t>
      </w:r>
      <w:r>
        <w:rPr>
          <w:i/>
          <w:iCs/>
        </w:rPr>
        <w:br/>
        <w:t xml:space="preserve">ugotowała i dzieciom dała. (jajko) </w:t>
      </w:r>
    </w:p>
    <w:p w:rsidR="00FC6673" w:rsidRPr="00FC6673" w:rsidRDefault="00FC6673" w:rsidP="00FC6673">
      <w:pPr>
        <w:pStyle w:val="NormalnyWeb"/>
      </w:pPr>
      <w:r>
        <w:rPr>
          <w:i/>
          <w:iCs/>
        </w:rPr>
        <w:t>ZAGADKA NR 5:</w:t>
      </w:r>
      <w:r>
        <w:rPr>
          <w:i/>
          <w:iCs/>
        </w:rPr>
        <w:br/>
        <w:t>A jak nazywają się jajka:</w:t>
      </w:r>
      <w:r>
        <w:rPr>
          <w:i/>
          <w:iCs/>
        </w:rPr>
        <w:br/>
        <w:t>białe, żółte, ozdabiane,</w:t>
      </w:r>
      <w:r>
        <w:rPr>
          <w:i/>
          <w:iCs/>
        </w:rPr>
        <w:br/>
        <w:t>na Wielkanoc darowane? (pisanki)</w:t>
      </w:r>
    </w:p>
    <w:p w:rsidR="001A09DB" w:rsidRPr="00B25850" w:rsidRDefault="00FE5857" w:rsidP="001A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E5857">
        <w:rPr>
          <w:rFonts w:ascii="Times New Roman" w:hAnsi="Times New Roman" w:cs="Times New Roman"/>
          <w:b/>
          <w:sz w:val="24"/>
          <w:szCs w:val="24"/>
        </w:rPr>
        <w:t>Metody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857">
        <w:rPr>
          <w:rFonts w:ascii="Times New Roman" w:hAnsi="Times New Roman" w:cs="Times New Roman"/>
          <w:b/>
          <w:sz w:val="24"/>
          <w:szCs w:val="24"/>
        </w:rPr>
        <w:t>malowania pisanek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09DB">
        <w:rPr>
          <w:rFonts w:ascii="Times New Roman" w:hAnsi="Times New Roman" w:cs="Times New Roman"/>
          <w:sz w:val="24"/>
          <w:szCs w:val="24"/>
        </w:rPr>
        <w:t xml:space="preserve"> </w:t>
      </w:r>
      <w:r w:rsidR="001A09DB" w:rsidRPr="00B25850">
        <w:rPr>
          <w:rFonts w:ascii="Times New Roman" w:hAnsi="Times New Roman" w:cs="Times New Roman"/>
          <w:sz w:val="24"/>
          <w:szCs w:val="24"/>
        </w:rPr>
        <w:t xml:space="preserve">Wszystkie kolorowe wielkanocne jajka nazywa się po prostu pisankami, czyli farbowanymi jajkami z "pisanymi" na nich wzorami. </w:t>
      </w:r>
    </w:p>
    <w:p w:rsidR="001A09DB" w:rsidRDefault="001A09DB" w:rsidP="001A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Techniki ozdabiania wielkanocnych jajek jest wiele. W zależności od metody wykonania 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to być:</w:t>
      </w:r>
    </w:p>
    <w:p w:rsidR="001A09DB" w:rsidRPr="0008029D" w:rsidRDefault="001A09DB" w:rsidP="001A09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9D">
        <w:rPr>
          <w:rFonts w:ascii="Times New Roman" w:hAnsi="Times New Roman" w:cs="Times New Roman"/>
          <w:sz w:val="24"/>
          <w:szCs w:val="24"/>
        </w:rPr>
        <w:t>kraszanki-powstają przez barwienie jajek przez zanurzanie lub gotowanie w barwniku. Dawniej kolory uzyskiwano wyłącznie ze składników naturalnych;</w:t>
      </w:r>
    </w:p>
    <w:p w:rsidR="001A09DB" w:rsidRPr="00B25850" w:rsidRDefault="001A09DB" w:rsidP="001A09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oklejanki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5850">
        <w:rPr>
          <w:rFonts w:ascii="Times New Roman" w:hAnsi="Times New Roman" w:cs="Times New Roman"/>
          <w:sz w:val="24"/>
          <w:szCs w:val="24"/>
        </w:rPr>
        <w:t>przyozdobione skrawkami kolorowego, błyszczącego papieru, tkaniny, nici lub gotowymi foliami;</w:t>
      </w:r>
    </w:p>
    <w:p w:rsidR="001A09DB" w:rsidRPr="00B25850" w:rsidRDefault="001A09DB" w:rsidP="001A09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drapanki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5850">
        <w:rPr>
          <w:rFonts w:ascii="Times New Roman" w:hAnsi="Times New Roman" w:cs="Times New Roman"/>
          <w:sz w:val="24"/>
          <w:szCs w:val="24"/>
        </w:rPr>
        <w:t>powstają przez drapanie ostrym narzędziem zewnętrznej barwionej powłoki jajka tak, aby ją usunąć i stworzyć wzór;</w:t>
      </w:r>
    </w:p>
    <w:p w:rsidR="001A09DB" w:rsidRDefault="001A09DB" w:rsidP="001A09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nalepianki; :</w:t>
      </w:r>
      <w:r w:rsidRPr="00B25850">
        <w:rPr>
          <w:rFonts w:ascii="Times New Roman" w:hAnsi="Times New Roman" w:cs="Times New Roman"/>
          <w:sz w:val="24"/>
          <w:szCs w:val="24"/>
        </w:rPr>
        <w:t>ozdabianie skorupki jajka różnobarwnymi wycinankami z papieru;</w:t>
      </w:r>
    </w:p>
    <w:p w:rsidR="001A09DB" w:rsidRPr="0008029D" w:rsidRDefault="001A09DB" w:rsidP="001A09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ażurki: </w:t>
      </w:r>
      <w:r w:rsidRPr="00B25850">
        <w:rPr>
          <w:rFonts w:ascii="Times New Roman" w:hAnsi="Times New Roman" w:cs="Times New Roman"/>
          <w:sz w:val="24"/>
          <w:szCs w:val="24"/>
        </w:rPr>
        <w:t>wykonywane z wydmuszek jaj kurzych, kaczych, gęsich,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strusich</w:t>
      </w:r>
      <w:r>
        <w:rPr>
          <w:rFonts w:ascii="Times New Roman" w:hAnsi="Times New Roman" w:cs="Times New Roman"/>
          <w:sz w:val="24"/>
          <w:szCs w:val="24"/>
        </w:rPr>
        <w:t xml:space="preserve"> i malowane farbą.</w:t>
      </w:r>
    </w:p>
    <w:p w:rsidR="001A09DB" w:rsidRPr="0008029D" w:rsidRDefault="001A09DB" w:rsidP="001A09D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8029D">
        <w:rPr>
          <w:rFonts w:ascii="Times New Roman" w:hAnsi="Times New Roman" w:cs="Times New Roman"/>
          <w:color w:val="0070C0"/>
          <w:sz w:val="24"/>
          <w:szCs w:val="24"/>
        </w:rPr>
        <w:t>źródło:https://mamotoja.pl/jak-ozdobic-pisanki-wielkanoc-z-dzieckiem,wielkanoc-artykul,11517,r1p1.html7.</w:t>
      </w:r>
    </w:p>
    <w:p w:rsidR="001A09DB" w:rsidRPr="00936B9E" w:rsidRDefault="001A09DB" w:rsidP="00936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F79" w:rsidRDefault="00AC5BE9">
      <w:r>
        <w:rPr>
          <w:rFonts w:ascii="Times New Roman" w:hAnsi="Times New Roman" w:cs="Times New Roman"/>
          <w:b/>
        </w:rPr>
        <w:t>1</w:t>
      </w:r>
      <w:r w:rsidR="00092F79" w:rsidRPr="00AC5BE9">
        <w:rPr>
          <w:rFonts w:ascii="Times New Roman" w:hAnsi="Times New Roman" w:cs="Times New Roman"/>
          <w:b/>
        </w:rPr>
        <w:t>Bajka o jajkach</w:t>
      </w:r>
      <w:r w:rsidR="00092F79">
        <w:t xml:space="preserve">- </w:t>
      </w:r>
      <w:hyperlink r:id="rId5" w:history="1">
        <w:r w:rsidR="00092F79">
          <w:rPr>
            <w:rStyle w:val="Hipercze"/>
          </w:rPr>
          <w:t>https://www.youtube.com/watch?v=lIWDCkbVQ6A</w:t>
        </w:r>
      </w:hyperlink>
    </w:p>
    <w:p w:rsidR="00D95B06" w:rsidRDefault="00AC5BE9" w:rsidP="00D95B06">
      <w:pPr>
        <w:pStyle w:val="NormalnyWeb"/>
        <w:spacing w:after="0" w:afterAutospacing="0"/>
      </w:pPr>
      <w:r w:rsidRPr="00DF7AF8">
        <w:rPr>
          <w:b/>
        </w:rPr>
        <w:t>2</w:t>
      </w:r>
      <w:r w:rsidR="00D95B06" w:rsidRPr="00D95B06">
        <w:rPr>
          <w:b/>
        </w:rPr>
        <w:t>. Na początek trochę ruchu</w:t>
      </w:r>
      <w:r w:rsidR="00D95B06">
        <w:rPr>
          <w:b/>
        </w:rPr>
        <w:t xml:space="preserve"> </w:t>
      </w:r>
      <w:r w:rsidR="00D95B06">
        <w:t xml:space="preserve">Wykonajcie 10 ćwiczeń wylosowanych na ruletce: </w:t>
      </w:r>
      <w:hyperlink r:id="rId6" w:history="1">
        <w:r w:rsidR="00D95B06">
          <w:rPr>
            <w:rStyle w:val="Hipercze"/>
            <w:color w:val="000080"/>
          </w:rPr>
          <w:t>https://wordwall.net/pl/resource/1178637/wiosenna-gimnastyka-dla-przedszkolaka</w:t>
        </w:r>
      </w:hyperlink>
    </w:p>
    <w:p w:rsidR="00D95B06" w:rsidRPr="00D95B06" w:rsidRDefault="00AC5BE9" w:rsidP="00D95B06">
      <w:pPr>
        <w:pStyle w:val="NormalnyWeb"/>
        <w:spacing w:after="0" w:afterAutospacing="0"/>
        <w:rPr>
          <w:b/>
        </w:rPr>
      </w:pPr>
      <w:r>
        <w:rPr>
          <w:b/>
        </w:rPr>
        <w:t>3</w:t>
      </w:r>
      <w:r w:rsidR="00D95B06" w:rsidRPr="00D95B06">
        <w:rPr>
          <w:b/>
        </w:rPr>
        <w:t>. A teraz poćwiczymy buzię i język.</w:t>
      </w:r>
      <w:r w:rsidR="00D95B06">
        <w:rPr>
          <w:b/>
        </w:rPr>
        <w:t xml:space="preserve"> </w:t>
      </w:r>
      <w:r w:rsidR="00D95B06">
        <w:t xml:space="preserve">Podobnie jak poprzednio wykonajcie 10 ćwiczeń wylosowanych na ruletce: </w:t>
      </w:r>
      <w:hyperlink r:id="rId7" w:history="1">
        <w:r w:rsidR="00D95B06">
          <w:rPr>
            <w:rStyle w:val="Hipercze"/>
            <w:color w:val="000080"/>
          </w:rPr>
          <w:t>https://wordwall.net/pl/resource/1007337/logopedia</w:t>
        </w:r>
      </w:hyperlink>
    </w:p>
    <w:p w:rsidR="00D95B06" w:rsidRDefault="00D95B06" w:rsidP="00D95B06">
      <w:pPr>
        <w:pStyle w:val="NormalnyWeb"/>
        <w:spacing w:after="0" w:afterAutospacing="0"/>
      </w:pPr>
      <w:r>
        <w:t> </w:t>
      </w:r>
      <w:r w:rsidR="00AC5BE9">
        <w:rPr>
          <w:b/>
        </w:rPr>
        <w:t>4</w:t>
      </w:r>
      <w:r w:rsidRPr="00D95B06">
        <w:rPr>
          <w:b/>
        </w:rPr>
        <w:t>. I na koniec GIMNASTYKA DLA MISIA</w:t>
      </w:r>
      <w:r>
        <w:t xml:space="preserve"> – dokąd nie zniknie uśmiech i starczy sił. A znajdziecie ją tutaj: </w:t>
      </w:r>
      <w:hyperlink r:id="rId8" w:history="1">
        <w:r>
          <w:rPr>
            <w:rStyle w:val="Hipercze"/>
            <w:color w:val="000080"/>
          </w:rPr>
          <w:t>https://wordwall.net/pl/resource/1116960/gimnastyka-dla-misia</w:t>
        </w:r>
      </w:hyperlink>
    </w:p>
    <w:p w:rsidR="00D95B06" w:rsidRDefault="00D95B06" w:rsidP="00D95B06">
      <w:pPr>
        <w:pStyle w:val="NormalnyWeb"/>
      </w:pPr>
      <w:r>
        <w:t> </w:t>
      </w:r>
    </w:p>
    <w:p w:rsidR="005F214C" w:rsidRPr="00CB0496" w:rsidRDefault="005F214C" w:rsidP="005F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Życzymy miłej zabawy wychowawczynie grupy II</w:t>
      </w:r>
    </w:p>
    <w:p w:rsidR="004F54BB" w:rsidRDefault="004F54BB" w:rsidP="00D95B06">
      <w:pPr>
        <w:pStyle w:val="NormalnyWeb"/>
      </w:pPr>
    </w:p>
    <w:p w:rsidR="004F54BB" w:rsidRDefault="004F54BB" w:rsidP="00D95B06">
      <w:pPr>
        <w:pStyle w:val="NormalnyWeb"/>
      </w:pPr>
    </w:p>
    <w:p w:rsidR="00D95B06" w:rsidRDefault="00C02BD8" w:rsidP="00A23C57">
      <w:pPr>
        <w:pStyle w:val="NormalnyWeb"/>
      </w:pPr>
      <w:r w:rsidRPr="00C02BD8">
        <w:rPr>
          <w:noProof/>
        </w:rPr>
        <w:drawing>
          <wp:inline distT="0" distB="0" distL="0" distR="0">
            <wp:extent cx="5762625" cy="8286750"/>
            <wp:effectExtent l="19050" t="0" r="9525" b="0"/>
            <wp:docPr id="4" name="Obraz 1" descr="C:\Users\Irena\AppData\Local\Temp\skorup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skorupki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EB" w:rsidRDefault="00B42DEB"/>
    <w:p w:rsidR="00B42DEB" w:rsidRDefault="00B42DEB" w:rsidP="00B4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Połącz kropki dorysuj jajka tak aby razem było ich trzy. Wyklej kurkę kolorową bibułą</w:t>
      </w:r>
    </w:p>
    <w:p w:rsidR="00B42DEB" w:rsidRDefault="00B42DEB">
      <w:r w:rsidRPr="00B42DEB">
        <w:rPr>
          <w:noProof/>
        </w:rPr>
        <w:drawing>
          <wp:inline distT="0" distB="0" distL="0" distR="0">
            <wp:extent cx="5753100" cy="8039100"/>
            <wp:effectExtent l="19050" t="0" r="0" b="0"/>
            <wp:docPr id="24" name="Obraz 1" descr="C:\Users\Irena\AppData\Local\Temp\Ku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Kura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57" w:rsidRDefault="00A23C57"/>
    <w:p w:rsidR="00A23C57" w:rsidRDefault="00A23C57">
      <w:r w:rsidRPr="00A23C57">
        <w:rPr>
          <w:noProof/>
        </w:rPr>
        <w:lastRenderedPageBreak/>
        <w:drawing>
          <wp:inline distT="0" distB="0" distL="0" distR="0">
            <wp:extent cx="5760720" cy="9074324"/>
            <wp:effectExtent l="19050" t="0" r="0" b="0"/>
            <wp:docPr id="28" name="Obraz 3" descr="C:\Users\Irena\AppData\Local\Temp\owiec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AppData\Local\Temp\owieczk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55" w:rsidRDefault="00F70755">
      <w:r w:rsidRPr="00F70755">
        <w:rPr>
          <w:noProof/>
        </w:rPr>
        <w:lastRenderedPageBreak/>
        <w:drawing>
          <wp:inline distT="0" distB="0" distL="0" distR="0">
            <wp:extent cx="5760720" cy="3467405"/>
            <wp:effectExtent l="19050" t="0" r="0" b="0"/>
            <wp:docPr id="2" name="Obraz 1" descr="Kurczaczki ze skrzydełkami z odrysowanych rączek Anna Kowalska Prace plastyczne Prace plastyczne (Dzień Zwierząt) Prace plastyczne (Wielkanoc) Światowy Dzień Zwierząt Zwierzęt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czki ze skrzydełkami z odrysowanych rączek Anna Kowalska Prace plastyczne Prace plastyczne (Dzień Zwierząt) Prace plastyczne (Wielkanoc) Światowy Dzień Zwierząt Zwierzęt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33" w:rsidRDefault="00076233"/>
    <w:p w:rsidR="00F70755" w:rsidRDefault="00076233">
      <w:r w:rsidRPr="00076233">
        <w:rPr>
          <w:noProof/>
        </w:rPr>
        <w:drawing>
          <wp:inline distT="0" distB="0" distL="0" distR="0">
            <wp:extent cx="5572125" cy="3571875"/>
            <wp:effectExtent l="19050" t="0" r="9525" b="0"/>
            <wp:docPr id="3" name="Obraz 1" descr="C:\Users\Irena\AppData\Local\Temp\East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Easter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98" w:rsidRDefault="00F40B98"/>
    <w:p w:rsidR="00D32B59" w:rsidRDefault="00D32B59" w:rsidP="00C66747">
      <w:pPr>
        <w:jc w:val="center"/>
        <w:rPr>
          <w:b/>
        </w:rPr>
      </w:pPr>
      <w:r w:rsidRPr="00D32B59">
        <w:rPr>
          <w:b/>
        </w:rPr>
        <w:t xml:space="preserve">Propozycje </w:t>
      </w:r>
      <w:r w:rsidR="005F214C">
        <w:rPr>
          <w:b/>
        </w:rPr>
        <w:t xml:space="preserve">prac </w:t>
      </w:r>
      <w:r w:rsidRPr="00D32B59">
        <w:rPr>
          <w:b/>
        </w:rPr>
        <w:t>do wykorzystania podczas zabaw plastycznych</w:t>
      </w:r>
    </w:p>
    <w:p w:rsidR="00F40B98" w:rsidRDefault="00F40B98" w:rsidP="00C66747">
      <w:pPr>
        <w:jc w:val="center"/>
        <w:rPr>
          <w:b/>
        </w:rPr>
      </w:pPr>
    </w:p>
    <w:p w:rsidR="00F40B98" w:rsidRDefault="00F40B98" w:rsidP="00C66747">
      <w:pPr>
        <w:jc w:val="center"/>
        <w:rPr>
          <w:b/>
        </w:rPr>
      </w:pPr>
    </w:p>
    <w:p w:rsidR="00F40B98" w:rsidRPr="00D32B59" w:rsidRDefault="00F40B98" w:rsidP="00C66747">
      <w:pPr>
        <w:jc w:val="center"/>
        <w:rPr>
          <w:b/>
        </w:rPr>
      </w:pPr>
      <w:r w:rsidRPr="00F40B98">
        <w:rPr>
          <w:b/>
          <w:noProof/>
        </w:rPr>
        <w:lastRenderedPageBreak/>
        <w:drawing>
          <wp:inline distT="0" distB="0" distL="0" distR="0">
            <wp:extent cx="5760720" cy="7920990"/>
            <wp:effectExtent l="19050" t="0" r="0" b="0"/>
            <wp:docPr id="26" name="Obraz 1" descr="C:\Users\Irena\AppData\Local\Temp\od jajka do k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od jajka do ku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B98" w:rsidRPr="00D32B59" w:rsidSect="00ED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WGroteskTOT-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1F7"/>
    <w:multiLevelType w:val="hybridMultilevel"/>
    <w:tmpl w:val="7B0617D4"/>
    <w:lvl w:ilvl="0" w:tplc="BAB4357C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18FA"/>
    <w:multiLevelType w:val="hybridMultilevel"/>
    <w:tmpl w:val="E866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0585"/>
    <w:multiLevelType w:val="hybridMultilevel"/>
    <w:tmpl w:val="CD5832BA"/>
    <w:lvl w:ilvl="0" w:tplc="BAB4357C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2F79"/>
    <w:rsid w:val="00076233"/>
    <w:rsid w:val="00092F79"/>
    <w:rsid w:val="001A09DB"/>
    <w:rsid w:val="001B049C"/>
    <w:rsid w:val="001C2BB0"/>
    <w:rsid w:val="002E404C"/>
    <w:rsid w:val="00331994"/>
    <w:rsid w:val="003E0C4D"/>
    <w:rsid w:val="00450995"/>
    <w:rsid w:val="00495912"/>
    <w:rsid w:val="004B14FF"/>
    <w:rsid w:val="004B1D6F"/>
    <w:rsid w:val="004B3CCC"/>
    <w:rsid w:val="004C1BAE"/>
    <w:rsid w:val="004D33A4"/>
    <w:rsid w:val="004F2AE6"/>
    <w:rsid w:val="004F54BB"/>
    <w:rsid w:val="00542C6A"/>
    <w:rsid w:val="005B1CE3"/>
    <w:rsid w:val="005F214C"/>
    <w:rsid w:val="006B2EC1"/>
    <w:rsid w:val="007942C7"/>
    <w:rsid w:val="00883DCC"/>
    <w:rsid w:val="0091494E"/>
    <w:rsid w:val="00933CA3"/>
    <w:rsid w:val="00936B9E"/>
    <w:rsid w:val="00941EBE"/>
    <w:rsid w:val="00A00940"/>
    <w:rsid w:val="00A23C57"/>
    <w:rsid w:val="00A93161"/>
    <w:rsid w:val="00AC5BE9"/>
    <w:rsid w:val="00B42DEB"/>
    <w:rsid w:val="00B569D9"/>
    <w:rsid w:val="00B62B60"/>
    <w:rsid w:val="00C02BD8"/>
    <w:rsid w:val="00C66747"/>
    <w:rsid w:val="00D32B59"/>
    <w:rsid w:val="00D95B06"/>
    <w:rsid w:val="00DF7AF8"/>
    <w:rsid w:val="00E54BB9"/>
    <w:rsid w:val="00E9197F"/>
    <w:rsid w:val="00ED1698"/>
    <w:rsid w:val="00F04368"/>
    <w:rsid w:val="00F217CD"/>
    <w:rsid w:val="00F40B98"/>
    <w:rsid w:val="00F70755"/>
    <w:rsid w:val="00FB6531"/>
    <w:rsid w:val="00FC6673"/>
    <w:rsid w:val="00F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F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6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16960/gimnastyka-dla-misia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07337/logopedi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78637/wiosenna-gimnastyka-dla-przedszkolaka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www.youtube.com/watch?v=lIWDCkbVQ6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49</cp:revision>
  <dcterms:created xsi:type="dcterms:W3CDTF">2020-04-07T09:04:00Z</dcterms:created>
  <dcterms:modified xsi:type="dcterms:W3CDTF">2020-04-08T07:51:00Z</dcterms:modified>
</cp:coreProperties>
</file>