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E6" w:rsidRDefault="001422E6" w:rsidP="00C734D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4876800" cy="1371600"/>
            <wp:effectExtent l="19050" t="0" r="0" b="0"/>
            <wp:docPr id="2" name="Obraz 1" descr="C:\Users\Ann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4D8" w:rsidRPr="00EB5CBD" w:rsidRDefault="00C734D8" w:rsidP="00C734D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B5CBD">
        <w:rPr>
          <w:rFonts w:ascii="Times New Roman" w:eastAsia="Calibri" w:hAnsi="Times New Roman" w:cs="Times New Roman"/>
          <w:b/>
          <w:sz w:val="36"/>
          <w:szCs w:val="36"/>
        </w:rPr>
        <w:t>Propozycje działań i aktywn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ości w domu dla dzieci 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EB5CBD">
        <w:rPr>
          <w:rFonts w:ascii="Times New Roman" w:hAnsi="Times New Roman" w:cs="Times New Roman"/>
          <w:b/>
          <w:sz w:val="36"/>
          <w:szCs w:val="36"/>
        </w:rPr>
        <w:t>z gr</w:t>
      </w:r>
      <w:r>
        <w:rPr>
          <w:rFonts w:ascii="Times New Roman" w:hAnsi="Times New Roman" w:cs="Times New Roman"/>
          <w:b/>
          <w:sz w:val="36"/>
          <w:szCs w:val="36"/>
        </w:rPr>
        <w:t>upy</w:t>
      </w:r>
      <w:r w:rsidRPr="00EB5CBD">
        <w:rPr>
          <w:rFonts w:ascii="Times New Roman" w:hAnsi="Times New Roman" w:cs="Times New Roman"/>
          <w:b/>
          <w:sz w:val="36"/>
          <w:szCs w:val="36"/>
        </w:rPr>
        <w:t xml:space="preserve"> IV</w:t>
      </w:r>
    </w:p>
    <w:p w:rsidR="00C734D8" w:rsidRPr="00EB5CBD" w:rsidRDefault="00C734D8" w:rsidP="00C734D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34D8" w:rsidRPr="00EB5CBD" w:rsidRDefault="00C734D8" w:rsidP="00C734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5CBD">
        <w:rPr>
          <w:rFonts w:ascii="Times New Roman" w:hAnsi="Times New Roman" w:cs="Times New Roman"/>
          <w:b/>
          <w:sz w:val="28"/>
          <w:szCs w:val="28"/>
        </w:rPr>
        <w:t>Temat tygodnia:</w:t>
      </w:r>
      <w:r w:rsidRPr="00EB5CB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B5CBD">
        <w:rPr>
          <w:rFonts w:ascii="Times New Roman" w:hAnsi="Times New Roman" w:cs="Times New Roman"/>
          <w:sz w:val="28"/>
          <w:szCs w:val="28"/>
        </w:rPr>
        <w:t xml:space="preserve">Wielkanocne to pisanki, wyklejanki, malowanki </w:t>
      </w:r>
    </w:p>
    <w:p w:rsidR="00C734D8" w:rsidRPr="00EB5CBD" w:rsidRDefault="00925718" w:rsidP="00C734D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wtorek</w:t>
      </w:r>
      <w:r w:rsidR="00C734D8">
        <w:rPr>
          <w:rFonts w:ascii="Times New Roman" w:hAnsi="Times New Roman" w:cs="Times New Roman"/>
          <w:b/>
          <w:sz w:val="28"/>
          <w:szCs w:val="28"/>
        </w:rPr>
        <w:t>: 07</w:t>
      </w:r>
      <w:r w:rsidR="00C734D8" w:rsidRPr="00EB5CBD">
        <w:rPr>
          <w:rFonts w:ascii="Times New Roman" w:eastAsia="Calibri" w:hAnsi="Times New Roman" w:cs="Times New Roman"/>
          <w:b/>
          <w:sz w:val="28"/>
          <w:szCs w:val="28"/>
        </w:rPr>
        <w:t>.04.2020r.</w:t>
      </w:r>
    </w:p>
    <w:p w:rsidR="00C734D8" w:rsidRPr="00A54819" w:rsidRDefault="00C734D8" w:rsidP="00C734D8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C734D8" w:rsidRDefault="00C734D8" w:rsidP="00C734D8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Temat dnia: 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Wesoły zając</w:t>
      </w:r>
    </w:p>
    <w:p w:rsidR="00C734D8" w:rsidRDefault="00C734D8" w:rsidP="00C734D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4D8" w:rsidRPr="002617D6" w:rsidRDefault="00C734D8" w:rsidP="00C734D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17D6">
        <w:rPr>
          <w:rFonts w:ascii="Arial" w:eastAsia="Times New Roman" w:hAnsi="Arial" w:cs="Times New Roman"/>
          <w:sz w:val="24"/>
          <w:szCs w:val="24"/>
          <w:lang w:eastAsia="pl-PL"/>
        </w:rPr>
        <w:t></w:t>
      </w:r>
    </w:p>
    <w:p w:rsidR="00C734D8" w:rsidRPr="00FC13B6" w:rsidRDefault="00C734D8" w:rsidP="00FC13B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Przewidywane osiągnięcia dziecka: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>zna słowa i melodię piosenki,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posługuje się rekwizytami podczas ćwiczeń gimnastycznych,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 wysłuchuje głoskę w </w:t>
      </w:r>
      <w:proofErr w:type="spellStart"/>
      <w:r w:rsidRPr="00FC13B6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Pr="00FC13B6">
        <w:rPr>
          <w:rFonts w:ascii="Times New Roman" w:hAnsi="Times New Roman" w:cs="Times New Roman"/>
          <w:sz w:val="24"/>
          <w:szCs w:val="24"/>
        </w:rPr>
        <w:t xml:space="preserve"> słowach,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rysuje szlaczek,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dostrzega elementy humoru i fantazji w wysłuchanym wierszu,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>podejmuje próbę interpretacji utworu literackiego,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doskonali sprawność fizyczną,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tworzy kompozycje dekoracyjne,</w:t>
      </w:r>
    </w:p>
    <w:p w:rsidR="00C734D8" w:rsidRPr="00FC13B6" w:rsidRDefault="00C734D8" w:rsidP="00FC13B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naśladuje ruchy zająca.</w:t>
      </w:r>
    </w:p>
    <w:p w:rsidR="00FC13B6" w:rsidRDefault="00FC13B6" w:rsidP="00FC13B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2E6" w:rsidRDefault="001422E6" w:rsidP="00FC13B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2E6" w:rsidRDefault="001422E6" w:rsidP="00FC13B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2E6" w:rsidRDefault="001422E6" w:rsidP="00FC13B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2E6" w:rsidRPr="00FC13B6" w:rsidRDefault="001422E6" w:rsidP="00FC13B6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24F32" w:rsidRDefault="00C734D8" w:rsidP="00FC13B6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FC13B6">
        <w:rPr>
          <w:rFonts w:ascii="Times New Roman" w:hAnsi="Times New Roman" w:cs="Times New Roman"/>
          <w:b/>
          <w:i/>
          <w:sz w:val="32"/>
          <w:szCs w:val="32"/>
        </w:rPr>
        <w:lastRenderedPageBreak/>
        <w:t>Proponowane zajęcia dla dzieci</w:t>
      </w:r>
    </w:p>
    <w:p w:rsidR="00FC13B6" w:rsidRPr="00FC13B6" w:rsidRDefault="00FC13B6" w:rsidP="00FC13B6">
      <w:pPr>
        <w:spacing w:line="360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C13B6" w:rsidRPr="00FC13B6" w:rsidRDefault="00C734D8" w:rsidP="00FC13B6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 xml:space="preserve">„Pisanki” </w:t>
      </w:r>
      <w:r w:rsidRPr="00FC13B6">
        <w:rPr>
          <w:rFonts w:ascii="Times New Roman" w:hAnsi="Times New Roman" w:cs="Times New Roman"/>
          <w:sz w:val="24"/>
          <w:szCs w:val="24"/>
        </w:rPr>
        <w:t>– utrwalenie piosenki</w:t>
      </w:r>
      <w:r w:rsidR="00706894" w:rsidRPr="00FC13B6">
        <w:rPr>
          <w:rFonts w:ascii="Times New Roman" w:hAnsi="Times New Roman" w:cs="Times New Roman"/>
          <w:sz w:val="24"/>
          <w:szCs w:val="24"/>
        </w:rPr>
        <w:t>. Na początku dziecko wykonuje</w:t>
      </w:r>
      <w:r w:rsidRPr="00FC13B6">
        <w:rPr>
          <w:rFonts w:ascii="Times New Roman" w:hAnsi="Times New Roman" w:cs="Times New Roman"/>
          <w:sz w:val="24"/>
          <w:szCs w:val="24"/>
        </w:rPr>
        <w:t xml:space="preserve"> ćwiczenie emisyjne i rozwijające głos. Pierwszą frazę piosenki: Pisanki, pisanki powtarza indywidualnie.</w:t>
      </w:r>
      <w:r w:rsidR="00706894" w:rsidRPr="00FC13B6">
        <w:rPr>
          <w:rFonts w:ascii="Times New Roman" w:hAnsi="Times New Roman" w:cs="Times New Roman"/>
          <w:sz w:val="24"/>
          <w:szCs w:val="24"/>
        </w:rPr>
        <w:t xml:space="preserve"> Rodzic</w:t>
      </w:r>
      <w:r w:rsidRPr="00FC13B6">
        <w:rPr>
          <w:rFonts w:ascii="Times New Roman" w:hAnsi="Times New Roman" w:cs="Times New Roman"/>
          <w:sz w:val="24"/>
          <w:szCs w:val="24"/>
        </w:rPr>
        <w:t xml:space="preserve"> słyszy wtedy, czy dziecko śpiewa czysto, czy nie, i w razie potrzeby prosi </w:t>
      </w:r>
      <w:r w:rsidR="00FC13B6">
        <w:rPr>
          <w:rFonts w:ascii="Times New Roman" w:hAnsi="Times New Roman" w:cs="Times New Roman"/>
          <w:sz w:val="24"/>
          <w:szCs w:val="24"/>
        </w:rPr>
        <w:br/>
      </w:r>
      <w:r w:rsidRPr="00FC13B6">
        <w:rPr>
          <w:rFonts w:ascii="Times New Roman" w:hAnsi="Times New Roman" w:cs="Times New Roman"/>
          <w:sz w:val="24"/>
          <w:szCs w:val="24"/>
        </w:rPr>
        <w:t xml:space="preserve">o powtórzenie ćwiczenia. Pierwsza fraza obejmuje szerszy zakres dźwięków </w:t>
      </w:r>
      <w:r w:rsidR="00FC13B6">
        <w:rPr>
          <w:rFonts w:ascii="Times New Roman" w:hAnsi="Times New Roman" w:cs="Times New Roman"/>
          <w:sz w:val="24"/>
          <w:szCs w:val="24"/>
        </w:rPr>
        <w:br/>
      </w:r>
      <w:r w:rsidRPr="00FC13B6">
        <w:rPr>
          <w:rFonts w:ascii="Times New Roman" w:hAnsi="Times New Roman" w:cs="Times New Roman"/>
          <w:sz w:val="24"/>
          <w:szCs w:val="24"/>
        </w:rPr>
        <w:t xml:space="preserve">i doskonale można na niej poćwiczyć głos dziecka. Można też tę frazę zaśpiewać na różnych sylabach, np. la, la, no, no, mi, mi. </w:t>
      </w:r>
    </w:p>
    <w:p w:rsidR="00FC13B6" w:rsidRPr="00FC13B6" w:rsidRDefault="00FC13B6" w:rsidP="00FC13B6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706894" w:rsidRPr="00FC13B6" w:rsidRDefault="00C734D8" w:rsidP="00FC13B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„Zabawy z jajkami”</w:t>
      </w:r>
      <w:r w:rsidRPr="00FC13B6">
        <w:rPr>
          <w:rFonts w:ascii="Times New Roman" w:hAnsi="Times New Roman" w:cs="Times New Roman"/>
          <w:sz w:val="24"/>
          <w:szCs w:val="24"/>
        </w:rPr>
        <w:t xml:space="preserve"> – </w:t>
      </w:r>
      <w:r w:rsidR="00706894" w:rsidRPr="00FC13B6">
        <w:rPr>
          <w:rFonts w:ascii="Times New Roman" w:hAnsi="Times New Roman" w:cs="Times New Roman"/>
          <w:sz w:val="24"/>
          <w:szCs w:val="24"/>
        </w:rPr>
        <w:t>zabawa ruchowa</w:t>
      </w:r>
      <w:r w:rsidRPr="00FC13B6">
        <w:rPr>
          <w:rFonts w:ascii="Times New Roman" w:hAnsi="Times New Roman" w:cs="Times New Roman"/>
          <w:sz w:val="24"/>
          <w:szCs w:val="24"/>
        </w:rPr>
        <w:t xml:space="preserve">. </w:t>
      </w:r>
      <w:r w:rsidR="00706894" w:rsidRPr="00FC13B6">
        <w:rPr>
          <w:rFonts w:ascii="Times New Roman" w:hAnsi="Times New Roman" w:cs="Times New Roman"/>
          <w:sz w:val="24"/>
          <w:szCs w:val="24"/>
        </w:rPr>
        <w:t>Rodzic</w:t>
      </w:r>
      <w:r w:rsidRPr="00FC13B6">
        <w:rPr>
          <w:rFonts w:ascii="Times New Roman" w:hAnsi="Times New Roman" w:cs="Times New Roman"/>
          <w:sz w:val="24"/>
          <w:szCs w:val="24"/>
        </w:rPr>
        <w:t xml:space="preserve"> zachęca do wykonywania </w:t>
      </w:r>
      <w:r w:rsidR="00706894" w:rsidRPr="00FC13B6">
        <w:rPr>
          <w:rFonts w:ascii="Times New Roman" w:hAnsi="Times New Roman" w:cs="Times New Roman"/>
          <w:sz w:val="24"/>
          <w:szCs w:val="24"/>
        </w:rPr>
        <w:t>zadań</w:t>
      </w:r>
      <w:r w:rsidRPr="00FC13B6">
        <w:rPr>
          <w:rFonts w:ascii="Times New Roman" w:hAnsi="Times New Roman" w:cs="Times New Roman"/>
          <w:sz w:val="24"/>
          <w:szCs w:val="24"/>
        </w:rPr>
        <w:t>:</w:t>
      </w:r>
    </w:p>
    <w:p w:rsidR="00706894" w:rsidRPr="00FC13B6" w:rsidRDefault="00706894" w:rsidP="00FC13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„Jajko parzy!”</w:t>
      </w:r>
      <w:r w:rsidRPr="00FC13B6">
        <w:rPr>
          <w:rFonts w:ascii="Times New Roman" w:hAnsi="Times New Roman" w:cs="Times New Roman"/>
          <w:sz w:val="24"/>
          <w:szCs w:val="24"/>
        </w:rPr>
        <w:t xml:space="preserve"> – dziecko biega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w jednym kierunku, trzymając w prawej ręce woreczek („jajko”). Na znak </w:t>
      </w:r>
      <w:r w:rsidRPr="00FC13B6">
        <w:rPr>
          <w:rFonts w:ascii="Times New Roman" w:hAnsi="Times New Roman" w:cs="Times New Roman"/>
          <w:sz w:val="24"/>
          <w:szCs w:val="24"/>
        </w:rPr>
        <w:t>rodzica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następuje zmiana kierunku biegu i przełożenie woreczka („jajka”) do drugiej ręki.</w:t>
      </w:r>
    </w:p>
    <w:p w:rsidR="00FC5E47" w:rsidRPr="00FC13B6" w:rsidRDefault="00706894" w:rsidP="00FC13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„Wydmuszka” – dziecko chodzi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z woreczkami</w:t>
      </w:r>
      <w:r w:rsidR="00FC5E47" w:rsidRPr="00FC13B6">
        <w:rPr>
          <w:rFonts w:ascii="Times New Roman" w:hAnsi="Times New Roman" w:cs="Times New Roman"/>
          <w:sz w:val="24"/>
          <w:szCs w:val="24"/>
        </w:rPr>
        <w:t xml:space="preserve"> („jajkami”) na głowie, siada skrzyżnie, wstaje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dalej, cały czas starając się, aby nie zgubić ich w czasie ćwiczeń.</w:t>
      </w:r>
    </w:p>
    <w:p w:rsidR="00FC5E47" w:rsidRPr="00FC13B6" w:rsidRDefault="00FC5E47" w:rsidP="00FC13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>. „Kto dalej rzuci?” – dziecko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w siadzie klęcznym z woreczkiem (</w:t>
      </w:r>
      <w:r w:rsidRPr="00FC13B6">
        <w:rPr>
          <w:rFonts w:ascii="Times New Roman" w:hAnsi="Times New Roman" w:cs="Times New Roman"/>
          <w:sz w:val="24"/>
          <w:szCs w:val="24"/>
        </w:rPr>
        <w:t>„jajkiem”) na głowie wykonuje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powolny skłon tułowia w przód, </w:t>
      </w:r>
      <w:r w:rsidRPr="00FC13B6">
        <w:rPr>
          <w:rFonts w:ascii="Times New Roman" w:hAnsi="Times New Roman" w:cs="Times New Roman"/>
          <w:sz w:val="24"/>
          <w:szCs w:val="24"/>
        </w:rPr>
        <w:t>zrzucając woreczek na podłogę.</w:t>
      </w:r>
    </w:p>
    <w:p w:rsidR="00FC5E47" w:rsidRPr="00FC13B6" w:rsidRDefault="00FC5E47" w:rsidP="00FC13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„Tor przeszkód” – dziecko przesuwa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leżący na podłodze woreczek („jajko”</w:t>
      </w:r>
      <w:r w:rsidRPr="00FC13B6">
        <w:rPr>
          <w:rFonts w:ascii="Times New Roman" w:hAnsi="Times New Roman" w:cs="Times New Roman"/>
          <w:sz w:val="24"/>
          <w:szCs w:val="24"/>
        </w:rPr>
        <w:t>) raz lewą, raz prawą ręką i idąc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za nim na czworakach. Na znak </w:t>
      </w:r>
      <w:r w:rsidRPr="00FC13B6">
        <w:rPr>
          <w:rFonts w:ascii="Times New Roman" w:hAnsi="Times New Roman" w:cs="Times New Roman"/>
          <w:sz w:val="24"/>
          <w:szCs w:val="24"/>
        </w:rPr>
        <w:t xml:space="preserve">rodzica </w:t>
      </w:r>
      <w:r w:rsidR="00C734D8" w:rsidRPr="00FC13B6">
        <w:rPr>
          <w:rFonts w:ascii="Times New Roman" w:hAnsi="Times New Roman" w:cs="Times New Roman"/>
          <w:sz w:val="24"/>
          <w:szCs w:val="24"/>
        </w:rPr>
        <w:t>(np. gra na bęb</w:t>
      </w:r>
      <w:r w:rsidRPr="00FC13B6">
        <w:rPr>
          <w:rFonts w:ascii="Times New Roman" w:hAnsi="Times New Roman" w:cs="Times New Roman"/>
          <w:sz w:val="24"/>
          <w:szCs w:val="24"/>
        </w:rPr>
        <w:t>enku) siada skrzyżnie i wykonuje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ki</w:t>
      </w:r>
      <w:r w:rsidRPr="00FC13B6">
        <w:rPr>
          <w:rFonts w:ascii="Times New Roman" w:hAnsi="Times New Roman" w:cs="Times New Roman"/>
          <w:sz w:val="24"/>
          <w:szCs w:val="24"/>
        </w:rPr>
        <w:t>lka rzutów i chwytów woreczka.</w:t>
      </w:r>
    </w:p>
    <w:p w:rsidR="00FC5E47" w:rsidRPr="00FC13B6" w:rsidRDefault="00FC5E47" w:rsidP="00FC13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„Podaj dalej” – dziecko leży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przodem i oburącz trzym</w:t>
      </w:r>
      <w:r w:rsidRPr="00FC13B6">
        <w:rPr>
          <w:rFonts w:ascii="Times New Roman" w:hAnsi="Times New Roman" w:cs="Times New Roman"/>
          <w:sz w:val="24"/>
          <w:szCs w:val="24"/>
        </w:rPr>
        <w:t>ają woreczek („jajko”). Wykonuje skłon tułowia w tył i pokazuje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woreczek, wznos</w:t>
      </w:r>
      <w:r w:rsidRPr="00FC13B6">
        <w:rPr>
          <w:rFonts w:ascii="Times New Roman" w:hAnsi="Times New Roman" w:cs="Times New Roman"/>
          <w:sz w:val="24"/>
          <w:szCs w:val="24"/>
        </w:rPr>
        <w:t>ząc w przód wyprostowane ręce.</w:t>
      </w:r>
    </w:p>
    <w:p w:rsidR="00FC5E47" w:rsidRPr="00FC13B6" w:rsidRDefault="00C734D8" w:rsidP="00FC13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„Karuzela” – stojąc na </w:t>
      </w:r>
      <w:r w:rsidR="00FC5E47" w:rsidRPr="00FC13B6">
        <w:rPr>
          <w:rFonts w:ascii="Times New Roman" w:hAnsi="Times New Roman" w:cs="Times New Roman"/>
          <w:sz w:val="24"/>
          <w:szCs w:val="24"/>
        </w:rPr>
        <w:t>jednej nodze, dziecko przekłada</w:t>
      </w:r>
      <w:r w:rsidRPr="00FC13B6">
        <w:rPr>
          <w:rFonts w:ascii="Times New Roman" w:hAnsi="Times New Roman" w:cs="Times New Roman"/>
          <w:sz w:val="24"/>
          <w:szCs w:val="24"/>
        </w:rPr>
        <w:t xml:space="preserve"> woreczek („jajko”) pod kolanem wzniesionej n</w:t>
      </w:r>
      <w:r w:rsidR="00FC5E47" w:rsidRPr="00FC13B6">
        <w:rPr>
          <w:rFonts w:ascii="Times New Roman" w:hAnsi="Times New Roman" w:cs="Times New Roman"/>
          <w:sz w:val="24"/>
          <w:szCs w:val="24"/>
        </w:rPr>
        <w:t>ogi prawej i lewej, na zmianę.</w:t>
      </w:r>
    </w:p>
    <w:p w:rsidR="00FC5E47" w:rsidRPr="00FC13B6" w:rsidRDefault="00C734D8" w:rsidP="00FC13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„Kokoszka” – woreczki („jajka”) leżą na podłodze, </w:t>
      </w:r>
      <w:r w:rsidR="008639E7">
        <w:rPr>
          <w:rFonts w:ascii="Times New Roman" w:hAnsi="Times New Roman" w:cs="Times New Roman"/>
          <w:sz w:val="24"/>
          <w:szCs w:val="24"/>
        </w:rPr>
        <w:t>daleko jeden od drugiego. Dziecko biega</w:t>
      </w:r>
      <w:r w:rsidRPr="00FC13B6">
        <w:rPr>
          <w:rFonts w:ascii="Times New Roman" w:hAnsi="Times New Roman" w:cs="Times New Roman"/>
          <w:sz w:val="24"/>
          <w:szCs w:val="24"/>
        </w:rPr>
        <w:t xml:space="preserve">, zręcznie je omijając lub przeskakując. Na dany sygnał </w:t>
      </w:r>
      <w:r w:rsidR="00FC5E47" w:rsidRPr="00FC13B6">
        <w:rPr>
          <w:rFonts w:ascii="Times New Roman" w:hAnsi="Times New Roman" w:cs="Times New Roman"/>
          <w:sz w:val="24"/>
          <w:szCs w:val="24"/>
        </w:rPr>
        <w:t>(np. tupnięcie)</w:t>
      </w:r>
      <w:r w:rsidRPr="00FC13B6">
        <w:rPr>
          <w:rFonts w:ascii="Times New Roman" w:hAnsi="Times New Roman" w:cs="Times New Roman"/>
          <w:sz w:val="24"/>
          <w:szCs w:val="24"/>
        </w:rPr>
        <w:t xml:space="preserve"> dziecko wraca do swojego woreczka i chodzi wokół niego jak kaczka – na podkurczonych p</w:t>
      </w:r>
      <w:r w:rsidR="00FC5E47" w:rsidRPr="00FC13B6">
        <w:rPr>
          <w:rFonts w:ascii="Times New Roman" w:hAnsi="Times New Roman" w:cs="Times New Roman"/>
          <w:sz w:val="24"/>
          <w:szCs w:val="24"/>
        </w:rPr>
        <w:t>alcach. Pod koniec zabawy dziecko wykonuje</w:t>
      </w:r>
      <w:r w:rsidRPr="00FC13B6">
        <w:rPr>
          <w:rFonts w:ascii="Times New Roman" w:hAnsi="Times New Roman" w:cs="Times New Roman"/>
          <w:sz w:val="24"/>
          <w:szCs w:val="24"/>
        </w:rPr>
        <w:t xml:space="preserve"> kilka przeskoków przez swój woreczek</w:t>
      </w:r>
      <w:r w:rsidR="00FC5E47" w:rsidRPr="00FC13B6">
        <w:rPr>
          <w:rFonts w:ascii="Times New Roman" w:hAnsi="Times New Roman" w:cs="Times New Roman"/>
          <w:sz w:val="24"/>
          <w:szCs w:val="24"/>
        </w:rPr>
        <w:t xml:space="preserve"> obunóż przodem, tyłem, bokiem.</w:t>
      </w:r>
    </w:p>
    <w:p w:rsidR="00FC5E47" w:rsidRDefault="00C734D8" w:rsidP="00FC13B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 „Do kurnika!” – marsz z woreczkami („jajkiem”) na głowie, odniesienie ich i odłożenie w wyznaczone miejsce.</w:t>
      </w:r>
    </w:p>
    <w:p w:rsidR="00FC13B6" w:rsidRPr="00FC13B6" w:rsidRDefault="00FC13B6" w:rsidP="00FC13B6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5E47" w:rsidRPr="00FC13B6" w:rsidRDefault="00C734D8" w:rsidP="00FC13B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b/>
          <w:sz w:val="24"/>
          <w:szCs w:val="24"/>
        </w:rPr>
        <w:t>„Wesoły zając”</w:t>
      </w:r>
      <w:r w:rsidRPr="00FC13B6">
        <w:rPr>
          <w:rFonts w:ascii="Times New Roman" w:hAnsi="Times New Roman" w:cs="Times New Roman"/>
          <w:sz w:val="24"/>
          <w:szCs w:val="24"/>
        </w:rPr>
        <w:t xml:space="preserve"> – prezentacja wiersza J. Święcickiej z wykorzystaniem pa</w:t>
      </w:r>
      <w:r w:rsidR="00FC5E47" w:rsidRPr="00FC13B6">
        <w:rPr>
          <w:rFonts w:ascii="Times New Roman" w:hAnsi="Times New Roman" w:cs="Times New Roman"/>
          <w:sz w:val="24"/>
          <w:szCs w:val="24"/>
        </w:rPr>
        <w:t>cynki, dostrzeżenie humorystycz</w:t>
      </w:r>
      <w:r w:rsidRPr="00FC13B6">
        <w:rPr>
          <w:rFonts w:ascii="Times New Roman" w:hAnsi="Times New Roman" w:cs="Times New Roman"/>
          <w:sz w:val="24"/>
          <w:szCs w:val="24"/>
        </w:rPr>
        <w:t>nych elementów w treści utworu.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>Wesoły zając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Pewien wesoły zając</w:t>
      </w:r>
      <w:r w:rsidR="00FC5E47" w:rsidRPr="00FC13B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nazywał się Robert Skok.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Przy różnych zajęczych zajęciach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skakał na wprost i w bok.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Poszedł do domu Kury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z farbą i pędzlem burym.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Chciał mieć pisanki na święta,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a pomalował pisklęta.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Kury akurat nie było,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tak się szczęśliwie złożyło.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Wyniósł więc jajka na łąkę,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malował pod niebem i słonkiem.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Ledwo skończył malowanie,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rozległo się pukanie.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Co to za harmider taki?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Wykluwają się kurczaki: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pierwszy z czerwoną kokardą,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drugi z zieloną falbanką,</w:t>
      </w:r>
    </w:p>
    <w:p w:rsidR="00FC5E47" w:rsidRPr="00FC13B6" w:rsidRDefault="00FC5E47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trzeci fi</w:t>
      </w:r>
      <w:r w:rsidR="00C734D8" w:rsidRPr="00FC13B6">
        <w:rPr>
          <w:rFonts w:ascii="Times New Roman" w:hAnsi="Times New Roman" w:cs="Times New Roman"/>
          <w:i/>
          <w:sz w:val="24"/>
          <w:szCs w:val="24"/>
        </w:rPr>
        <w:t>oletowy,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czwarty cały różowy,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lastRenderedPageBreak/>
        <w:t>piąty żółty, o dziwo,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szósty – szóstego nie było.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Nastało wielkie gdakanie.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Wtem deszczyk spadł niespodzianie.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Wiosenny deszcz, kapuśniaczek.</w:t>
      </w:r>
    </w:p>
    <w:p w:rsidR="00FC5E47" w:rsidRPr="00FC13B6" w:rsidRDefault="00C734D8" w:rsidP="00FC13B6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I żółty był każdy kurczaczek.</w:t>
      </w:r>
    </w:p>
    <w:p w:rsidR="00FC5E47" w:rsidRPr="00FC13B6" w:rsidRDefault="00FC5E47" w:rsidP="00FC13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 xml:space="preserve">Rodzic 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recytuje wiersz, wykorzystując pacynkę – zająca</w:t>
      </w:r>
      <w:r w:rsidRPr="00FC13B6">
        <w:rPr>
          <w:rFonts w:ascii="Times New Roman" w:hAnsi="Times New Roman" w:cs="Times New Roman"/>
          <w:sz w:val="24"/>
          <w:szCs w:val="24"/>
        </w:rPr>
        <w:t xml:space="preserve"> (maskotkę, sylwetę</w:t>
      </w:r>
      <w:r w:rsidR="008639E7">
        <w:rPr>
          <w:rFonts w:ascii="Times New Roman" w:hAnsi="Times New Roman" w:cs="Times New Roman"/>
          <w:sz w:val="24"/>
          <w:szCs w:val="24"/>
        </w:rPr>
        <w:t xml:space="preserve"> </w:t>
      </w:r>
      <w:r w:rsidRPr="00FC13B6">
        <w:rPr>
          <w:rFonts w:ascii="Times New Roman" w:hAnsi="Times New Roman" w:cs="Times New Roman"/>
          <w:sz w:val="24"/>
          <w:szCs w:val="24"/>
        </w:rPr>
        <w:t>itp.). Skłania dziecko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do podjęcia próby interpretacji utworu, zadając pytania: </w:t>
      </w:r>
    </w:p>
    <w:p w:rsidR="00FC5E47" w:rsidRPr="00FC13B6" w:rsidRDefault="00C734D8" w:rsidP="00FC13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Co chciał zrobić zając?</w:t>
      </w:r>
    </w:p>
    <w:p w:rsidR="00FC5E47" w:rsidRPr="00FC13B6" w:rsidRDefault="00C734D8" w:rsidP="00FC13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 xml:space="preserve"> Co wykluło się z jajek?</w:t>
      </w:r>
    </w:p>
    <w:p w:rsidR="00FC5E47" w:rsidRPr="00FC13B6" w:rsidRDefault="00C734D8" w:rsidP="00FC13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5E47" w:rsidRPr="00FC13B6">
        <w:rPr>
          <w:rFonts w:ascii="Times New Roman" w:hAnsi="Times New Roman" w:cs="Times New Roman"/>
          <w:i/>
          <w:sz w:val="24"/>
          <w:szCs w:val="24"/>
        </w:rPr>
        <w:t xml:space="preserve">Jak wyglądały pisklęta? </w:t>
      </w:r>
    </w:p>
    <w:p w:rsidR="00FC5E47" w:rsidRPr="00FC13B6" w:rsidRDefault="00FC5E47" w:rsidP="00FC13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>Czy kur</w:t>
      </w:r>
      <w:r w:rsidR="00C734D8" w:rsidRPr="00FC13B6">
        <w:rPr>
          <w:rFonts w:ascii="Times New Roman" w:hAnsi="Times New Roman" w:cs="Times New Roman"/>
          <w:i/>
          <w:sz w:val="24"/>
          <w:szCs w:val="24"/>
        </w:rPr>
        <w:t>czaczki długo cieszyły się z nowych, kolorowych ubranek?</w:t>
      </w:r>
    </w:p>
    <w:p w:rsidR="00FC5E47" w:rsidRPr="00FC13B6" w:rsidRDefault="00C734D8" w:rsidP="00FC13B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13B6">
        <w:rPr>
          <w:rFonts w:ascii="Times New Roman" w:hAnsi="Times New Roman" w:cs="Times New Roman"/>
          <w:i/>
          <w:sz w:val="24"/>
          <w:szCs w:val="24"/>
        </w:rPr>
        <w:t xml:space="preserve"> Dlaczego?. </w:t>
      </w:r>
    </w:p>
    <w:p w:rsidR="00FC13B6" w:rsidRDefault="00FC5E47" w:rsidP="00FC13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hAnsi="Times New Roman" w:cs="Times New Roman"/>
          <w:sz w:val="24"/>
          <w:szCs w:val="24"/>
        </w:rPr>
        <w:t>Rodzic</w:t>
      </w:r>
      <w:r w:rsidR="00D260FE" w:rsidRPr="00FC13B6">
        <w:rPr>
          <w:rFonts w:ascii="Times New Roman" w:hAnsi="Times New Roman" w:cs="Times New Roman"/>
          <w:sz w:val="24"/>
          <w:szCs w:val="24"/>
        </w:rPr>
        <w:t xml:space="preserve"> prosi dziecko, by zastanowiło</w:t>
      </w:r>
      <w:r w:rsidR="00C734D8" w:rsidRPr="00FC13B6">
        <w:rPr>
          <w:rFonts w:ascii="Times New Roman" w:hAnsi="Times New Roman" w:cs="Times New Roman"/>
          <w:sz w:val="24"/>
          <w:szCs w:val="24"/>
        </w:rPr>
        <w:t xml:space="preserve"> się, czy zając naprawdę mógł pomalować kurczaki.</w:t>
      </w:r>
    </w:p>
    <w:p w:rsidR="00FC13B6" w:rsidRDefault="00FC13B6" w:rsidP="00FC13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60FE" w:rsidRPr="00FC13B6" w:rsidRDefault="00C734D8" w:rsidP="00FC13B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„Świąteczne porządki zajęczej norki”</w:t>
      </w: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ćwiczenia gimnastyczne.</w:t>
      </w:r>
    </w:p>
    <w:p w:rsidR="00D260FE" w:rsidRPr="00FC13B6" w:rsidRDefault="00D260FE" w:rsidP="00FC13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</w:t>
      </w: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rodzic</w:t>
      </w:r>
      <w:r w:rsidR="00C734D8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rozdaje gazety i zachęca do zabawy. Wszystkie ćwiczenia nawiązują do czynności, które wykonuje zajączek sprzątający swoją norkę.</w:t>
      </w:r>
    </w:p>
    <w:p w:rsidR="00D260FE" w:rsidRPr="00FC13B6" w:rsidRDefault="00C734D8" w:rsidP="00FC13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„Zamiatanie podłogi” – puszczanie gazety z góry i naśladowanie ruchem swojego c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iała opadającej powoli gazety.</w:t>
      </w:r>
    </w:p>
    <w:p w:rsidR="00D260FE" w:rsidRPr="00FC13B6" w:rsidRDefault="00C734D8" w:rsidP="00FC13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„Mycie podłogi” – stanie w rozkroku – skłon w przód i przesuwanie złożonej gazety 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stopami w tył i w przód</w:t>
      </w: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260FE" w:rsidRPr="00FC13B6" w:rsidRDefault="00C734D8" w:rsidP="00FC13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„Froterowanie podłogi” – gazeta między kolanami – skoki obunóż w różnych kierunkach, ruchy rytmiczne, pł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ynne, taneczne.</w:t>
      </w:r>
    </w:p>
    <w:p w:rsidR="00D260FE" w:rsidRPr="00FC13B6" w:rsidRDefault="00C734D8" w:rsidP="00FC13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„Omijanie przeszkód” – stojąc bokiem do leżącej gazety, położenie rąk na jej końcu i przyciskając do podłogi – przeskoki zwrotne przez gazetę z jednej strony na drugą (w przerwach między skokami próbować chwytać gazetę palcami stóp, lewej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prawej).</w:t>
      </w:r>
    </w:p>
    <w:p w:rsidR="00D260FE" w:rsidRPr="00FC13B6" w:rsidRDefault="00C734D8" w:rsidP="00FC13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„Czytanie gazet” – siad skrzyżny, gazeta trzymana oburącz przed twarzą – dmuchanie na gazetę (oddycha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-nie nosem, dmuchanie ustami).</w:t>
      </w:r>
    </w:p>
    <w:p w:rsidR="00D260FE" w:rsidRPr="00FC13B6" w:rsidRDefault="00C734D8" w:rsidP="00FC13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„Segregowanie gazet” – przysiad podparty, dłonie na gazecie – </w:t>
      </w:r>
      <w:proofErr w:type="spellStart"/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czworakowa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spellEnd"/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przesuwaniem gazety w róż</w:t>
      </w: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nych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kierunkach.</w:t>
      </w:r>
    </w:p>
    <w:p w:rsidR="00D260FE" w:rsidRPr="00FC13B6" w:rsidRDefault="00C734D8" w:rsidP="00FC13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„Gniecenie gazet” – zbier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gazety palcami stóp. Dziecko, </w:t>
      </w:r>
      <w:proofErr w:type="spellStart"/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któremut</w:t>
      </w:r>
      <w:proofErr w:type="spellEnd"/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udała się ta sztuczk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a, należy nagrodzić oklaskami.</w:t>
      </w:r>
    </w:p>
    <w:p w:rsidR="00D260FE" w:rsidRPr="00FC13B6" w:rsidRDefault="00C734D8" w:rsidP="00FC13B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„Wyrzucanie niepotrzebnych śmieci” – ugniatanie gazety stopami, poprawianie rękami tak, aby powstała kulka.</w:t>
      </w:r>
    </w:p>
    <w:p w:rsidR="00FC13B6" w:rsidRPr="00FC13B6" w:rsidRDefault="00FC13B6" w:rsidP="00FC13B6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60FE" w:rsidRPr="00FC13B6" w:rsidRDefault="00C734D8" w:rsidP="00FC13B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 inicjuje</w:t>
      </w: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zabawy z kulami wykonanymi z ugniecionych gazet:</w:t>
      </w:r>
    </w:p>
    <w:p w:rsidR="00D260FE" w:rsidRPr="00FC13B6" w:rsidRDefault="00C734D8" w:rsidP="00FC13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„Zabawa kulkami” – dowolne rzuty i chwyty, toczenie stopą i bieg za kul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ką, podskoki obunóż z kulką mię</w:t>
      </w: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dzy kolanami, rzuty pod kolanem wzniesionej nogi, w siadzie rzuty kulki stopami itp. Nale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ży zachęcać dziecko</w:t>
      </w: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samodzielnego inicjowa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nia nowych ciekawych ćwiczeń.</w:t>
      </w:r>
    </w:p>
    <w:p w:rsidR="00D260FE" w:rsidRPr="00FC13B6" w:rsidRDefault="00C734D8" w:rsidP="00FC13B6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„Celowanie do kosza” – rzuty do kosza, kartonu – w ten sposób zbieramy zużyte gazety.</w:t>
      </w:r>
    </w:p>
    <w:p w:rsidR="00D260FE" w:rsidRPr="00FC13B6" w:rsidRDefault="00C734D8" w:rsidP="00FC13B6">
      <w:pPr>
        <w:spacing w:line="36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3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III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 zachęca dziecko</w:t>
      </w: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wykonywani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a ćwiczeń. Proponuje kolejno:</w:t>
      </w:r>
    </w:p>
    <w:p w:rsidR="00D260FE" w:rsidRPr="00FC13B6" w:rsidRDefault="00C734D8" w:rsidP="00FC13B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„Spacer po lesie” – ćwiczenia przeciw płaskostopiu – chód z podkurczanie</w:t>
      </w:r>
      <w:r w:rsidR="00D260FE"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>m i prostowaniem palców stóp.</w:t>
      </w:r>
    </w:p>
    <w:p w:rsidR="00D260FE" w:rsidRPr="00FC13B6" w:rsidRDefault="00C734D8" w:rsidP="00FC13B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„Odpoczynek” – ćwiczenia oddechowe – leżenie tyłem, nogi zgięte w kolanach, stopy na podłodze, wdech – ręce przodem w górę, wydech – ręce przodem w dół.</w:t>
      </w:r>
    </w:p>
    <w:p w:rsidR="00C734D8" w:rsidRPr="00FC13B6" w:rsidRDefault="00C734D8" w:rsidP="00FC13B6">
      <w:pPr>
        <w:spacing w:line="36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</w:pPr>
    </w:p>
    <w:p w:rsidR="00FC13B6" w:rsidRPr="00FC13B6" w:rsidRDefault="00FC13B6" w:rsidP="00FC13B6">
      <w:pPr>
        <w:spacing w:line="36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C13B6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>odatkowo</w:t>
      </w:r>
      <w:r w:rsidRPr="00FC13B6"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1F497D" w:themeColor="text2"/>
          <w:sz w:val="24"/>
          <w:szCs w:val="24"/>
          <w:lang w:eastAsia="pl-PL"/>
        </w:rPr>
        <w:t>można z dzieckiem wykonać maskę zająca wielkanocnego – szablon znajduje się poniżej.</w:t>
      </w:r>
    </w:p>
    <w:p w:rsidR="00C734D8" w:rsidRPr="00FC13B6" w:rsidRDefault="00FC13B6" w:rsidP="00FC13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91225" cy="5991225"/>
            <wp:effectExtent l="19050" t="0" r="9525" b="0"/>
            <wp:docPr id="1" name="Obraz 1" descr="C:\Users\Anna\Desktop\wielkanoc\easter-bunny-mask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wielkanoc\easter-bunny-mask-coloring-p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34D8" w:rsidRPr="00FC13B6" w:rsidSect="0052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ED"/>
    <w:multiLevelType w:val="hybridMultilevel"/>
    <w:tmpl w:val="1A9E9AC6"/>
    <w:lvl w:ilvl="0" w:tplc="DF4ABE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27A132D"/>
    <w:multiLevelType w:val="hybridMultilevel"/>
    <w:tmpl w:val="A2AAE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2E5C"/>
    <w:multiLevelType w:val="hybridMultilevel"/>
    <w:tmpl w:val="8DDA6B2C"/>
    <w:lvl w:ilvl="0" w:tplc="DF4ABE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E4D6E41"/>
    <w:multiLevelType w:val="hybridMultilevel"/>
    <w:tmpl w:val="3D2E76BA"/>
    <w:lvl w:ilvl="0" w:tplc="DF4A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332AD"/>
    <w:multiLevelType w:val="hybridMultilevel"/>
    <w:tmpl w:val="2932C1D8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E6A95"/>
    <w:multiLevelType w:val="hybridMultilevel"/>
    <w:tmpl w:val="376EF3B4"/>
    <w:lvl w:ilvl="0" w:tplc="B7B8959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6170"/>
    <w:multiLevelType w:val="hybridMultilevel"/>
    <w:tmpl w:val="C4AA64D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AE34AE9"/>
    <w:multiLevelType w:val="hybridMultilevel"/>
    <w:tmpl w:val="A9360F8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E870BB1"/>
    <w:multiLevelType w:val="hybridMultilevel"/>
    <w:tmpl w:val="5A387B30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54D8D"/>
    <w:multiLevelType w:val="hybridMultilevel"/>
    <w:tmpl w:val="B2B66C20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34D8"/>
    <w:rsid w:val="001422E6"/>
    <w:rsid w:val="00524F32"/>
    <w:rsid w:val="00706894"/>
    <w:rsid w:val="007103D0"/>
    <w:rsid w:val="008639E7"/>
    <w:rsid w:val="00925718"/>
    <w:rsid w:val="00A16D58"/>
    <w:rsid w:val="00C734D8"/>
    <w:rsid w:val="00D260FE"/>
    <w:rsid w:val="00DC32E3"/>
    <w:rsid w:val="00FC13B6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2020-04-04T11:32:00Z</dcterms:created>
  <dcterms:modified xsi:type="dcterms:W3CDTF">2020-04-06T14:51:00Z</dcterms:modified>
</cp:coreProperties>
</file>