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5A" w:rsidRDefault="00D64F5A"/>
    <w:p w:rsidR="00D64F5A" w:rsidRDefault="00D64F5A" w:rsidP="00D64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ab/>
      </w:r>
    </w:p>
    <w:p w:rsidR="00D64F5A" w:rsidRPr="00CB0496" w:rsidRDefault="00D64F5A" w:rsidP="00D64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04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PONIEDZIAŁEK 06.04.2020 </w:t>
      </w:r>
      <w:r w:rsidRPr="00CB0496">
        <w:rPr>
          <w:rFonts w:ascii="Times New Roman" w:hAnsi="Times New Roman" w:cs="Times New Roman"/>
          <w:b/>
          <w:bCs/>
          <w:sz w:val="26"/>
          <w:szCs w:val="26"/>
        </w:rPr>
        <w:t>-  propozycje działań i aktywności dzieci w domu dla dzieci z grupy II</w:t>
      </w:r>
    </w:p>
    <w:p w:rsidR="00D64F5A" w:rsidRPr="00CB0496" w:rsidRDefault="00D64F5A" w:rsidP="00D64F5A">
      <w:pPr>
        <w:tabs>
          <w:tab w:val="left" w:pos="960"/>
        </w:tabs>
        <w:rPr>
          <w:rFonts w:ascii="Times New Roman" w:hAnsi="Times New Roman" w:cs="Times New Roman"/>
          <w:b/>
          <w:sz w:val="26"/>
          <w:szCs w:val="26"/>
        </w:rPr>
      </w:pPr>
    </w:p>
    <w:p w:rsidR="00D64F5A" w:rsidRPr="00CB0496" w:rsidRDefault="00D64F5A" w:rsidP="00D64F5A">
      <w:pPr>
        <w:rPr>
          <w:rFonts w:ascii="Times New Roman" w:hAnsi="Times New Roman" w:cs="Times New Roman"/>
          <w:b/>
          <w:sz w:val="26"/>
          <w:szCs w:val="26"/>
        </w:rPr>
      </w:pPr>
      <w:r w:rsidRPr="00CB0496">
        <w:rPr>
          <w:rFonts w:ascii="Times New Roman" w:hAnsi="Times New Roman" w:cs="Times New Roman"/>
          <w:b/>
          <w:sz w:val="26"/>
          <w:szCs w:val="26"/>
        </w:rPr>
        <w:t>Temat kompleksowy: W oczekiwaniu na Święta Wielkanocne</w:t>
      </w:r>
    </w:p>
    <w:p w:rsidR="00D64F5A" w:rsidRPr="00CB0496" w:rsidRDefault="00D64F5A" w:rsidP="00D64F5A">
      <w:pPr>
        <w:rPr>
          <w:rFonts w:ascii="Times New Roman" w:hAnsi="Times New Roman" w:cs="Times New Roman"/>
          <w:b/>
          <w:sz w:val="26"/>
          <w:szCs w:val="26"/>
        </w:rPr>
      </w:pPr>
      <w:r w:rsidRPr="00CB0496">
        <w:rPr>
          <w:rFonts w:ascii="Times New Roman" w:hAnsi="Times New Roman" w:cs="Times New Roman"/>
          <w:b/>
          <w:sz w:val="26"/>
          <w:szCs w:val="26"/>
        </w:rPr>
        <w:t>Temat dnia: „Wielkanocne palmy”</w:t>
      </w:r>
    </w:p>
    <w:p w:rsidR="00D64F5A" w:rsidRPr="00CB0496" w:rsidRDefault="00D64F5A" w:rsidP="00D64F5A">
      <w:pPr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CB0496">
        <w:rPr>
          <w:rFonts w:ascii="Times New Roman" w:hAnsi="Times New Roman" w:cs="Times New Roman"/>
          <w:sz w:val="26"/>
          <w:szCs w:val="26"/>
        </w:rPr>
        <w:t>Cele: dziecko</w:t>
      </w:r>
      <w:r w:rsidRPr="00CB0496">
        <w:rPr>
          <w:rFonts w:ascii="Times New Roman" w:hAnsi="Times New Roman" w:cs="Times New Roman"/>
          <w:sz w:val="26"/>
          <w:szCs w:val="26"/>
        </w:rPr>
        <w:tab/>
      </w:r>
    </w:p>
    <w:p w:rsidR="00D64F5A" w:rsidRPr="00CB0496" w:rsidRDefault="00D64F5A" w:rsidP="00D64F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04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B0496">
        <w:rPr>
          <w:rFonts w:ascii="Times New Roman" w:hAnsi="Times New Roman" w:cs="Times New Roman"/>
          <w:sz w:val="26"/>
          <w:szCs w:val="26"/>
        </w:rPr>
        <w:t>poznaje polskie zwyczaje i tradycje wielkanocne,</w:t>
      </w:r>
    </w:p>
    <w:p w:rsidR="00D64F5A" w:rsidRPr="00CB0496" w:rsidRDefault="00D64F5A" w:rsidP="00D64F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0496">
        <w:rPr>
          <w:rFonts w:ascii="Times New Roman" w:hAnsi="Times New Roman" w:cs="Times New Roman"/>
          <w:sz w:val="26"/>
          <w:szCs w:val="26"/>
        </w:rPr>
        <w:t>potrafi wskazać symbole wielkanocne na obrazkach,</w:t>
      </w:r>
    </w:p>
    <w:p w:rsidR="00D64F5A" w:rsidRPr="00CB0496" w:rsidRDefault="00D64F5A" w:rsidP="00D64F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B0496">
        <w:rPr>
          <w:rFonts w:ascii="Times New Roman" w:hAnsi="Times New Roman" w:cs="Times New Roman"/>
          <w:sz w:val="26"/>
          <w:szCs w:val="26"/>
        </w:rPr>
        <w:t>wypowiada się na określony temat</w:t>
      </w:r>
    </w:p>
    <w:p w:rsidR="00D64F5A" w:rsidRPr="00CB0496" w:rsidRDefault="00D64F5A" w:rsidP="00D64F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B0496">
        <w:rPr>
          <w:rFonts w:ascii="Times New Roman" w:hAnsi="Times New Roman" w:cs="Times New Roman"/>
          <w:sz w:val="26"/>
          <w:szCs w:val="26"/>
        </w:rPr>
        <w:t>rozwija inteligencję językową,</w:t>
      </w:r>
    </w:p>
    <w:p w:rsidR="00D64F5A" w:rsidRPr="00CB0496" w:rsidRDefault="00D64F5A" w:rsidP="00D64F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B0496">
        <w:rPr>
          <w:rFonts w:ascii="Times New Roman" w:hAnsi="Times New Roman" w:cs="Times New Roman"/>
          <w:sz w:val="26"/>
          <w:szCs w:val="26"/>
        </w:rPr>
        <w:t>przelicza sylwety jajek w zakresie czterech;</w:t>
      </w:r>
    </w:p>
    <w:p w:rsidR="00D64F5A" w:rsidRPr="00CB0496" w:rsidRDefault="00D64F5A" w:rsidP="00D64F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B0496">
        <w:rPr>
          <w:rFonts w:ascii="Times New Roman" w:hAnsi="Times New Roman" w:cs="Times New Roman"/>
          <w:sz w:val="26"/>
          <w:szCs w:val="26"/>
        </w:rPr>
        <w:t>swobodnie korzysta z   materiałów plastycznych  rozwija  zdolności manualne,</w:t>
      </w:r>
    </w:p>
    <w:p w:rsidR="00D64F5A" w:rsidRPr="00CB0496" w:rsidRDefault="00D64F5A" w:rsidP="00D64F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B0496">
        <w:rPr>
          <w:rFonts w:ascii="Times New Roman" w:hAnsi="Times New Roman" w:cs="Times New Roman"/>
          <w:sz w:val="26"/>
          <w:szCs w:val="26"/>
        </w:rPr>
        <w:t>rozwija wrażliwość estetyczną poprzez własne tworzenie,</w:t>
      </w:r>
    </w:p>
    <w:p w:rsidR="00D64F5A" w:rsidRPr="00CB0496" w:rsidRDefault="00D64F5A" w:rsidP="00D64F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B0496">
        <w:rPr>
          <w:rFonts w:ascii="Times New Roman" w:hAnsi="Times New Roman" w:cs="Times New Roman"/>
          <w:sz w:val="26"/>
          <w:szCs w:val="26"/>
        </w:rPr>
        <w:t>uczestniczy w zabawach ruchowych,</w:t>
      </w:r>
    </w:p>
    <w:p w:rsidR="00D64F5A" w:rsidRPr="00CB0496" w:rsidRDefault="00D64F5A" w:rsidP="00D64F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B0496">
        <w:rPr>
          <w:rFonts w:ascii="Times New Roman" w:eastAsia="Times New Roman" w:hAnsi="Times New Roman" w:cs="Times New Roman"/>
          <w:sz w:val="26"/>
          <w:szCs w:val="26"/>
        </w:rPr>
        <w:t>odczuwa zadowolenie ze swojej pracy i potrafi podzielić się tym ze swoimi domownikami</w:t>
      </w:r>
    </w:p>
    <w:p w:rsidR="00D64F5A" w:rsidRPr="00CB0496" w:rsidRDefault="00D64F5A" w:rsidP="00D64F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B0496">
        <w:rPr>
          <w:rFonts w:ascii="Times New Roman" w:hAnsi="Times New Roman" w:cs="Times New Roman"/>
          <w:sz w:val="26"/>
          <w:szCs w:val="26"/>
        </w:rPr>
        <w:t>przeżywa radość z zabawy z rodzicami</w:t>
      </w:r>
    </w:p>
    <w:tbl>
      <w:tblPr>
        <w:tblW w:w="0" w:type="auto"/>
        <w:tblCellSpacing w:w="15" w:type="dxa"/>
        <w:tblInd w:w="-97" w:type="dxa"/>
        <w:tblLook w:val="04A0"/>
      </w:tblPr>
      <w:tblGrid>
        <w:gridCol w:w="9259"/>
      </w:tblGrid>
      <w:tr w:rsidR="00D64F5A" w:rsidRPr="00CB0496" w:rsidTr="006E16C3">
        <w:trPr>
          <w:tblCellSpacing w:w="15" w:type="dxa"/>
        </w:trPr>
        <w:tc>
          <w:tcPr>
            <w:tcW w:w="9199" w:type="dxa"/>
            <w:tcMar>
              <w:top w:w="15" w:type="dxa"/>
              <w:left w:w="15" w:type="dxa"/>
              <w:bottom w:w="375" w:type="dxa"/>
              <w:right w:w="15" w:type="dxa"/>
            </w:tcMar>
          </w:tcPr>
          <w:p w:rsidR="00D64F5A" w:rsidRPr="00CB0496" w:rsidRDefault="00D64F5A" w:rsidP="006E16C3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B0496">
              <w:rPr>
                <w:rFonts w:ascii="Times New Roman" w:hAnsi="Times New Roman" w:cs="Times New Roman"/>
                <w:b/>
                <w:sz w:val="26"/>
                <w:szCs w:val="26"/>
              </w:rPr>
              <w:t>.„Wielkanocne zajączki”</w:t>
            </w:r>
            <w:r w:rsidRPr="00CB0496">
              <w:rPr>
                <w:rFonts w:ascii="Times New Roman" w:hAnsi="Times New Roman" w:cs="Times New Roman"/>
                <w:sz w:val="26"/>
                <w:szCs w:val="26"/>
              </w:rPr>
              <w:t xml:space="preserve"> - zabawa ruchowa z elementem orientacji.</w:t>
            </w:r>
            <w:r w:rsidRPr="00CB0496">
              <w:rPr>
                <w:rFonts w:ascii="Times New Roman" w:hAnsi="Times New Roman" w:cs="Times New Roman"/>
                <w:sz w:val="26"/>
                <w:szCs w:val="26"/>
              </w:rPr>
              <w:br/>
              <w:t>Na dywanie rozłożone są sylwety pisanek w różnych kolorach (zielone, czerwone, niebieskie, żółte można wyciąć z kolorowego papieru ). Podczas muzyki dzieci poruszają się między pisankami, a na przerwę w muzyce – stają przy pisance w kolorze wskazanym przez rodzica. Przed zabawą  zamieniamy  dzieci „w zajączki” słowami:</w:t>
            </w:r>
            <w:r w:rsidRPr="00CB0496">
              <w:rPr>
                <w:rFonts w:ascii="Times New Roman" w:hAnsi="Times New Roman" w:cs="Times New Roman"/>
                <w:sz w:val="26"/>
                <w:szCs w:val="26"/>
              </w:rPr>
              <w:br/>
              <w:t>Hokus - pokus, ecie – pecie, zajączkami zostaniecie.</w:t>
            </w:r>
            <w:r w:rsidRPr="00CB0496">
              <w:rPr>
                <w:rFonts w:ascii="Times New Roman" w:hAnsi="Times New Roman" w:cs="Times New Roman"/>
                <w:sz w:val="26"/>
                <w:szCs w:val="26"/>
              </w:rPr>
              <w:br/>
              <w:t>Już zajączków cały tłum skacze zwinnie: szur, szur, szur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2.Już” – zabawa </w:t>
            </w:r>
            <w:proofErr w:type="spellStart"/>
            <w:r w:rsidRPr="00CB0496">
              <w:rPr>
                <w:rFonts w:ascii="Times New Roman" w:hAnsi="Times New Roman" w:cs="Times New Roman"/>
                <w:b/>
                <w:sz w:val="26"/>
                <w:szCs w:val="26"/>
              </w:rPr>
              <w:t>dramowa</w:t>
            </w:r>
            <w:proofErr w:type="spellEnd"/>
            <w:r w:rsidRPr="00CB04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wierszyka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sz w:val="26"/>
                <w:szCs w:val="26"/>
              </w:rPr>
              <w:t>Przebieg: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sz w:val="26"/>
                <w:szCs w:val="26"/>
              </w:rPr>
              <w:t>Przeczytaj maluchom wierszyk „Już” autorstwa Laury Łącz, poproś, by słuchały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sz w:val="26"/>
                <w:szCs w:val="26"/>
              </w:rPr>
              <w:t>uważnie!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Spadła deszczu kropla,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Plum…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Zawiał ciepły deszczyk,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Szum…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Coś pachnie w powietrzu –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Kwiat.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Zmienia się wkoło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Świat.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A co tak śpiewa?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Ptak.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Czyżby przyszła wiosna?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Tak!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sz w:val="26"/>
                <w:szCs w:val="26"/>
              </w:rPr>
              <w:t>Po pierwszym czytaniu, zrób to raz jeszcze, tym razem jednak pokazuj każdą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sz w:val="26"/>
                <w:szCs w:val="26"/>
              </w:rPr>
              <w:t>czynność w nim opisaną. Poproś dzieci, by do ciebie dołączyły i po swojemu pokazywały usłyszane i teatralnie wypowiedziane słowa.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3„Wielkanocne jajka”</w:t>
            </w:r>
            <w:r w:rsidRPr="00CB04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przygotowanie do pracy plastycznej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CB0496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Przebieg: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 najbliższym czasie będziecie ozdabiać wielkanocne pisanki. By to robić, już dziś musicie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B04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poczynić odpowiednie przygotowania. Tradycyjne wydmuszki nie bardzo sprawdzają się w przypadku maluszków. Dzieci są zbyt małe, by precyzyjnie je zdobić. Możecie jednak sami wykonać inne wielkanocne pisanki. Potrzebne do tego będą: gazety, balony (najlepiej takie zwykłe,  napompujcie je do odpowiadającej Wam wielkości), klej typu </w:t>
            </w:r>
            <w:proofErr w:type="spellStart"/>
            <w:r w:rsidRPr="00CB04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wikol</w:t>
            </w:r>
            <w:proofErr w:type="spellEnd"/>
            <w:r w:rsidRPr="00CB04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rozcieńczony wodą lub klej z mąki i wody (proporcja 1:1). Na stole , postaw rozrobiony klej w miseczkach, każdemu maluchowi napompuj balonik. Zadaniem uczestników zabawy jest obklejenie baloników dwiema warstwami gazetowych pasków. Kiedy skończycie, podnieście Wasze „jajka” razem z gazetą, na której były robione, i przenieście je w bezpieczne miejsce, by ładnie wyschły. Jeśli został Wam klej, przelej go do słoiczka i dokładnie zakręć. Przyda się jeszcze na kolejne zajęcia. Jeśli korzystałaś z kleju z mąki i wody, możesz go wylać lub wykorzystać później do czegoś innego. Jeśli nie masz pomysłu, co zrobić z klejem z mąki i wody, proponuję rozpuścić w nim papier toaletowy porwany na kawałki. Jak wiesz, powstanie z niego masa papierowa, której możecie użyć do  pracy plastycznej.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4„Wielkanocne opowieści”</w:t>
            </w:r>
            <w:r w:rsidRPr="00CB04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wspólne słuchanie opowiadania o polskich zwyczajach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 obrzędach wielkanocnych.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Przebieg: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Dziś posłuchajcie  o historii palmy wielkanocnej: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– To kiedy wypada Wielkanoc, mamusiu?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– Nie ma jednej konkretnej daty, kochanie. Nawet dorośli muszą się chwilkę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zastanowić nad odpowiedzią. Pomagają nam w tym kalendarze, w których są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zaznaczone dwa dni świąteczne – Niedziela Wielkanocna i Poniedziałek Wielkanocny,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nazywany też lanym poniedziałkiem. (…)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Przed Niedzielą Wielkanocną mamy cały Wielki Tydzień, który kończy post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i skłania wszystkich do ostatecznych przygotowań świątecznych. Rozpoczyna go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Niedziela Palmowa. Kiedyś nazywano ją także Niedzielą Kwietną lub </w:t>
            </w:r>
            <w:proofErr w:type="spellStart"/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Wierzbną</w:t>
            </w:r>
            <w:proofErr w:type="spellEnd"/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(...)Głównie dlatego, że tego dnia idziemy na msze z kolorowymi, ukwieconymi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palami, które ksiądz święci wodą. Te palmy tez mają oczywiście swoje znaczenie.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Symbolizują ludzi, którzy widząc Jezusa wjeżdżającego na osiołku do Jerozolimy,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wiwatowali głośno, wymachując na Jego cześć palmami. Oczywiście wtedy były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to zwykłe gałązki, a nie palmy z papierowych lub suszonych kwiatów. (…) Dawniej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w Polsce do przygotowania palm używano między innymi gałązek wierzbowych.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Wiesz, tych z miłymi kotkami, które pojawiają się wiosną. Nazywamy je baziami.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Są jednym z pierwszych symboli rodzącego się po zimie życia (…) Już same bazie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są naturalną ozdobą gałązki, dlatego kiedyś oplatano je tylko kolorowymi wstążkami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i palma była właściwie gotowa.(…) Już niedługo ubierzemy się ciepło i podczas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spaceru wybierzemy bazie do naszej palmy. Proponuję by każda z nas zrobiła swoją.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A potem pomyślimy nad wspólnymi. Szukaj długich gałązek bo długość symbolizuje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długowieczność. A my przecież chcemy żyć sto lat i o jeden dzień dłużej, prawda? (…)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– Nie wiedziałam, że bazie są takie ważne…(…)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– O palmie wielkanocnej można by mówić i mówić, ale to tylko legendy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i wierzenia. Trudno udowodnić, że działają. Niemniej jednak kiedyś, zwłaszcza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mieszkańcy wiosek wierzyli w jej magiczną moc. Poświęconą pala smagano krowy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i owce idące na wypas, żeby dawały dużo mleka i były zdrowe. Wbijano je w orną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ziemię, żeby rodziła jak najwięcej plonów, a rybacy wplątywali ją sobie w sieci,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wyruszając na pierwszy połów po Niedzieli Wielkanocnej. (…)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– Nie mogę się doczekać jej robienia!(…)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b/>
                <w:sz w:val="26"/>
                <w:szCs w:val="26"/>
              </w:rPr>
              <w:t>5„Robimy piękne palmy”</w:t>
            </w:r>
            <w:r w:rsidRPr="00CB0496">
              <w:rPr>
                <w:rFonts w:ascii="Times New Roman" w:hAnsi="Times New Roman" w:cs="Times New Roman"/>
                <w:sz w:val="26"/>
                <w:szCs w:val="26"/>
              </w:rPr>
              <w:t xml:space="preserve"> – zabawa plastyczna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B0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Przebieg:</w:t>
            </w: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sz w:val="26"/>
                <w:szCs w:val="26"/>
              </w:rPr>
              <w:t>Czas stworzyć przepiękne palmy wielkanocne! W tym celu przygotuj w dowolnym kolorze kartkę z kolorowego papieru następnie przygotujcie bibułę w różnych kolorach pomóż dziecku pociąć na mniejsze kawałki. Kolejny etap to: potnijcie brązowy papier lub szary w długie paski będą to łodygi, naklejcie na papier kolorowy  a następnie dzieci będą zgniatać z kolorowej bibuły kulki i naklejać wokół łodyg. Z pociętych prostokątnych bibuł zróbcie kokardki i naklejcie w górnej części palmy. Można też nakleić  kolorowe luźne bibułki  tak by powiewały. Ozdobą palmy mogą być bazie i pączki!. Poniżej przedstawiamy wzór do wykonania pracy. Zachęcamy do pracy twórczej.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rStyle w:val="Pogrubienie"/>
                <w:sz w:val="26"/>
                <w:szCs w:val="26"/>
              </w:rPr>
              <w:t>6.Zabawa dydaktyczna  „Kolorowe pisanki"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Dzieci otrzymują emblematy pisanek, które zawieszają na szyję w kolorach: żółtym, czerwonym, zielonym, niebieskim – wykorzystujemy emblematy jajek które już wcześniej były zastosowane podczas zabawy ruchowej o zajączkach.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 pisanki czerwone podskakują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 pisanki zielone- podskakują na jednej nodze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 pisanki żółte-kłaniają się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-pisanki niebieskie - machają</w:t>
            </w:r>
          </w:p>
          <w:p w:rsidR="00D64F5A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 xml:space="preserve"> Rozkładamy na podłodze obręcze (gniazda) w kolorach: żółtym, zielonym, czerwonym, niebieskim- przy dźwiękach tamburynu (można wykorzystać pokrywki od </w:t>
            </w:r>
            <w:r w:rsidRPr="00CB0496">
              <w:rPr>
                <w:sz w:val="26"/>
                <w:szCs w:val="26"/>
              </w:rPr>
              <w:lastRenderedPageBreak/>
              <w:t>garnków) dzieci swobodnie maszerują po sali, gdy muzyka cichnie-dzieci chowają się w swoim gnieździe.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</w:p>
          <w:p w:rsidR="00D64F5A" w:rsidRPr="00CB0496" w:rsidRDefault="00D64F5A" w:rsidP="006E16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entury751No2EU-Normal" w:hAnsi="Times New Roman" w:cs="Times New Roman"/>
                <w:color w:val="000000"/>
                <w:sz w:val="26"/>
                <w:szCs w:val="26"/>
                <w:u w:val="single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Poniżej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załączamy </w:t>
            </w:r>
            <w:r w:rsidRPr="00CB0496">
              <w:rPr>
                <w:rFonts w:ascii="Times New Roman" w:eastAsia="Century751No2EU-Normal" w:hAnsi="Times New Roman" w:cs="Times New Roman"/>
                <w:color w:val="000000"/>
                <w:sz w:val="26"/>
                <w:szCs w:val="26"/>
                <w:u w:val="single"/>
              </w:rPr>
              <w:t>dodatkowe pomoce i propozycje zadań:</w:t>
            </w:r>
          </w:p>
          <w:p w:rsidR="00D64F5A" w:rsidRPr="00CB0496" w:rsidRDefault="00D64F5A" w:rsidP="006E16C3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4F81BD" w:themeColor="accent1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sz w:val="26"/>
                <w:szCs w:val="26"/>
              </w:rPr>
              <w:t>Możecie Państwo skorzystać z następujących stron, na których znajdziecie różne propozycje zabaw z dziećmi:</w:t>
            </w:r>
          </w:p>
          <w:p w:rsidR="00D64F5A" w:rsidRDefault="00D64F5A" w:rsidP="006E16C3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 xml:space="preserve">Słuchowisko - "Cudaczek, </w:t>
            </w:r>
            <w:proofErr w:type="spellStart"/>
            <w:r w:rsidRPr="00CB0496">
              <w:rPr>
                <w:sz w:val="26"/>
                <w:szCs w:val="26"/>
              </w:rPr>
              <w:t>wyśmiewaczek</w:t>
            </w:r>
            <w:proofErr w:type="spellEnd"/>
            <w:r w:rsidRPr="00CB0496">
              <w:rPr>
                <w:sz w:val="26"/>
                <w:szCs w:val="26"/>
              </w:rPr>
              <w:t xml:space="preserve">": </w:t>
            </w:r>
            <w:hyperlink r:id="rId5" w:history="1">
              <w:r w:rsidRPr="00CB0496">
                <w:rPr>
                  <w:rStyle w:val="Hipercze"/>
                  <w:sz w:val="26"/>
                  <w:szCs w:val="26"/>
                </w:rPr>
                <w:t>https://www.youtube.com/watch?v=Xe3B8tGjKXE&amp;feature=youtu.be&amp;fbclid=IwAR1I71cvPWs9S6rAr1ZKyZvWMDRgOjOQpI_jE0iHQ-VsA2T9my48ObEkwGg</w:t>
              </w:r>
            </w:hyperlink>
          </w:p>
          <w:p w:rsidR="00D64F5A" w:rsidRDefault="00D64F5A" w:rsidP="006E16C3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hAnsi="Times New Roman" w:cs="Times New Roman"/>
                <w:sz w:val="26"/>
                <w:szCs w:val="26"/>
              </w:rPr>
              <w:t>Życzymy miłej zabawy wychowawczynie grupy II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5829300" cy="8010525"/>
                  <wp:effectExtent l="19050" t="0" r="0" b="0"/>
                  <wp:docPr id="1" name="Obraz 1" descr="PALEM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LEM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801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F5A" w:rsidRPr="00CB0496" w:rsidRDefault="00D64F5A" w:rsidP="006E16C3">
            <w:pPr>
              <w:tabs>
                <w:tab w:val="left" w:pos="223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6000750" cy="8905875"/>
                  <wp:effectExtent l="19050" t="0" r="0" b="0"/>
                  <wp:docPr id="2" name="Obraz 2" descr="Palmy_kol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lmy_kol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890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F5A" w:rsidRPr="00CB0496" w:rsidRDefault="00D64F5A" w:rsidP="006E16C3">
            <w:pPr>
              <w:rPr>
                <w:rFonts w:eastAsia="Times New Roman"/>
                <w:sz w:val="26"/>
                <w:szCs w:val="26"/>
              </w:rPr>
            </w:pPr>
            <w:r w:rsidRPr="00CB0496">
              <w:rPr>
                <w:rFonts w:eastAsia="Times New Roman"/>
                <w:noProof/>
                <w:sz w:val="26"/>
                <w:szCs w:val="26"/>
              </w:rPr>
              <w:drawing>
                <wp:inline distT="0" distB="0" distL="0" distR="0">
                  <wp:extent cx="6000750" cy="8905875"/>
                  <wp:effectExtent l="19050" t="0" r="0" b="0"/>
                  <wp:docPr id="3" name="Obraz 2" descr="Palmy_kol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lmy_kol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890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4F5A" w:rsidRPr="00CB0496" w:rsidRDefault="00D64F5A" w:rsidP="006E16C3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D64F5A" w:rsidRPr="00CB0496" w:rsidRDefault="00D64F5A" w:rsidP="006E16C3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 xml:space="preserve">Co to jest palma? – bank pomysłów – wprowadzenie do warsztatów; omawianie wyglądu palm oraz tradycji ludowych związanych ze świeceniem palm. </w:t>
            </w:r>
          </w:p>
          <w:p w:rsidR="00D64F5A" w:rsidRPr="00CB0496" w:rsidRDefault="00D64F5A" w:rsidP="006E16C3">
            <w:pPr>
              <w:tabs>
                <w:tab w:val="left" w:pos="55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W niedzielę Palmową święcimy różnokolorowe palmy w kościele. Dlaczego i skąd wywodzi się ta tradycja? O tym chciałabym wam dzisiaj opowiedzieć. Dawno temu, kiedy Pan Jezus wjeżdżał na swoim osiołku do Jerozolimy, ludzie witali go i na jego cześć machali gałązkami z drzewa palmowego. Na pamiątkę tego wydarzenia ustanowiono Niedzielę Palmową, dawniej nazywaną „Kwietną” lub „</w:t>
            </w:r>
            <w:proofErr w:type="spellStart"/>
            <w:r w:rsidRPr="00CB0496">
              <w:rPr>
                <w:sz w:val="26"/>
                <w:szCs w:val="26"/>
              </w:rPr>
              <w:t>Wierzbną</w:t>
            </w:r>
            <w:proofErr w:type="spellEnd"/>
            <w:r w:rsidRPr="00CB0496">
              <w:rPr>
                <w:sz w:val="26"/>
                <w:szCs w:val="26"/>
              </w:rPr>
              <w:t>”, gdyż gałązki wierzbowe pokryte baziami zastępowały w Polsce gałązki palmowe. Wierzbowe bazie przystrajano bukszpanem, kwiatami i kolorowymi wstążkami. Obecnie palmy, w zależności od regionu Polski wykonuje z kolorowych suszonych kwiatów i ziół , różnobarwnych kwiatów z bibułki. Największe palmy w Polsce wykonuje się na Kurpiach we wsi Łyse. Mają one nawet kilka metrów długości. Poświęcone palmy wielkanocne miały chronić ludzi, zwierzęta i domy przed wszelkim złem, chorobami, nieurodzajem. Poświęconą palmę traktowano z wielkim szacunkiem. Dawniej istniał zwyczaj, że kto pierwszy wstał w tym dniu mógł palemką wysmagać innych domowników i nikt nie powinien się za to obrazić. Po przyjściu z kościoła dotykano taką palmą wszystkich, a szczególnie dzieci, aby przez cały rok były zdrowe i posłuszne. Poświęconą palmę zatykano za ramę świętego obrazu lub umieszczano nad drzwiami, aby chroniła dom i jego mieszkańców przed ogniem i piorunami i przechowywano do następnego roku.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64F5A" w:rsidRPr="00CB0496" w:rsidRDefault="00D64F5A" w:rsidP="006E16C3">
            <w:pPr>
              <w:tabs>
                <w:tab w:val="left" w:pos="55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4F5A" w:rsidRPr="00CB0496" w:rsidRDefault="00D64F5A" w:rsidP="006E16C3">
            <w:pPr>
              <w:tabs>
                <w:tab w:val="left" w:pos="55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4F5A" w:rsidRPr="00CB0496" w:rsidRDefault="00D64F5A" w:rsidP="006E16C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zczegółowy</w:t>
            </w:r>
            <w:proofErr w:type="spellEnd"/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przebieg spotkania: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1. Powitanie rodziców, przedstawienie celu spotkania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2. Wejście dzieci z piosenką „Maszeruje wiosna” z użyciem grzechotek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Dzieci wchodzą na salę, śpiewają piosenkę akcentując 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"na raz" podczas śpiewu zwrotek oraz na cztery podczas refrenu.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I. Tam daleko gdzie wysoka sosna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Maszeruje drogą mała wiosna.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Ma spódniczkę mini, sznurowane butki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I jeden warkoczyk krótki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Ref. Maszeruje wiosna, a ptaki wokoło 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Lecą i śpiewają, głośno i wesoło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Maszeruje wiosna, w ręku trzyma kwiat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Gdy do góry wznosi zielenieje świat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II. Nosi wiosna dżinsową kurteczkę, 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na ramieniu małą torebeczkę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ciągle żuje gumę i puszcza balony,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a z nich każdy jest zielony.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3. Nawiązanie do zajęć - zagadka o palmie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Co to jest?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Mogą być małe, mogą być wysokie. Są barwne, kolorowe zrobione z żywych gałązek wierzby, bukszpanu, barwinka, bazi lub z suszonych roślin i kwiatów, kolorowej bibułki. Niesiemy je do kościoła na tydzień przed Wielkanocą by je poświęcić? (palmy)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4. Omawianie wyglądu palm oraz tradycji ludowych związanych ze świeceniem palm na podstawie ilustracji 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W niedzielę Palmową święcimy różnokolorowe palmy w kościele. Dlaczego i skąd wywodzi się ta tradycja? O tym chciałabym wam dzisiaj opowiedzieć. 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Dawno temu, kiedy Pan Jezus wjeżdżał na swoim osiołku do Jerozolimy, ludzie witali go i na jego cześć machali gałązkami z drzewa palmowego. Na pamiątkę tego wydarzenia ustanowiono Niedzielę Palmową, dawniej nazywaną „Kwietną” lub „</w:t>
            </w:r>
            <w:proofErr w:type="spellStart"/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Wierzbną</w:t>
            </w:r>
            <w:proofErr w:type="spellEnd"/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”, gdyż gałązki wierzbowe pokryte baziami zastępowały w Polsce gałązki palmowe. Wierzbowe bazie przystrajano bukszpanem, kwiatami i kolorowymi wstążkami.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Obecnie palmy, w zależności od regionu Polski wykonuje z kolorowych suszonych kwiatów i ziół , różnobarwnych kwiatów z bibułki. Największe palmy w Polsce wykonuje się na Kurpiach we wsi Łyse. Mają one nawet kilka metrów długości.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Poświęcone palmy wielkanocne miały chronić ludzi, zwierzęta i domy przed wszelkim złem, chorobami, nieurodzajem. Poświeconą palmę traktowano z wielkim szacunkiem. Dawniej istniał zwyczaj, że kto pierwszy wstał w tym dniu mógł palemką wysmagać innych domowników i nikt nie powinien się za to obrazić. Po przyjściu z kościoła dotykano taką palmą wszystkich a szczególnie dzieci, aby przez cały rok były zdrowe i posłuszne: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„ – Nie ja biję,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wierzba bije!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Za tydzień Wielki -dzień!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Za sześć noc Wielka –noc!”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Istniał również zwyczaj połykania bazi. Mama urywała z palmy kilka bazi i nakazywała je zjeść wołając: - Od gardła! Od brzucha! Od wszelkiego bolenia! Poświęconą palmę zatykano za ramę świętego obrazu lub umieszczano nad drzwiami aby chroniła dom i jego mieszkańców przed ogniem i piorunami, i przechowywano do następnego roku. 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5. Pokaz prawdziwych palm wykonanych różnorodnymi technikami, porównywanie, analizowanie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6. Zabawa muzyczna z użyciem kolorowych chust do utworu „</w:t>
            </w:r>
            <w:proofErr w:type="spellStart"/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Danza</w:t>
            </w:r>
            <w:proofErr w:type="spellEnd"/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dell’Ore</w:t>
            </w:r>
            <w:proofErr w:type="spellEnd"/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” - ptaszki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7. Omówienie sposobu wykonania palemek z pasków naciętej kolorowej bibuły karbowanej i prasowanej oraz innych elementów dekoracyjnych wg pomysłu dzieci i rodziców.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8. Wspólne działania dzieci i rodziców przy wsparciu nauczyciela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9. Wykonanie stroików świątecznych ze styropianowych krążków z przeznaczeniem na kiermasz, z którego dochód przeznaczony będzie na rzecz hospicjum im. Małego Księcia w Lublinie (dla chętnych) 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10. Zorganizowanie wystawki na holu przedszkolnym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11. Pożegnanie i podziękowanie za wspólną zabawę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12. Prace porządkowe</w:t>
            </w:r>
          </w:p>
          <w:p w:rsidR="00D64F5A" w:rsidRPr="00CB0496" w:rsidRDefault="00D64F5A" w:rsidP="006E16C3">
            <w:pPr>
              <w:tabs>
                <w:tab w:val="left" w:pos="55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4F5A" w:rsidRPr="00CB0496" w:rsidRDefault="00D64F5A" w:rsidP="006E16C3">
            <w:pPr>
              <w:tabs>
                <w:tab w:val="left" w:pos="55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4F5A" w:rsidRPr="00CB0496" w:rsidRDefault="00D64F5A" w:rsidP="006E16C3">
            <w:pPr>
              <w:tabs>
                <w:tab w:val="left" w:pos="55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4F5A" w:rsidRPr="00CB0496" w:rsidRDefault="00D64F5A" w:rsidP="006E16C3">
            <w:pPr>
              <w:tabs>
                <w:tab w:val="left" w:pos="55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Scenariusz 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zajęć prowadzonych w grupie 3-4 </w:t>
            </w:r>
            <w:proofErr w:type="spellStart"/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latków</w:t>
            </w:r>
            <w:proofErr w:type="spellEnd"/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30.03.2015r.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mgr Małgorzata Jabłońska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Temat: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Wielkanocne zwyczaje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Cel główny:</w:t>
            </w:r>
          </w:p>
          <w:p w:rsidR="00D64F5A" w:rsidRPr="00CB0496" w:rsidRDefault="00D64F5A" w:rsidP="006E16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Zachęcanie i wdrażanie dzieci do poznawania tradycji Świąt Wielkanocnych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Cele ogólne:</w:t>
            </w:r>
          </w:p>
          <w:p w:rsidR="00D64F5A" w:rsidRPr="00CB0496" w:rsidRDefault="00D64F5A" w:rsidP="006E16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Poznanie tradycji i zwyczajów związanych ze Świętami Wielkanocnymi</w:t>
            </w:r>
          </w:p>
          <w:p w:rsidR="00D64F5A" w:rsidRPr="00CB0496" w:rsidRDefault="00D64F5A" w:rsidP="006E16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Kształcenie umiejętności dzielenia słowa na wyrazy</w:t>
            </w:r>
          </w:p>
          <w:p w:rsidR="00D64F5A" w:rsidRPr="00CB0496" w:rsidRDefault="00D64F5A" w:rsidP="006E16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Kształcenie umiejętności liczenia w zakresie dostępnym dziecku</w:t>
            </w:r>
          </w:p>
          <w:p w:rsidR="00D64F5A" w:rsidRPr="00CB0496" w:rsidRDefault="00D64F5A" w:rsidP="006E16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Kształcenie umiejętności odczytywania kodów i pracy wg określonych kodów</w:t>
            </w:r>
          </w:p>
          <w:p w:rsidR="00D64F5A" w:rsidRPr="00CB0496" w:rsidRDefault="00D64F5A" w:rsidP="006E16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Przestrzeganie zasad i reguł obowiązujących w grupie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Cele szczegółowe (operacyjne): </w:t>
            </w:r>
          </w:p>
          <w:p w:rsidR="00D64F5A" w:rsidRPr="00CB0496" w:rsidRDefault="00D64F5A" w:rsidP="006E16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Zna tradycje i zwyczaje wielkanocne</w:t>
            </w:r>
          </w:p>
          <w:p w:rsidR="00D64F5A" w:rsidRPr="00CB0496" w:rsidRDefault="00D64F5A" w:rsidP="006E16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Globalnie czyta wyrazy</w:t>
            </w:r>
          </w:p>
          <w:p w:rsidR="00D64F5A" w:rsidRPr="00CB0496" w:rsidRDefault="00D64F5A" w:rsidP="006E16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Dzieli słowo na sylaby</w:t>
            </w:r>
          </w:p>
          <w:p w:rsidR="00D64F5A" w:rsidRPr="00CB0496" w:rsidRDefault="00D64F5A" w:rsidP="006E16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Liczy w zakresie dostępnym dla siebie</w:t>
            </w:r>
          </w:p>
          <w:p w:rsidR="00D64F5A" w:rsidRPr="00CB0496" w:rsidRDefault="00D64F5A" w:rsidP="006E16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Odczytuje kody, pracuje wg nich</w:t>
            </w:r>
          </w:p>
          <w:p w:rsidR="00D64F5A" w:rsidRPr="00CB0496" w:rsidRDefault="00D64F5A" w:rsidP="006E16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Aktywnie uczestniczy w przebiegu zajęcia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Obszary edukacyjne: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Kształtowanie gotowości do nauki czytania i pisania (Ob. 14 </w:t>
            </w:r>
            <w:proofErr w:type="spellStart"/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ppwp</w:t>
            </w:r>
            <w:proofErr w:type="spellEnd"/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Wspomaganie rozwoju intelektualnego dzieci wraz z edukacją matematyczną (Ob. 13 </w:t>
            </w:r>
            <w:proofErr w:type="spellStart"/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ppwp</w:t>
            </w:r>
            <w:proofErr w:type="spellEnd"/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Wspieranie dzieci w rozwoju czynności intelektualnych, które stosują w poznawaniu  i rozumieniu siebie i swojego otoczenia (Ob. 4 </w:t>
            </w:r>
            <w:proofErr w:type="spellStart"/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ppwp</w:t>
            </w:r>
            <w:proofErr w:type="spellEnd"/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Wychowanie przez sztukę (Ob. 8 </w:t>
            </w:r>
            <w:proofErr w:type="spellStart"/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ppwp</w:t>
            </w:r>
            <w:proofErr w:type="spellEnd"/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D64F5A" w:rsidRPr="00CB0496" w:rsidRDefault="00D64F5A" w:rsidP="006E16C3">
            <w:pPr>
              <w:pStyle w:val="Nagwek2"/>
              <w:jc w:val="center"/>
            </w:pPr>
            <w:r w:rsidRPr="00CB0496">
              <w:rPr>
                <w:rStyle w:val="Pogrubienie"/>
              </w:rPr>
              <w:t>Zajęcie otwarte dla rodziców w grupie dzieci 3,4 - letnich.</w:t>
            </w:r>
          </w:p>
          <w:p w:rsidR="00D64F5A" w:rsidRPr="00CB0496" w:rsidRDefault="00D64F5A" w:rsidP="006E16C3">
            <w:pPr>
              <w:pStyle w:val="Nagwek3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rStyle w:val="Pogrubienie"/>
                <w:sz w:val="26"/>
                <w:szCs w:val="26"/>
              </w:rPr>
              <w:t>Temat: Pisanki, pisanki - jajka wielkanocne.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rStyle w:val="Pogrubienie"/>
                <w:sz w:val="26"/>
                <w:szCs w:val="26"/>
              </w:rPr>
              <w:t> Cele ogólne: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 Zapoznanie dzieci z tradycją Świąt Wielkanocnych (ozdabianie jajek).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-Zacieśnienie więzi emocjonalnych między dziećmi, rodzicami, nauczycielem.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-Utrwalenie posiadanej przez  dzieci wiedzy nt. tradycji wielkanocnych ;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-Tworzenie warunków do podejmowania aktywności twórczej;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rStyle w:val="Uwydatnienie"/>
                <w:sz w:val="26"/>
                <w:szCs w:val="26"/>
              </w:rPr>
              <w:t>względem rodziców: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-Tworzenie warunków do bezpośredniej obserwacji swojego dziecka na tle grupy rówieśniczej (trudności);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-Wspomaganie rozwoju dziecka w pokonywaniu napotkanych trudności;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rStyle w:val="Pogrubienie"/>
                <w:sz w:val="26"/>
                <w:szCs w:val="26"/>
              </w:rPr>
              <w:t> Cele szczegółowe: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Dziecko: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-przelicza sylwety jajek w zakresie 3;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 odczuwa zadowolenie ze swojej pracy i potrafi podzielić się tym z rodzicami, panią, kolegami;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 aktywnie uczestniczy w zajęciach;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 umie współpracować w grupie z kolegami i rodzicami;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-potrafi ułożyć sylwety jajek w kolejności rosnącej, malejącej;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 prawidłowo reaguje na polecenia;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 rozróżnia kolory: żółty, czerwony, niebieski, zielony.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rStyle w:val="Pogrubienie"/>
                <w:sz w:val="26"/>
                <w:szCs w:val="26"/>
              </w:rPr>
              <w:t>Metody: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 czynne- zadań stawianych do wykonania, ćwiczeń;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 percepcyjne- obserwacji i pokazu;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 słowne-rozmowa, swobodne wypowiedzi dzieci;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-ekspresji ruchowej;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rStyle w:val="Pogrubienie"/>
                <w:sz w:val="26"/>
                <w:szCs w:val="26"/>
              </w:rPr>
              <w:t>Formy pracy: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 zabawa;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-obserwacja i pokaz;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 działanie;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-przekaz słowny;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rStyle w:val="Pogrubienie"/>
                <w:sz w:val="26"/>
                <w:szCs w:val="26"/>
              </w:rPr>
              <w:t>Forma organizacji: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 grupowa;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-zespołowa;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-indywidualna;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jc w:val="both"/>
              <w:rPr>
                <w:sz w:val="26"/>
                <w:szCs w:val="26"/>
              </w:rPr>
            </w:pPr>
            <w:r w:rsidRPr="00CB0496">
              <w:rPr>
                <w:rStyle w:val="Pogrubienie"/>
                <w:sz w:val="26"/>
                <w:szCs w:val="26"/>
              </w:rPr>
              <w:t>Środki dydaktyczne</w:t>
            </w:r>
            <w:r w:rsidRPr="00CB0496">
              <w:rPr>
                <w:sz w:val="26"/>
                <w:szCs w:val="26"/>
              </w:rPr>
              <w:t>: CD taniec „Ciasto", kolorowe ilustracje, szablony jajek dla każdego dziecka, historyjka obrazkowa, pędzelki, farby, wydmuszki, styropianowe jajka, hula-hop, tamburyn.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rStyle w:val="Pogrubienie"/>
                <w:sz w:val="26"/>
                <w:szCs w:val="26"/>
              </w:rPr>
              <w:t>Przebieg zajęcia: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 xml:space="preserve">1.     Powitanie- zabawa integracyjna: „Witam tych, </w:t>
            </w:r>
            <w:proofErr w:type="spellStart"/>
            <w:r w:rsidRPr="00CB0496">
              <w:rPr>
                <w:sz w:val="26"/>
                <w:szCs w:val="26"/>
              </w:rPr>
              <w:t>krórzy</w:t>
            </w:r>
            <w:proofErr w:type="spellEnd"/>
            <w:r w:rsidRPr="00CB0496">
              <w:rPr>
                <w:sz w:val="26"/>
                <w:szCs w:val="26"/>
              </w:rPr>
              <w:t>..."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         Witam tych, którzy lubią się uśmiechać,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         Witam tych, którzy lubią wiosnę,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         Witam tych, którzy z utęsknieniem czekają na Wielkanoc,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         Witam tych, którzy zostali w zeszłym roku oblani wodą na Śmigus - Dyngus,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         Witam tych, którzy zrobili już wiosenne porządki,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         Witam tych, którzy jeszcze ani razu nie wstali.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rStyle w:val="Pogrubienie"/>
                <w:sz w:val="26"/>
                <w:szCs w:val="26"/>
              </w:rPr>
              <w:t> 2. Historyjka obrazkowa „ Zajączki malują jajka".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Na tablicy umieszczone są 4 obrazki: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I obrazek: Zajączki malują jajka.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II obrazek: Zajączek wiezie pisanki na taczce.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III Zajączek  najeżdża na wystający kamień, wskutek czego wypadają mu pisanki.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IV obrazek: Z pisanek wykluwają się kurczęta w takie same wzorki, jakie były na skorupkach.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proofErr w:type="spellStart"/>
            <w:r w:rsidRPr="00CB0496">
              <w:rPr>
                <w:sz w:val="26"/>
                <w:szCs w:val="26"/>
              </w:rPr>
              <w:t>n-ka</w:t>
            </w:r>
            <w:proofErr w:type="spellEnd"/>
            <w:r w:rsidRPr="00CB0496">
              <w:rPr>
                <w:sz w:val="26"/>
                <w:szCs w:val="26"/>
              </w:rPr>
              <w:t xml:space="preserve"> odsłania I obrazek i mówi: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jc w:val="both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 xml:space="preserve">Zbliżały się Święta Wielkanocne. Zajączki miały pełne ręce pracy, bo im kury z okolicy niosły jajka. </w:t>
            </w:r>
            <w:r w:rsidRPr="00CB0496">
              <w:rPr>
                <w:rStyle w:val="Uwydatnienie"/>
                <w:sz w:val="26"/>
                <w:szCs w:val="26"/>
              </w:rPr>
              <w:t>Kto je zliczy?</w:t>
            </w:r>
            <w:r w:rsidRPr="00CB0496">
              <w:rPr>
                <w:sz w:val="26"/>
                <w:szCs w:val="26"/>
              </w:rPr>
              <w:t xml:space="preserve"> ( chętne dziecko liczy). Każda z kurek chciała, aby jej jajko kolorową było pisanką. Więc zajączki pędzlem w lewo, pędzelkiem w prawo - taka praca jest zabawą. Te w kwiatuszki, tamte w paski, uwijały się Szaraczki.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II obrazek. Zajączek wiezie pomalowane jajka czyli pisanki na taczce, by oddać je kurom.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III obrazek. Nagle (nauczycielka odsłania trzeci obrazek):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 xml:space="preserve">-         </w:t>
            </w:r>
            <w:r w:rsidRPr="00CB0496">
              <w:rPr>
                <w:rStyle w:val="Uwydatnienie"/>
                <w:sz w:val="26"/>
                <w:szCs w:val="26"/>
              </w:rPr>
              <w:t>Kto opowie co dalej się wydarzyło?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 xml:space="preserve">-         </w:t>
            </w:r>
            <w:r w:rsidRPr="00CB0496">
              <w:rPr>
                <w:rStyle w:val="Uwydatnienie"/>
                <w:sz w:val="26"/>
                <w:szCs w:val="26"/>
              </w:rPr>
              <w:t>Dlaczego zajączkowi wypadły pisanki?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 xml:space="preserve">-         </w:t>
            </w:r>
            <w:r w:rsidRPr="00CB0496">
              <w:rPr>
                <w:rStyle w:val="Uwydatnienie"/>
                <w:sz w:val="26"/>
                <w:szCs w:val="26"/>
              </w:rPr>
              <w:t>Co odczuwał zajączek?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IV obrazek. Jednak to nie koniec przygody, bo oto (nauczycielka odsłania czwarty obrazek)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         Co się stało?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         A co teraz przeżywał zajączek?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         Czy wiecie, co to jest pisanka?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rStyle w:val="Pogrubienie"/>
                <w:sz w:val="26"/>
                <w:szCs w:val="26"/>
              </w:rPr>
              <w:t>3. Zabawa przy piosence „ Na zielonej łące pasły się zające"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rStyle w:val="Pogrubienie"/>
                <w:sz w:val="26"/>
                <w:szCs w:val="26"/>
              </w:rPr>
              <w:t>4. Zabawa dydaktyczna  „Kolorowe pisanki"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Dzieci otrzymują emblematy pisanek, które zawieszają na szyję w kolorach: żółtym, czerwonym, zielonym, niebieskim.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 pisanki czerwone podskakują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 pisanki zielone- podskakują na jednej nodze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 pisanki żółte-kłaniają się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-pisanki niebieskie - machają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Nauczyciel rozkłada na podłodze obręcze (gniazda) w kolorach: żółtym, zielonym, czerwonym, niebieskim- przy dźwiękach tamburynu dzieci swobodnie maszerują po sali, gdy muzyka cichnie-dzieci chowają się w swoim gnieździe.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rStyle w:val="Pogrubienie"/>
                <w:sz w:val="26"/>
                <w:szCs w:val="26"/>
              </w:rPr>
              <w:t> 5. Zabawa dydaktyczna: „Duże, średnie, małe"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sz w:val="26"/>
                <w:szCs w:val="26"/>
              </w:rPr>
              <w:t>Nauczyciel pokazuje 3 jajka o różnej wielkości, wspólnie z dziećmi przelicza jajka, podaje ich liczbę. Następnie każde dziecko otrzymuje po 3 jajka różnej wielkości, przelicza je oraz układa w kolejności malejącej.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rStyle w:val="Pogrubienie"/>
                <w:sz w:val="26"/>
                <w:szCs w:val="26"/>
              </w:rPr>
              <w:t> 6. "Ciasto" ( z rodzicami)-</w:t>
            </w:r>
            <w:r w:rsidRPr="00CB0496">
              <w:rPr>
                <w:sz w:val="26"/>
                <w:szCs w:val="26"/>
              </w:rPr>
              <w:t xml:space="preserve"> zabawa przy muzyce (wg pedagogiki zabawy </w:t>
            </w:r>
            <w:proofErr w:type="spellStart"/>
            <w:r w:rsidRPr="00CB0496">
              <w:rPr>
                <w:sz w:val="26"/>
                <w:szCs w:val="26"/>
              </w:rPr>
              <w:t>klanzy</w:t>
            </w:r>
            <w:proofErr w:type="spellEnd"/>
            <w:r w:rsidRPr="00CB0496">
              <w:rPr>
                <w:sz w:val="26"/>
                <w:szCs w:val="26"/>
              </w:rPr>
              <w:t>).Dzieci naśladują ruchem czynności wykonywane przy pieczeniu ciasta.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rStyle w:val="Pogrubienie"/>
                <w:sz w:val="26"/>
                <w:szCs w:val="26"/>
              </w:rPr>
              <w:t xml:space="preserve">7. Masażyk relaksacyjny </w:t>
            </w:r>
            <w:r w:rsidRPr="00CB0496">
              <w:rPr>
                <w:sz w:val="26"/>
                <w:szCs w:val="26"/>
              </w:rPr>
              <w:t>(z rodzicami):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rStyle w:val="Uwydatnienie"/>
                <w:b/>
                <w:bCs/>
                <w:sz w:val="26"/>
                <w:szCs w:val="26"/>
              </w:rPr>
              <w:t>Stary niedźwiedź mocno śpi i o wiośnie śni: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rStyle w:val="Uwydatnienie"/>
                <w:b/>
                <w:bCs/>
                <w:sz w:val="26"/>
                <w:szCs w:val="26"/>
              </w:rPr>
              <w:t xml:space="preserve">Śniła mu się pisaneczka ta co cała jest w kropeczkach </w:t>
            </w:r>
            <w:r w:rsidRPr="00CB0496">
              <w:rPr>
                <w:rStyle w:val="Uwydatnienie"/>
                <w:sz w:val="26"/>
                <w:szCs w:val="26"/>
              </w:rPr>
              <w:t>(uderzenia paluszkami- kropki)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rStyle w:val="Uwydatnienie"/>
                <w:b/>
                <w:bCs/>
                <w:sz w:val="26"/>
                <w:szCs w:val="26"/>
              </w:rPr>
              <w:t>Była też w paseczki</w:t>
            </w:r>
            <w:r w:rsidRPr="00CB0496">
              <w:rPr>
                <w:rStyle w:val="Uwydatnienie"/>
                <w:sz w:val="26"/>
                <w:szCs w:val="26"/>
              </w:rPr>
              <w:t xml:space="preserve"> (rysujemy paseczki)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rStyle w:val="Uwydatnienie"/>
                <w:b/>
                <w:bCs/>
                <w:sz w:val="26"/>
                <w:szCs w:val="26"/>
              </w:rPr>
              <w:t>I w wesołe krateczki</w:t>
            </w:r>
            <w:r w:rsidRPr="00CB0496">
              <w:rPr>
                <w:rStyle w:val="Uwydatnienie"/>
                <w:sz w:val="26"/>
                <w:szCs w:val="26"/>
              </w:rPr>
              <w:t xml:space="preserve"> (rysujemy krateczkę)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rStyle w:val="Uwydatnienie"/>
                <w:b/>
                <w:bCs/>
                <w:sz w:val="26"/>
                <w:szCs w:val="26"/>
              </w:rPr>
              <w:t>Ta w malutkie ślimaczki</w:t>
            </w:r>
            <w:r w:rsidRPr="00CB0496">
              <w:rPr>
                <w:rStyle w:val="Uwydatnienie"/>
                <w:sz w:val="26"/>
                <w:szCs w:val="26"/>
              </w:rPr>
              <w:t xml:space="preserve"> (rysujemy ślimaczki)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rStyle w:val="Uwydatnienie"/>
                <w:b/>
                <w:bCs/>
                <w:sz w:val="26"/>
                <w:szCs w:val="26"/>
              </w:rPr>
              <w:t>I żółciutkie kurczaczki</w:t>
            </w:r>
            <w:r w:rsidRPr="00CB0496">
              <w:rPr>
                <w:rStyle w:val="Uwydatnienie"/>
                <w:sz w:val="26"/>
                <w:szCs w:val="26"/>
              </w:rPr>
              <w:t xml:space="preserve"> (rysujemy kurczaczki- kółko, kółko, nóżki, dzióbek)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rStyle w:val="Uwydatnienie"/>
                <w:b/>
                <w:bCs/>
                <w:sz w:val="26"/>
                <w:szCs w:val="26"/>
              </w:rPr>
              <w:t xml:space="preserve">Cii... wiosna, wiosna ach to ty! </w:t>
            </w:r>
            <w:r w:rsidRPr="00CB0496">
              <w:rPr>
                <w:rStyle w:val="Uwydatnienie"/>
                <w:sz w:val="26"/>
                <w:szCs w:val="26"/>
              </w:rPr>
              <w:t>(całymi dłońmi)</w:t>
            </w:r>
          </w:p>
          <w:p w:rsidR="00D64F5A" w:rsidRPr="00CB0496" w:rsidRDefault="00D64F5A" w:rsidP="006E16C3">
            <w:pPr>
              <w:pStyle w:val="NormalnyWeb"/>
              <w:spacing w:line="276" w:lineRule="auto"/>
              <w:rPr>
                <w:sz w:val="26"/>
                <w:szCs w:val="26"/>
              </w:rPr>
            </w:pPr>
            <w:r w:rsidRPr="00CB0496">
              <w:rPr>
                <w:rStyle w:val="Pogrubienie"/>
                <w:sz w:val="26"/>
                <w:szCs w:val="26"/>
              </w:rPr>
              <w:t>8.Praca plastyczna „ Pisanki"-</w:t>
            </w:r>
            <w:r w:rsidRPr="00CB0496">
              <w:rPr>
                <w:sz w:val="26"/>
                <w:szCs w:val="26"/>
              </w:rPr>
              <w:t xml:space="preserve"> dzieci wraz z rodzicami ozdabiają jajka styropianowe oraz wydmuszki farbami. 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Przebieg zajęcia:</w:t>
            </w:r>
          </w:p>
          <w:p w:rsidR="00D64F5A" w:rsidRPr="00CB0496" w:rsidRDefault="00D64F5A" w:rsidP="006E16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Powitanka rymowanka 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„Mało nas, mało nas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chodźcie do nas wszyscy wraz.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Krok do przodu i krok w tył,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żeby dzień wesoły był”.</w:t>
            </w:r>
          </w:p>
          <w:p w:rsidR="00D64F5A" w:rsidRPr="00CB0496" w:rsidRDefault="00D64F5A" w:rsidP="006E16C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„Wielkanocne zwyczaje”. Rozmowa z dziećmi w oparciu o wiersz D. </w:t>
            </w:r>
            <w:proofErr w:type="spellStart"/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Gellner</w:t>
            </w:r>
            <w:proofErr w:type="spellEnd"/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„Wielkanocne kolory”, ilustracje i własne doświadczenia.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„Wielkanocne kolory”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Na wielkanocnym stole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kolor się miesza z kolorem.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Śmieją się z każdej strony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owsa wstążki zielone,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bazie, srebrne jak deszczyk ...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I co jeszcze ?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Przy obrusie biała falbanka,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zloty dzwonek baranka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i tysiąc różnych kolorów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na świątecznych pisankach !</w:t>
            </w:r>
          </w:p>
          <w:p w:rsidR="00D64F5A" w:rsidRPr="00CB0496" w:rsidRDefault="00D64F5A" w:rsidP="006E16C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Co pasuje do Świąt Wielkanocnych? 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N. przygotowuje różnorodne rekwizyty związane ze Świętami Wielkanocnymi i Bożego Narodzenia: koszyk, pisanki, palmę, baranka, bombki, łańcuch, sylwetę choinki. Dz. Wybierają te, które pasują do zbliżających się Świąt Wielkanocnych i próbują uzasadnić odpowiedź.</w:t>
            </w:r>
          </w:p>
          <w:p w:rsidR="00D64F5A" w:rsidRPr="00CB0496" w:rsidRDefault="00D64F5A" w:rsidP="006E16C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„Pisanki” – zabawa ruchowa przy piosence „Piosenka wielkanocna” (sł. A. Galica, muz. T. Pabisiak, „Zabawy muzyczne 4-latków”).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Dz. otrzymują wycięte z kartonu dwie sylwety pisanek. Trzymając je w ręku poruszają się w dowolny sposób po sali w rytmie granym na trójkącie. Gdy usłyszą piosenkę siadają skrzyżnie i palcem obrysowują sylwety pisanek leżących na podłodze.</w:t>
            </w:r>
          </w:p>
          <w:p w:rsidR="00D64F5A" w:rsidRPr="00CB0496" w:rsidRDefault="00D64F5A" w:rsidP="006E16C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„Wielkanocne symbole”. Dzielenie słów: jajko, baranek, palma, pisanka na sylaby. Globalne czytanie wyrazów, próby podpisywania ilustracji.</w:t>
            </w:r>
          </w:p>
          <w:p w:rsidR="00D64F5A" w:rsidRPr="00CB0496" w:rsidRDefault="00D64F5A" w:rsidP="006E16C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6.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„Kura znosi jajko” – zabawa ruchowa z elementami liczenia. 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Dz. poruszają się w rytmie podanym przez N. Na przerwę w muzyce N. rzuca kostką do gry, mówiąc KURA ZNOSI JAJKA. ILE ICH ZNIOSŁA? Dz. liczą i podają liczbę oczek, a potem tyle razy mówią KO. N. odgina kolejne palce, kontrolując wykonanie zadania. </w:t>
            </w:r>
          </w:p>
          <w:p w:rsidR="00D64F5A" w:rsidRPr="00CB0496" w:rsidRDefault="00D64F5A" w:rsidP="006E16C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7.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„Zajączki” – zabawa paluszkowa 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Pięć zajączków małych kica na polanie.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Gdy się jeden schowa, ile tu zostanie? 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Pięć zajączków małych kica na polanie. 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Gdy się dwa schowają. Ile tu zostanie?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Pięć zajączków małych kica na polanie.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Gdy się trzy schowają ile tu zostanie?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Pięć zajączków małych kica na polanie.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Gdy odejdą cztery, ile tu zostanie?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Pięć zajączków małych kica na polanie.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Kiedy pięć się schowa, ile tu zostanie?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Pięć zajączków małych już do mamy kica. </w:t>
            </w:r>
          </w:p>
          <w:p w:rsidR="00D64F5A" w:rsidRPr="00CB0496" w:rsidRDefault="00D64F5A" w:rsidP="006E1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Kocha je ogromnie mama zajęczyca zaplata palce obu dłoni i lekko kołysze splecionymi dłońmi.</w:t>
            </w:r>
          </w:p>
          <w:p w:rsidR="00D64F5A" w:rsidRPr="00CB0496" w:rsidRDefault="00D64F5A" w:rsidP="006E16C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4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8.</w:t>
            </w:r>
            <w:r w:rsidRPr="00CB0496">
              <w:rPr>
                <w:rFonts w:ascii="Times New Roman" w:eastAsia="Times New Roman" w:hAnsi="Times New Roman" w:cs="Times New Roman"/>
                <w:sz w:val="26"/>
                <w:szCs w:val="26"/>
              </w:rPr>
              <w:t>Praca indywidualna – „Pisanka”. Zamiana kolorów wg kodu. Dobrze wykonane zadanie nagradzane jest kolorową pieczątką.</w:t>
            </w:r>
          </w:p>
        </w:tc>
      </w:tr>
    </w:tbl>
    <w:p w:rsidR="00AB46FF" w:rsidRPr="00A95254" w:rsidRDefault="004819FB" w:rsidP="00AB46FF">
      <w:pPr>
        <w:pStyle w:val="Legenda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819FB">
        <w:lastRenderedPageBreak/>
        <w:drawing>
          <wp:inline distT="0" distB="0" distL="0" distR="0">
            <wp:extent cx="5760720" cy="7550373"/>
            <wp:effectExtent l="19050" t="0" r="0" b="0"/>
            <wp:docPr id="4" name="Obraz 1" descr="C:\Users\Irena\AppData\Local\Temp\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ena\AppData\Local\Temp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6FF" w:rsidRPr="00AB46FF">
        <w:rPr>
          <w:rFonts w:ascii="Times New Roman" w:hAnsi="Times New Roman" w:cs="Times New Roman"/>
          <w:sz w:val="28"/>
          <w:szCs w:val="28"/>
        </w:rPr>
        <w:t xml:space="preserve"> </w:t>
      </w:r>
      <w:r w:rsidR="00AB46FF" w:rsidRPr="00A95254">
        <w:rPr>
          <w:rFonts w:ascii="Times New Roman" w:hAnsi="Times New Roman" w:cs="Times New Roman"/>
          <w:color w:val="auto"/>
          <w:sz w:val="28"/>
          <w:szCs w:val="28"/>
        </w:rPr>
        <w:t>Liczenie w zakresie dostępnym dziecku</w:t>
      </w:r>
      <w:r w:rsidR="00AB46FF">
        <w:rPr>
          <w:rFonts w:ascii="Times New Roman" w:hAnsi="Times New Roman" w:cs="Times New Roman"/>
          <w:color w:val="auto"/>
          <w:sz w:val="28"/>
          <w:szCs w:val="28"/>
        </w:rPr>
        <w:t>. Pokoloruj</w:t>
      </w:r>
    </w:p>
    <w:p w:rsidR="002A574C" w:rsidRPr="00D64F5A" w:rsidRDefault="002A574C" w:rsidP="00D64F5A">
      <w:pPr>
        <w:tabs>
          <w:tab w:val="left" w:pos="2070"/>
        </w:tabs>
      </w:pPr>
    </w:p>
    <w:sectPr w:rsidR="002A574C" w:rsidRPr="00D64F5A" w:rsidSect="0046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751No2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265"/>
    <w:multiLevelType w:val="multilevel"/>
    <w:tmpl w:val="A36A8D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B44B3"/>
    <w:multiLevelType w:val="multilevel"/>
    <w:tmpl w:val="9036C9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C5E25"/>
    <w:multiLevelType w:val="multilevel"/>
    <w:tmpl w:val="79BA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3332D"/>
    <w:multiLevelType w:val="multilevel"/>
    <w:tmpl w:val="12D86B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C0F4B"/>
    <w:multiLevelType w:val="multilevel"/>
    <w:tmpl w:val="C6FAE9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3120B"/>
    <w:multiLevelType w:val="multilevel"/>
    <w:tmpl w:val="C45452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14756"/>
    <w:multiLevelType w:val="hybridMultilevel"/>
    <w:tmpl w:val="F1304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D08D8"/>
    <w:multiLevelType w:val="multilevel"/>
    <w:tmpl w:val="08CE16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70CA7"/>
    <w:multiLevelType w:val="multilevel"/>
    <w:tmpl w:val="07CC82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753D3"/>
    <w:multiLevelType w:val="multilevel"/>
    <w:tmpl w:val="0F8A95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A4713"/>
    <w:multiLevelType w:val="multilevel"/>
    <w:tmpl w:val="CB40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E2F0E"/>
    <w:multiLevelType w:val="multilevel"/>
    <w:tmpl w:val="D562C9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4F5A"/>
    <w:rsid w:val="002A574C"/>
    <w:rsid w:val="00467891"/>
    <w:rsid w:val="004819FB"/>
    <w:rsid w:val="00AB46FF"/>
    <w:rsid w:val="00D6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89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64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4F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semiHidden/>
    <w:unhideWhenUsed/>
    <w:rsid w:val="00D64F5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6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64F5A"/>
    <w:pPr>
      <w:ind w:left="720"/>
      <w:contextualSpacing/>
    </w:pPr>
  </w:style>
  <w:style w:type="paragraph" w:customStyle="1" w:styleId="Default">
    <w:name w:val="Default"/>
    <w:uiPriority w:val="99"/>
    <w:rsid w:val="00D64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D64F5A"/>
    <w:rPr>
      <w:b/>
      <w:bCs/>
    </w:rPr>
  </w:style>
  <w:style w:type="character" w:styleId="Uwydatnienie">
    <w:name w:val="Emphasis"/>
    <w:basedOn w:val="Domylnaczcionkaakapitu"/>
    <w:qFormat/>
    <w:rsid w:val="00D64F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5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AB46F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e3B8tGjKXE&amp;feature=youtu.be&amp;fbclid=IwAR1I71cvPWs9S6rAr1ZKyZvWMDRgOjOQpI_jE0iHQ-VsA2T9my48ObEkwG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2878</Words>
  <Characters>17269</Characters>
  <Application>Microsoft Office Word</Application>
  <DocSecurity>0</DocSecurity>
  <Lines>143</Lines>
  <Paragraphs>40</Paragraphs>
  <ScaleCrop>false</ScaleCrop>
  <Company/>
  <LinksUpToDate>false</LinksUpToDate>
  <CharactersWithSpaces>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2020-04-05T15:28:00Z</dcterms:created>
  <dcterms:modified xsi:type="dcterms:W3CDTF">2020-04-05T15:30:00Z</dcterms:modified>
</cp:coreProperties>
</file>