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07E" w:rsidRPr="0004507E" w:rsidRDefault="0004507E" w:rsidP="0004507E">
      <w:pPr>
        <w:rPr>
          <w:rFonts w:ascii="Times New Roman" w:hAnsi="Times New Roman" w:cs="Times New Roman"/>
        </w:rPr>
      </w:pPr>
    </w:p>
    <w:p w:rsidR="0004507E" w:rsidRPr="0004507E" w:rsidRDefault="0004507E" w:rsidP="0004507E">
      <w:pPr>
        <w:jc w:val="center"/>
        <w:rPr>
          <w:rFonts w:ascii="Times New Roman" w:hAnsi="Times New Roman" w:cs="Times New Roman"/>
          <w:b/>
        </w:rPr>
      </w:pPr>
      <w:r w:rsidRPr="0004507E">
        <w:rPr>
          <w:rFonts w:ascii="Times New Roman" w:hAnsi="Times New Roman" w:cs="Times New Roman"/>
          <w:b/>
        </w:rPr>
        <w:t>Propozycje działań i aktywności w domu dla dzieci  czteroletnich</w:t>
      </w:r>
    </w:p>
    <w:p w:rsidR="00AD3D0A" w:rsidRPr="0004507E" w:rsidRDefault="00F02953" w:rsidP="000450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07E">
        <w:rPr>
          <w:rFonts w:ascii="Times New Roman" w:eastAsia="Times New Roman" w:hAnsi="Times New Roman" w:cs="Times New Roman"/>
          <w:b/>
          <w:sz w:val="24"/>
          <w:szCs w:val="24"/>
        </w:rPr>
        <w:t xml:space="preserve">01.06.2020 </w:t>
      </w:r>
      <w:r w:rsidR="00B616E3" w:rsidRPr="0004507E">
        <w:rPr>
          <w:rFonts w:ascii="Times New Roman" w:eastAsia="Times New Roman" w:hAnsi="Times New Roman" w:cs="Times New Roman"/>
          <w:b/>
          <w:sz w:val="24"/>
          <w:szCs w:val="24"/>
        </w:rPr>
        <w:t>Poniedziałek</w:t>
      </w:r>
    </w:p>
    <w:p w:rsidR="00481811" w:rsidRPr="0004507E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D75728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728">
        <w:rPr>
          <w:rFonts w:ascii="Times New Roman" w:eastAsia="Times New Roman" w:hAnsi="Times New Roman" w:cs="Times New Roman"/>
          <w:b/>
          <w:sz w:val="24"/>
          <w:szCs w:val="24"/>
        </w:rPr>
        <w:t>Temat tygodnia:  Żyć w zgodzie i przyjaźni.</w:t>
      </w:r>
    </w:p>
    <w:p w:rsidR="00481811" w:rsidRPr="00D75728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1811" w:rsidRPr="00D75728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728">
        <w:rPr>
          <w:rFonts w:ascii="Times New Roman" w:eastAsia="Times New Roman" w:hAnsi="Times New Roman" w:cs="Times New Roman"/>
          <w:b/>
          <w:sz w:val="24"/>
          <w:szCs w:val="24"/>
        </w:rPr>
        <w:t xml:space="preserve">Temat dnia: </w:t>
      </w:r>
      <w:r w:rsidR="00DA45DD">
        <w:rPr>
          <w:rFonts w:ascii="Times New Roman" w:eastAsia="Times New Roman" w:hAnsi="Times New Roman" w:cs="Times New Roman"/>
          <w:b/>
          <w:sz w:val="24"/>
          <w:szCs w:val="24"/>
        </w:rPr>
        <w:t>„Dziecięce przyjaźnie”.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Cele operacyjne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Dziecko:</w:t>
      </w:r>
    </w:p>
    <w:p w:rsidR="00D75728" w:rsidRDefault="00481811" w:rsidP="006A558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opowiada treść opowiadania; </w:t>
      </w:r>
    </w:p>
    <w:p w:rsidR="002B6AD3" w:rsidRDefault="002B6AD3" w:rsidP="002B6AD3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AD3">
        <w:t xml:space="preserve"> </w:t>
      </w:r>
      <w:r w:rsidRPr="002B6AD3">
        <w:rPr>
          <w:rFonts w:ascii="Times New Roman" w:eastAsia="Times New Roman" w:hAnsi="Times New Roman" w:cs="Times New Roman"/>
          <w:sz w:val="24"/>
          <w:szCs w:val="24"/>
        </w:rPr>
        <w:t>uczestniczy w obchodach swojego święta,</w:t>
      </w:r>
    </w:p>
    <w:p w:rsidR="002B6AD3" w:rsidRDefault="002B6AD3" w:rsidP="002B6AD3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AD3">
        <w:rPr>
          <w:rFonts w:ascii="Times New Roman" w:eastAsia="Times New Roman" w:hAnsi="Times New Roman" w:cs="Times New Roman"/>
          <w:sz w:val="24"/>
          <w:szCs w:val="24"/>
        </w:rPr>
        <w:t>bierze udział w zabawach z rówieśnikami,</w:t>
      </w:r>
    </w:p>
    <w:p w:rsidR="002B6AD3" w:rsidRDefault="002B6AD3" w:rsidP="002B6AD3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AD3">
        <w:rPr>
          <w:rFonts w:ascii="Times New Roman" w:eastAsia="Times New Roman" w:hAnsi="Times New Roman" w:cs="Times New Roman"/>
          <w:sz w:val="24"/>
          <w:szCs w:val="24"/>
        </w:rPr>
        <w:t>nawiązuje kontakty społeczne z rówieśnikami (dziećmi) z innych grup,</w:t>
      </w:r>
    </w:p>
    <w:p w:rsidR="00422C96" w:rsidRPr="002B6AD3" w:rsidRDefault="00422C96" w:rsidP="002B6AD3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AD3">
        <w:rPr>
          <w:rFonts w:ascii="Times New Roman" w:eastAsia="Times New Roman" w:hAnsi="Times New Roman" w:cs="Times New Roman"/>
          <w:sz w:val="24"/>
          <w:szCs w:val="24"/>
        </w:rPr>
        <w:t>przejawianie oznak: życzliwości, dobroci, koleżeństwa wobec innych dzieci,</w:t>
      </w:r>
    </w:p>
    <w:p w:rsidR="00422C96" w:rsidRPr="00422C96" w:rsidRDefault="00422C96" w:rsidP="00422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2C96">
        <w:rPr>
          <w:rFonts w:ascii="Times New Roman" w:eastAsia="Times New Roman" w:hAnsi="Times New Roman" w:cs="Times New Roman"/>
          <w:sz w:val="24"/>
          <w:szCs w:val="24"/>
        </w:rPr>
        <w:t>kulturalne odnoszenie się do siebie,</w:t>
      </w:r>
    </w:p>
    <w:p w:rsidR="00422C96" w:rsidRPr="00422C96" w:rsidRDefault="00422C96" w:rsidP="00422C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2C96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drażanie do zdrowej rywalizacji.</w:t>
      </w:r>
    </w:p>
    <w:p w:rsidR="007F004A" w:rsidRPr="00B616E3" w:rsidRDefault="007F004A" w:rsidP="00422C96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E0E" w:rsidRDefault="007F004A" w:rsidP="00481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6E3">
        <w:rPr>
          <w:rFonts w:ascii="Times New Roman" w:hAnsi="Times New Roman" w:cs="Times New Roman"/>
          <w:b/>
          <w:sz w:val="24"/>
          <w:szCs w:val="24"/>
        </w:rPr>
        <w:t>1.Dobre maniery</w:t>
      </w:r>
      <w:r w:rsidRPr="00B616E3">
        <w:rPr>
          <w:rFonts w:ascii="Times New Roman" w:hAnsi="Times New Roman" w:cs="Times New Roman"/>
          <w:sz w:val="24"/>
          <w:szCs w:val="24"/>
        </w:rPr>
        <w:t xml:space="preserve"> – rymowanka – kształcenie umiejętności wyrazistego mówienia i przyswajanie zwrotów grzecznościowych</w:t>
      </w:r>
    </w:p>
    <w:p w:rsidR="00E54E0E" w:rsidRDefault="006A5582" w:rsidP="00481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6E3">
        <w:rPr>
          <w:rFonts w:ascii="Times New Roman" w:hAnsi="Times New Roman" w:cs="Times New Roman"/>
          <w:sz w:val="24"/>
          <w:szCs w:val="24"/>
        </w:rPr>
        <w:t xml:space="preserve"> </w:t>
      </w:r>
      <w:r w:rsidR="007F004A" w:rsidRPr="00B616E3">
        <w:rPr>
          <w:rFonts w:ascii="Times New Roman" w:hAnsi="Times New Roman" w:cs="Times New Roman"/>
          <w:sz w:val="24"/>
          <w:szCs w:val="24"/>
        </w:rPr>
        <w:t>Raz – dwa – trzy – cztery</w:t>
      </w:r>
      <w:r w:rsidRPr="00B616E3">
        <w:rPr>
          <w:rFonts w:ascii="Times New Roman" w:hAnsi="Times New Roman" w:cs="Times New Roman"/>
          <w:sz w:val="24"/>
          <w:szCs w:val="24"/>
        </w:rPr>
        <w:t xml:space="preserve"> </w:t>
      </w:r>
      <w:r w:rsidR="007F004A" w:rsidRPr="00B616E3">
        <w:rPr>
          <w:rFonts w:ascii="Times New Roman" w:hAnsi="Times New Roman" w:cs="Times New Roman"/>
          <w:sz w:val="24"/>
          <w:szCs w:val="24"/>
        </w:rPr>
        <w:t>Wszystkie dzieci mają dobre maniery,</w:t>
      </w:r>
    </w:p>
    <w:p w:rsidR="00E54E0E" w:rsidRDefault="007F004A" w:rsidP="00481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6E3">
        <w:rPr>
          <w:rFonts w:ascii="Times New Roman" w:hAnsi="Times New Roman" w:cs="Times New Roman"/>
          <w:sz w:val="24"/>
          <w:szCs w:val="24"/>
        </w:rPr>
        <w:t>Raz – dwa – trzy mówimy: dzień dobry,</w:t>
      </w:r>
      <w:r w:rsidR="006A5582" w:rsidRPr="00B616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E0E" w:rsidRDefault="007F004A" w:rsidP="00481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6E3">
        <w:rPr>
          <w:rFonts w:ascii="Times New Roman" w:hAnsi="Times New Roman" w:cs="Times New Roman"/>
          <w:sz w:val="24"/>
          <w:szCs w:val="24"/>
        </w:rPr>
        <w:t>Raz – dwa – trzy – cztery – pięć: Poproszę, gdy na coś mam chęć,</w:t>
      </w:r>
      <w:r w:rsidR="00E54E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E0E" w:rsidRDefault="007F004A" w:rsidP="00481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6E3">
        <w:rPr>
          <w:rFonts w:ascii="Times New Roman" w:hAnsi="Times New Roman" w:cs="Times New Roman"/>
          <w:sz w:val="24"/>
          <w:szCs w:val="24"/>
        </w:rPr>
        <w:t>Dziękuję? – też mówię, to nic nie kosztuje.</w:t>
      </w:r>
      <w:r w:rsidR="006A5582" w:rsidRPr="00B616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04A" w:rsidRPr="00E54E0E" w:rsidRDefault="00E54E0E" w:rsidP="004818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7F004A" w:rsidRPr="00B616E3">
        <w:rPr>
          <w:rFonts w:ascii="Times New Roman" w:hAnsi="Times New Roman" w:cs="Times New Roman"/>
          <w:sz w:val="24"/>
          <w:szCs w:val="24"/>
        </w:rPr>
        <w:t xml:space="preserve"> zapoznaje dzieci z rymowa</w:t>
      </w:r>
      <w:r>
        <w:rPr>
          <w:rFonts w:ascii="Times New Roman" w:hAnsi="Times New Roman" w:cs="Times New Roman"/>
          <w:sz w:val="24"/>
          <w:szCs w:val="24"/>
        </w:rPr>
        <w:t>nką, wyjaśnia pojęcie „dobre ma</w:t>
      </w:r>
      <w:r w:rsidR="007F004A" w:rsidRPr="00B616E3">
        <w:rPr>
          <w:rFonts w:ascii="Times New Roman" w:hAnsi="Times New Roman" w:cs="Times New Roman"/>
          <w:sz w:val="24"/>
          <w:szCs w:val="24"/>
        </w:rPr>
        <w:t>niery”, zachęca dzieci do powtarzania</w:t>
      </w:r>
      <w:r>
        <w:rPr>
          <w:rFonts w:ascii="Times New Roman" w:hAnsi="Times New Roman" w:cs="Times New Roman"/>
          <w:sz w:val="24"/>
          <w:szCs w:val="24"/>
        </w:rPr>
        <w:t xml:space="preserve"> rymowanki, z dokładnym, wyrazi</w:t>
      </w:r>
      <w:r w:rsidR="007F004A" w:rsidRPr="00B616E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tym wymawianiem słów. Rodzic</w:t>
      </w:r>
      <w:r w:rsidR="007F004A" w:rsidRPr="00B616E3">
        <w:rPr>
          <w:rFonts w:ascii="Times New Roman" w:hAnsi="Times New Roman" w:cs="Times New Roman"/>
          <w:sz w:val="24"/>
          <w:szCs w:val="24"/>
        </w:rPr>
        <w:t xml:space="preserve"> pyta dzieci, kiedy, w jakich sytuacjach stosujemy </w:t>
      </w:r>
      <w:r>
        <w:rPr>
          <w:rFonts w:ascii="Times New Roman" w:hAnsi="Times New Roman" w:cs="Times New Roman"/>
          <w:sz w:val="24"/>
          <w:szCs w:val="24"/>
        </w:rPr>
        <w:t>zwroty grzecz</w:t>
      </w:r>
      <w:r w:rsidR="007F004A" w:rsidRPr="00B616E3">
        <w:rPr>
          <w:rFonts w:ascii="Times New Roman" w:hAnsi="Times New Roman" w:cs="Times New Roman"/>
          <w:sz w:val="24"/>
          <w:szCs w:val="24"/>
        </w:rPr>
        <w:t>nościowe, czy dzieci posługują się nimi</w:t>
      </w:r>
      <w:r>
        <w:rPr>
          <w:rFonts w:ascii="Times New Roman" w:hAnsi="Times New Roman" w:cs="Times New Roman"/>
          <w:sz w:val="24"/>
          <w:szCs w:val="24"/>
        </w:rPr>
        <w:t xml:space="preserve"> i wskazuje na potrzebę stosowa</w:t>
      </w:r>
      <w:r w:rsidR="007F004A" w:rsidRPr="00B616E3">
        <w:rPr>
          <w:rFonts w:ascii="Times New Roman" w:hAnsi="Times New Roman" w:cs="Times New Roman"/>
          <w:sz w:val="24"/>
          <w:szCs w:val="24"/>
        </w:rPr>
        <w:t>nia zwrotów grzecznościowych w codziennych kontaktach z ludźmi: w domu, w przedszkolu, w miejscach publicznych.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b/>
          <w:sz w:val="24"/>
          <w:szCs w:val="24"/>
        </w:rPr>
        <w:t>3. Zabawa Tworzymy koła.</w:t>
      </w:r>
    </w:p>
    <w:p w:rsidR="00481811" w:rsidRDefault="00E54E0E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Dzieci biegają po wyznaczonym miejscu</w:t>
      </w:r>
      <w:r w:rsidR="00481811" w:rsidRPr="00B616E3">
        <w:rPr>
          <w:rFonts w:ascii="Times New Roman" w:eastAsia="Times New Roman" w:hAnsi="Times New Roman" w:cs="Times New Roman"/>
          <w:sz w:val="24"/>
          <w:szCs w:val="24"/>
        </w:rPr>
        <w:t xml:space="preserve">. Na dźwięki tamburyna zatrzymują się, tworzą koła według kryterium podanego przez nauczyciela, np. kolor oczu, płeć, ubranie. </w:t>
      </w:r>
    </w:p>
    <w:p w:rsidR="00E54E0E" w:rsidRPr="00B616E3" w:rsidRDefault="00E54E0E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E54E0E" w:rsidRDefault="00E54E0E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481811" w:rsidRPr="00E54E0E">
        <w:rPr>
          <w:rFonts w:ascii="Times New Roman" w:eastAsia="Times New Roman" w:hAnsi="Times New Roman" w:cs="Times New Roman"/>
          <w:b/>
          <w:sz w:val="24"/>
          <w:szCs w:val="24"/>
        </w:rPr>
        <w:t xml:space="preserve"> Po śladach przyjaciela.</w:t>
      </w:r>
      <w:r w:rsidRPr="00E54E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54E0E">
        <w:rPr>
          <w:rFonts w:ascii="Times New Roman" w:eastAsia="Times New Roman" w:hAnsi="Times New Roman" w:cs="Times New Roman"/>
          <w:sz w:val="24"/>
          <w:szCs w:val="24"/>
        </w:rPr>
        <w:t>Zabawa ruchowa rozwijająca koordynację wzrokowo-ruchową.</w:t>
      </w:r>
    </w:p>
    <w:p w:rsidR="00481811" w:rsidRPr="00B616E3" w:rsidRDefault="00E54E0E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Rodzic</w:t>
      </w:r>
      <w:r w:rsidR="00481811" w:rsidRPr="00B616E3">
        <w:rPr>
          <w:rFonts w:ascii="Times New Roman" w:eastAsia="Times New Roman" w:hAnsi="Times New Roman" w:cs="Times New Roman"/>
          <w:sz w:val="24"/>
          <w:szCs w:val="24"/>
        </w:rPr>
        <w:t xml:space="preserve"> przygotowuje papierowe ślady stóp w czterech kolorach. Dzieci dobierają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się parami, każda para uzgadnia, jaki kolor śladów sobie wybierze. Na dywanie nauczyciel rozkłada ścieżkę śladów. Partnerzy w parach idą jeden za drugim po wybranym kolorze śladów i przechodzą na drugą stronę sali.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b/>
          <w:sz w:val="24"/>
          <w:szCs w:val="24"/>
        </w:rPr>
        <w:t>4. Powitanie dzieci.</w:t>
      </w:r>
    </w:p>
    <w:p w:rsidR="00481811" w:rsidRPr="00B616E3" w:rsidRDefault="00FC27D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Zaproponuj   dziecku</w:t>
      </w:r>
      <w:r w:rsidR="00481811" w:rsidRPr="00B616E3">
        <w:rPr>
          <w:rFonts w:ascii="Times New Roman" w:eastAsia="Times New Roman" w:hAnsi="Times New Roman" w:cs="Times New Roman"/>
          <w:sz w:val="24"/>
          <w:szCs w:val="24"/>
        </w:rPr>
        <w:t xml:space="preserve"> powit</w:t>
      </w:r>
      <w:r>
        <w:rPr>
          <w:rFonts w:ascii="Times New Roman" w:eastAsia="Times New Roman" w:hAnsi="Times New Roman" w:cs="Times New Roman"/>
          <w:sz w:val="24"/>
          <w:szCs w:val="24"/>
        </w:rPr>
        <w:t>anie wybranym wierszykiem. Mów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Dobre życzenia i miłe zdania mam dziś do rozdania </w:t>
      </w:r>
      <w:r w:rsidR="00FC27D1">
        <w:rPr>
          <w:rFonts w:ascii="Times New Roman" w:eastAsia="Times New Roman" w:hAnsi="Times New Roman" w:cs="Times New Roman"/>
          <w:sz w:val="24"/>
          <w:szCs w:val="24"/>
        </w:rPr>
        <w:t>A potem podaj</w:t>
      </w: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 wierszyki do wyboru:</w:t>
      </w:r>
    </w:p>
    <w:p w:rsid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Jestem motylem na łące,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Jestem teraz tęczą na niebie</w:t>
      </w:r>
    </w:p>
    <w:p w:rsid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oglądam kwiaty pachnące.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lastRenderedPageBreak/>
        <w:t>i kolorowo pozdrawiam ciebie.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Dzieci siedzą w kole, trzymają słoneczka</w:t>
      </w:r>
      <w:r w:rsidR="00B616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16E3">
        <w:rPr>
          <w:rFonts w:ascii="Times New Roman" w:eastAsia="Times New Roman" w:hAnsi="Times New Roman" w:cs="Times New Roman"/>
          <w:sz w:val="24"/>
          <w:szCs w:val="24"/>
        </w:rPr>
        <w:t>(wycięły je w ranku z żółtego papieru) w rękach. Dochodzą kolejno do wybranego kolegi, wypowiadają wierszyki i podają mu słoneczko</w:t>
      </w:r>
    </w:p>
    <w:p w:rsidR="00481811" w:rsidRPr="00B616E3" w:rsidRDefault="00481811" w:rsidP="00D75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Powitankę kończymy, gdy wszystkie dzieci zostaną powitane. </w:t>
      </w:r>
    </w:p>
    <w:p w:rsidR="00E54E0E" w:rsidRPr="00B616E3" w:rsidRDefault="00E54E0E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b/>
          <w:sz w:val="24"/>
          <w:szCs w:val="24"/>
        </w:rPr>
        <w:t>2. Słuchanie opowiadania D. Niewoli  Chcę mieć przyjaciela.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Mam na imię </w:t>
      </w:r>
      <w:proofErr w:type="spellStart"/>
      <w:r w:rsidRPr="00B616E3">
        <w:rPr>
          <w:rFonts w:ascii="Times New Roman" w:eastAsia="Times New Roman" w:hAnsi="Times New Roman" w:cs="Times New Roman"/>
          <w:sz w:val="24"/>
          <w:szCs w:val="24"/>
        </w:rPr>
        <w:t>Nosalek</w:t>
      </w:r>
      <w:proofErr w:type="spellEnd"/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. Tak nazwały mnie przedszkolaki, bo mój ogromny, czerwony i wesoły nochal sterczy tak jak u </w:t>
      </w:r>
      <w:proofErr w:type="spellStart"/>
      <w:r w:rsidRPr="00B616E3">
        <w:rPr>
          <w:rFonts w:ascii="Times New Roman" w:eastAsia="Times New Roman" w:hAnsi="Times New Roman" w:cs="Times New Roman"/>
          <w:sz w:val="24"/>
          <w:szCs w:val="24"/>
        </w:rPr>
        <w:t>Pinokia</w:t>
      </w:r>
      <w:proofErr w:type="spellEnd"/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. Jestem pajacem i zajmuję miejsce na największej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wersalce w przedszkolnym kąciku lalek. Obok mnie mieszka misio Krzysio, który ma oczy z guzików – jedno zielone, a drugie – granatowe.</w:t>
      </w:r>
      <w:r w:rsidR="00BC1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Powiem wam w sekrecie, że Krzyś był kiedyś bardzo smutnym </w:t>
      </w:r>
      <w:proofErr w:type="spellStart"/>
      <w:r w:rsidRPr="00B616E3">
        <w:rPr>
          <w:rFonts w:ascii="Times New Roman" w:eastAsia="Times New Roman" w:hAnsi="Times New Roman" w:cs="Times New Roman"/>
          <w:sz w:val="24"/>
          <w:szCs w:val="24"/>
        </w:rPr>
        <w:t>misiakiem</w:t>
      </w:r>
      <w:proofErr w:type="spellEnd"/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. Siedział tak sobie na wersalce i siedział. I nikt nie chciał się z nim bawić. Dziewczynki tuliły lalki w pięknych sukienkach, woziły je wózkami na spacery i karmiły plastelinowymi ciasteczkami. Chłopcy byli zajęci budowaniem garaży i autostrad dla samochodów.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A miś – siedział na tej swojej wersalce i wzdychał: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Kiedy mnie ktoś przytuli?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Raz nawet odważył się i wyszeptał: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Basiu, zabierz mnie na spacerek.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Ale dziewczynka albo nie usłyszała, albo nie miała ochoty spacerować.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To przez te twoje śmieszne oczy – mówiły lalki. – Jedno inne, drugie inne!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− Ale przecież serduszko mam takie samo jak wszystkie misie: pluszowe – szeptał Krzyś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i wycierał smutne łezki, które kapały z guzikowych oczu.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Nawet lalki nie chciały z nim rozmawiać.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Właśnie wtedy do przedszkolnej sali przyszedłem ja, </w:t>
      </w:r>
      <w:proofErr w:type="spellStart"/>
      <w:r w:rsidRPr="00B616E3">
        <w:rPr>
          <w:rFonts w:ascii="Times New Roman" w:eastAsia="Times New Roman" w:hAnsi="Times New Roman" w:cs="Times New Roman"/>
          <w:sz w:val="24"/>
          <w:szCs w:val="24"/>
        </w:rPr>
        <w:t>Nosalek</w:t>
      </w:r>
      <w:proofErr w:type="spellEnd"/>
      <w:r w:rsidRPr="00B616E3">
        <w:rPr>
          <w:rFonts w:ascii="Times New Roman" w:eastAsia="Times New Roman" w:hAnsi="Times New Roman" w:cs="Times New Roman"/>
          <w:sz w:val="24"/>
          <w:szCs w:val="24"/>
        </w:rPr>
        <w:t>. Posadzono mnie obok misia Krzysia, który uśmiechnął się do mnie i nieśmiało spytał: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Będziemy przyjaciółmi?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No pewno! – krzyknąłem uradowany, bo też chciałem mieć przyjaciela.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Naprawdę? – pytał zdziwiony Krzyś. – Bo ja mam takie śmieszne oczy.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A ja mam duży nos – roześmiałem się.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Chwyciłem misia za pluszową łapkę. Mocno, ile tylko miałem siły.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3. Rozmowa na temat opowiadania.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− Kto to był </w:t>
      </w:r>
      <w:proofErr w:type="spellStart"/>
      <w:r w:rsidRPr="00B616E3">
        <w:rPr>
          <w:rFonts w:ascii="Times New Roman" w:eastAsia="Times New Roman" w:hAnsi="Times New Roman" w:cs="Times New Roman"/>
          <w:sz w:val="24"/>
          <w:szCs w:val="24"/>
        </w:rPr>
        <w:t>Nosalek</w:t>
      </w:r>
      <w:proofErr w:type="spellEnd"/>
      <w:r w:rsidRPr="00B616E3">
        <w:rPr>
          <w:rFonts w:ascii="Times New Roman" w:eastAsia="Times New Roman" w:hAnsi="Times New Roman" w:cs="Times New Roman"/>
          <w:sz w:val="24"/>
          <w:szCs w:val="24"/>
        </w:rPr>
        <w:t>? A kto – Krzysio?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Kto został przyjacielem Krzysia?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Co jest ważniejsze – wygląd czy zachowanie przyjaciela?</w:t>
      </w:r>
    </w:p>
    <w:p w:rsidR="00481811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− Kto może być waszym przyjacielem?</w:t>
      </w:r>
    </w:p>
    <w:p w:rsidR="00E54E0E" w:rsidRPr="00B616E3" w:rsidRDefault="00E54E0E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E0E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="00E54E0E" w:rsidRPr="00E54E0E">
        <w:rPr>
          <w:rFonts w:ascii="Times New Roman" w:eastAsia="Times New Roman" w:hAnsi="Times New Roman" w:cs="Times New Roman"/>
          <w:b/>
          <w:sz w:val="24"/>
          <w:szCs w:val="24"/>
        </w:rPr>
        <w:t>Poznajemy swoich przyjaciół</w:t>
      </w:r>
      <w:r w:rsidR="00E54E0E">
        <w:rPr>
          <w:rFonts w:ascii="Times New Roman" w:eastAsia="Times New Roman" w:hAnsi="Times New Roman" w:cs="Times New Roman"/>
          <w:sz w:val="24"/>
          <w:szCs w:val="24"/>
        </w:rPr>
        <w:t xml:space="preserve"> – zabawa dydaktyczna.</w:t>
      </w:r>
    </w:p>
    <w:p w:rsidR="00481811" w:rsidRPr="00B616E3" w:rsidRDefault="00E54E0E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Rodzic </w:t>
      </w:r>
      <w:r w:rsidR="00481811" w:rsidRPr="00B616E3">
        <w:rPr>
          <w:rFonts w:ascii="Times New Roman" w:eastAsia="Times New Roman" w:hAnsi="Times New Roman" w:cs="Times New Roman"/>
          <w:sz w:val="24"/>
          <w:szCs w:val="24"/>
        </w:rPr>
        <w:t xml:space="preserve"> rozkłada różne obrazki, przedstawiające, np.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lody, klocki, cukierki, sok, gumę do żucia, misia, lalkę, samochodzik, lokomotywę, rower, hulajnogę</w:t>
      </w:r>
      <w:r w:rsidR="00E54E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16E3">
        <w:rPr>
          <w:rFonts w:ascii="Times New Roman" w:eastAsia="Times New Roman" w:hAnsi="Times New Roman" w:cs="Times New Roman"/>
          <w:sz w:val="24"/>
          <w:szCs w:val="24"/>
        </w:rPr>
        <w:t>Dzieci wybierają po jednym obrazku z tym, co lubią i siadają na dywanie.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Zadaniem dzieci jest uzasadnienie, dlaczego wybrały dany obrazek.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Np. Bardzo lubię lody truskawkowe. Lubię bawić się lokomotywą i moją kolejką. Lubię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jeździć na rowerze.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E54E0E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4E0E">
        <w:rPr>
          <w:rFonts w:ascii="Times New Roman" w:eastAsia="Times New Roman" w:hAnsi="Times New Roman" w:cs="Times New Roman"/>
          <w:b/>
          <w:sz w:val="24"/>
          <w:szCs w:val="24"/>
        </w:rPr>
        <w:t>Ze</w:t>
      </w:r>
      <w:r w:rsidR="00D75728" w:rsidRPr="00E54E0E">
        <w:rPr>
          <w:rFonts w:ascii="Times New Roman" w:eastAsia="Times New Roman" w:hAnsi="Times New Roman" w:cs="Times New Roman"/>
          <w:b/>
          <w:sz w:val="24"/>
          <w:szCs w:val="24"/>
        </w:rPr>
        <w:t>staw zabaw ruchowych;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• Marsz w różnych kierunkach.</w:t>
      </w:r>
    </w:p>
    <w:p w:rsidR="00481811" w:rsidRPr="00B616E3" w:rsidRDefault="00D75728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481811" w:rsidRPr="00B616E3">
        <w:rPr>
          <w:rFonts w:ascii="Times New Roman" w:eastAsia="Times New Roman" w:hAnsi="Times New Roman" w:cs="Times New Roman"/>
          <w:sz w:val="24"/>
          <w:szCs w:val="24"/>
        </w:rPr>
        <w:t>zieci maszerują przy muzyce w różnych kierunkach sali.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• Zabawa ożywiająca – wyczucie przestrzeni.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Dzieci swobodnie biegają po sali przy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Żywej muzyce. Gdy muzyka milknie, na polecenie </w:t>
      </w:r>
    </w:p>
    <w:p w:rsidR="00481811" w:rsidRPr="00B616E3" w:rsidRDefault="00BC17DF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rodzica</w:t>
      </w:r>
      <w:r w:rsidR="00481811" w:rsidRPr="00B616E3">
        <w:rPr>
          <w:rFonts w:ascii="Times New Roman" w:eastAsia="Times New Roman" w:hAnsi="Times New Roman" w:cs="Times New Roman"/>
          <w:sz w:val="24"/>
          <w:szCs w:val="24"/>
        </w:rPr>
        <w:t xml:space="preserve"> robią ukłon w stronę partnera stojącego najbliżej. Gdy muzyka rozlega się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znowu, dzieci poruszają się po sali. Gdy milknie – zatrzymują się bez ruchu, witają się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z partnerem, dotykając się wskazanymi częściami ciała, np.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łokieć wita się z kolanem, łokieć wita się z piętą, prawa ręka wita się z lewym uchem, czoło z kolanem.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• Wyczucie świadomości własnego ciała – zabawa  Jak ryba w wodzie.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Dzieci poruszają się przy muzyce (najlepiej latynoamerykańskiej), naśladując ruchy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zwierząt własnym ciałem, np. kota, zająca.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• Adaptacja ruchów własnych do ruchów partnera – zabawa Lustro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Dzieci w parach naśladują swoje ruchy jak w odbiciu lustrzanym.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• Ćwiczenia kształtujące mięśnie szyi, ramion, nóg, tułowia.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Dzieci poruszają przy muzyce (najlepiej greckiej) wybranymi częściami ciała, np. noga-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mi, głową, ramionami, biodrami, lub wszystkimi częściami ciała jednocześnie.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• Ćwiczenia oddechowe Wędrujące piórko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Dzieci wykonują różne ruchy ciałami, dmuchając w piórko (sztuczne lub papierowe), 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starają się utrzymać je w powietrzu.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811" w:rsidRPr="00E33295" w:rsidRDefault="00E33295" w:rsidP="004818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3295">
        <w:rPr>
          <w:rFonts w:ascii="Times New Roman" w:eastAsia="Times New Roman" w:hAnsi="Times New Roman" w:cs="Times New Roman"/>
          <w:b/>
          <w:sz w:val="24"/>
          <w:szCs w:val="24"/>
        </w:rPr>
        <w:t>Lubię te czynności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81811" w:rsidRPr="00B616E3">
        <w:rPr>
          <w:rFonts w:ascii="Times New Roman" w:eastAsia="Times New Roman" w:hAnsi="Times New Roman" w:cs="Times New Roman"/>
          <w:sz w:val="24"/>
          <w:szCs w:val="24"/>
        </w:rPr>
        <w:t>Zabawa ruchowa z użyciem własnego ciała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Dzieci używają własnych ciał jako narzędzi do wykonywania czynności.</w:t>
      </w:r>
    </w:p>
    <w:p w:rsidR="00481811" w:rsidRPr="00B616E3" w:rsidRDefault="00481811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• Zabawa z lalką – dzieci kołyszą lalki (misie), przytulają je. </w:t>
      </w:r>
    </w:p>
    <w:p w:rsidR="00F02953" w:rsidRPr="00B616E3" w:rsidRDefault="00F02953" w:rsidP="004818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953" w:rsidRPr="00B616E3" w:rsidRDefault="00F02953" w:rsidP="00F0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Karuzela – obracają się z lalkami (misiami) wokół własnych osi.</w:t>
      </w:r>
    </w:p>
    <w:p w:rsidR="00F02953" w:rsidRPr="00B616E3" w:rsidRDefault="00F02953" w:rsidP="00F0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• Kołyska – wykonują kołyski z własnych ciał w pozycji leżącej lub siedzącej.</w:t>
      </w:r>
    </w:p>
    <w:p w:rsidR="00F02953" w:rsidRPr="00B616E3" w:rsidRDefault="00F02953" w:rsidP="00F0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2953" w:rsidRPr="00B616E3" w:rsidRDefault="00F02953" w:rsidP="00F029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b/>
          <w:sz w:val="24"/>
          <w:szCs w:val="24"/>
        </w:rPr>
        <w:t>Ćwiczenia graficzne  Przyjacielski rysunek.</w:t>
      </w:r>
    </w:p>
    <w:p w:rsidR="00F02953" w:rsidRPr="00B616E3" w:rsidRDefault="00F02953" w:rsidP="00F0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Dzieci siedzą przy stolikach po cztery osoby. Każde z nich wybiera kredkę w ulubionym </w:t>
      </w:r>
    </w:p>
    <w:p w:rsidR="00F02953" w:rsidRPr="00B616E3" w:rsidRDefault="00F02953" w:rsidP="00F0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kolorze i rysuje według własnego pomysłu (przez 5 min). Potem dzieci zamieniają się </w:t>
      </w:r>
    </w:p>
    <w:p w:rsidR="00F02953" w:rsidRPr="00B616E3" w:rsidRDefault="00F02953" w:rsidP="00F0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 xml:space="preserve">kartkami i dorysowują swoją kredką dowolny element na rysunku kolegi. Gdy rysunki </w:t>
      </w:r>
    </w:p>
    <w:p w:rsidR="00F02953" w:rsidRPr="00B616E3" w:rsidRDefault="00F02953" w:rsidP="00F0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6E3">
        <w:rPr>
          <w:rFonts w:ascii="Times New Roman" w:eastAsia="Times New Roman" w:hAnsi="Times New Roman" w:cs="Times New Roman"/>
          <w:sz w:val="24"/>
          <w:szCs w:val="24"/>
        </w:rPr>
        <w:t>wrócą do właścicieli, wspólnie omawiają prace</w:t>
      </w:r>
    </w:p>
    <w:p w:rsidR="00334388" w:rsidRDefault="00334388">
      <w:pPr>
        <w:rPr>
          <w:rFonts w:ascii="Times New Roman" w:hAnsi="Times New Roman" w:cs="Times New Roman"/>
          <w:sz w:val="24"/>
          <w:szCs w:val="24"/>
        </w:rPr>
      </w:pPr>
    </w:p>
    <w:p w:rsidR="008A1F35" w:rsidRDefault="008A1F35">
      <w:pPr>
        <w:rPr>
          <w:rFonts w:ascii="Times New Roman" w:hAnsi="Times New Roman" w:cs="Times New Roman"/>
          <w:sz w:val="24"/>
          <w:szCs w:val="24"/>
        </w:rPr>
      </w:pPr>
    </w:p>
    <w:p w:rsidR="007C3C36" w:rsidRDefault="007C3C36" w:rsidP="007C3C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Śpiewające Brzdące - Jesteśmy dziećmi - Piosenki dla dzieci</w:t>
      </w:r>
    </w:p>
    <w:p w:rsidR="007C3C36" w:rsidRDefault="009811A4" w:rsidP="007C3C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hyperlink r:id="rId5" w:history="1">
        <w:r w:rsidR="007C3C36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4"/>
            <w:szCs w:val="24"/>
          </w:rPr>
          <w:t>https://www.youtube.com/watch?v=7K3_mSb1zRQ</w:t>
        </w:r>
      </w:hyperlink>
    </w:p>
    <w:p w:rsidR="003F39CA" w:rsidRDefault="003F39CA" w:rsidP="003F39CA">
      <w:pPr>
        <w:pStyle w:val="Nagwek1"/>
        <w:rPr>
          <w:sz w:val="24"/>
          <w:szCs w:val="24"/>
        </w:rPr>
      </w:pPr>
      <w:r w:rsidRPr="003F39CA">
        <w:rPr>
          <w:sz w:val="24"/>
          <w:szCs w:val="24"/>
        </w:rPr>
        <w:t>My Dzieci Świata</w:t>
      </w:r>
      <w:r>
        <w:rPr>
          <w:b w:val="0"/>
          <w:bCs w:val="0"/>
          <w:sz w:val="24"/>
          <w:szCs w:val="24"/>
        </w:rPr>
        <w:t xml:space="preserve"> </w:t>
      </w:r>
      <w:r>
        <w:rPr>
          <w:sz w:val="24"/>
          <w:szCs w:val="24"/>
        </w:rPr>
        <w:t>Wierszyki i   b</w:t>
      </w:r>
      <w:r w:rsidRPr="003F39CA">
        <w:rPr>
          <w:sz w:val="24"/>
          <w:szCs w:val="24"/>
        </w:rPr>
        <w:t>ajki po Polsku</w:t>
      </w:r>
    </w:p>
    <w:p w:rsidR="003F39CA" w:rsidRDefault="009811A4" w:rsidP="003F39CA">
      <w:pPr>
        <w:pStyle w:val="Nagwek1"/>
        <w:rPr>
          <w:sz w:val="24"/>
          <w:szCs w:val="24"/>
        </w:rPr>
      </w:pPr>
      <w:hyperlink r:id="rId6" w:history="1">
        <w:r w:rsidR="003F39CA" w:rsidRPr="00F347B3">
          <w:rPr>
            <w:rStyle w:val="Hipercze"/>
            <w:sz w:val="24"/>
            <w:szCs w:val="24"/>
          </w:rPr>
          <w:t>https://www.youtube.com/watch?v=zl_dYe03Yx0</w:t>
        </w:r>
      </w:hyperlink>
    </w:p>
    <w:p w:rsidR="003F39CA" w:rsidRPr="003F39CA" w:rsidRDefault="003F39CA" w:rsidP="003F39CA">
      <w:pPr>
        <w:pStyle w:val="Nagwek1"/>
        <w:rPr>
          <w:sz w:val="24"/>
          <w:szCs w:val="24"/>
        </w:rPr>
      </w:pPr>
    </w:p>
    <w:p w:rsidR="003F39CA" w:rsidRPr="003F39CA" w:rsidRDefault="003F39CA" w:rsidP="003F39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8A1F35" w:rsidRDefault="008A1F35">
      <w:pPr>
        <w:rPr>
          <w:rFonts w:ascii="Times New Roman" w:hAnsi="Times New Roman" w:cs="Times New Roman"/>
          <w:sz w:val="24"/>
          <w:szCs w:val="24"/>
        </w:rPr>
      </w:pPr>
    </w:p>
    <w:p w:rsidR="008A1F35" w:rsidRDefault="008A1F35">
      <w:pPr>
        <w:rPr>
          <w:rFonts w:ascii="Times New Roman" w:hAnsi="Times New Roman" w:cs="Times New Roman"/>
          <w:sz w:val="24"/>
          <w:szCs w:val="24"/>
        </w:rPr>
      </w:pPr>
    </w:p>
    <w:p w:rsidR="008A1F35" w:rsidRDefault="008A1F35">
      <w:pPr>
        <w:rPr>
          <w:rFonts w:ascii="Times New Roman" w:hAnsi="Times New Roman" w:cs="Times New Roman"/>
          <w:sz w:val="24"/>
          <w:szCs w:val="24"/>
        </w:rPr>
      </w:pPr>
    </w:p>
    <w:p w:rsidR="008A1F35" w:rsidRDefault="008A1F35">
      <w:pPr>
        <w:rPr>
          <w:rFonts w:ascii="Times New Roman" w:hAnsi="Times New Roman" w:cs="Times New Roman"/>
          <w:sz w:val="24"/>
          <w:szCs w:val="24"/>
        </w:rPr>
      </w:pPr>
    </w:p>
    <w:p w:rsidR="008A1F35" w:rsidRDefault="008A1F35">
      <w:pPr>
        <w:rPr>
          <w:rFonts w:ascii="Times New Roman" w:hAnsi="Times New Roman" w:cs="Times New Roman"/>
          <w:sz w:val="24"/>
          <w:szCs w:val="24"/>
        </w:rPr>
      </w:pPr>
    </w:p>
    <w:p w:rsidR="008A1F35" w:rsidRDefault="008A1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7324725"/>
            <wp:effectExtent l="19050" t="0" r="9525" b="0"/>
            <wp:docPr id="1" name="Obraz 1" descr="C:\Users\Irena\AppData\Local\Temp\16-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16-1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35" w:rsidRDefault="008A1F35">
      <w:pPr>
        <w:rPr>
          <w:rFonts w:ascii="Times New Roman" w:hAnsi="Times New Roman" w:cs="Times New Roman"/>
          <w:sz w:val="24"/>
          <w:szCs w:val="24"/>
        </w:rPr>
      </w:pPr>
    </w:p>
    <w:p w:rsidR="00BC18D0" w:rsidRDefault="00BC18D0">
      <w:pPr>
        <w:rPr>
          <w:rFonts w:ascii="Times New Roman" w:hAnsi="Times New Roman" w:cs="Times New Roman"/>
          <w:sz w:val="24"/>
          <w:szCs w:val="24"/>
        </w:rPr>
      </w:pPr>
    </w:p>
    <w:p w:rsidR="00BC18D0" w:rsidRDefault="00BC18D0">
      <w:pPr>
        <w:rPr>
          <w:rFonts w:ascii="Times New Roman" w:hAnsi="Times New Roman" w:cs="Times New Roman"/>
          <w:sz w:val="24"/>
          <w:szCs w:val="24"/>
        </w:rPr>
      </w:pPr>
    </w:p>
    <w:p w:rsidR="00BC18D0" w:rsidRDefault="00BC18D0">
      <w:pPr>
        <w:rPr>
          <w:rFonts w:ascii="Times New Roman" w:hAnsi="Times New Roman" w:cs="Times New Roman"/>
          <w:sz w:val="24"/>
          <w:szCs w:val="24"/>
        </w:rPr>
      </w:pPr>
    </w:p>
    <w:p w:rsidR="00BC18D0" w:rsidRDefault="00C92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175" cy="7324725"/>
            <wp:effectExtent l="19050" t="0" r="9525" b="0"/>
            <wp:docPr id="3" name="Obraz 3" descr="C:\Users\Irena\AppData\Local\Temp\kid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Temp\kids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A5" w:rsidRDefault="007459A5">
      <w:pPr>
        <w:rPr>
          <w:rFonts w:ascii="Times New Roman" w:hAnsi="Times New Roman" w:cs="Times New Roman"/>
          <w:sz w:val="24"/>
          <w:szCs w:val="24"/>
        </w:rPr>
      </w:pPr>
    </w:p>
    <w:p w:rsidR="007459A5" w:rsidRDefault="007459A5">
      <w:pPr>
        <w:rPr>
          <w:rFonts w:ascii="Times New Roman" w:hAnsi="Times New Roman" w:cs="Times New Roman"/>
          <w:sz w:val="24"/>
          <w:szCs w:val="24"/>
        </w:rPr>
      </w:pPr>
    </w:p>
    <w:p w:rsidR="007459A5" w:rsidRDefault="007459A5">
      <w:pPr>
        <w:rPr>
          <w:rFonts w:ascii="Times New Roman" w:hAnsi="Times New Roman" w:cs="Times New Roman"/>
          <w:sz w:val="24"/>
          <w:szCs w:val="24"/>
        </w:rPr>
      </w:pPr>
    </w:p>
    <w:p w:rsidR="007459A5" w:rsidRDefault="007459A5">
      <w:pPr>
        <w:rPr>
          <w:rFonts w:ascii="Times New Roman" w:hAnsi="Times New Roman" w:cs="Times New Roman"/>
          <w:sz w:val="24"/>
          <w:szCs w:val="24"/>
        </w:rPr>
      </w:pPr>
    </w:p>
    <w:p w:rsidR="00AB4935" w:rsidRDefault="00745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7667625"/>
            <wp:effectExtent l="19050" t="0" r="0" b="0"/>
            <wp:docPr id="4" name="Obraz 4" descr="C:\Users\Irena\AppData\Local\Temp\dzieci świat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dzieci świata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35" w:rsidRDefault="00AB4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2200" cy="9020175"/>
            <wp:effectExtent l="19050" t="0" r="0" b="0"/>
            <wp:docPr id="2" name="Obraz 1" descr="C:\Users\Irena\AppData\Local\Temp\skanowani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skanowanie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95" cy="901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27" w:rsidRDefault="00967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57925" cy="7858125"/>
            <wp:effectExtent l="19050" t="0" r="9525" b="0"/>
            <wp:docPr id="5" name="Obraz 2" descr="C:\Users\Irena\AppData\Local\Tem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8" cy="78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DF" w:rsidRDefault="005C78DF">
      <w:pPr>
        <w:rPr>
          <w:rFonts w:ascii="Times New Roman" w:hAnsi="Times New Roman" w:cs="Times New Roman"/>
          <w:sz w:val="24"/>
          <w:szCs w:val="24"/>
        </w:rPr>
      </w:pPr>
    </w:p>
    <w:p w:rsidR="005C78DF" w:rsidRDefault="005C78DF">
      <w:pPr>
        <w:rPr>
          <w:rFonts w:ascii="Times New Roman" w:hAnsi="Times New Roman" w:cs="Times New Roman"/>
          <w:sz w:val="24"/>
          <w:szCs w:val="24"/>
        </w:rPr>
      </w:pPr>
    </w:p>
    <w:p w:rsidR="005C78DF" w:rsidRDefault="005C78DF">
      <w:pPr>
        <w:rPr>
          <w:rFonts w:ascii="Times New Roman" w:hAnsi="Times New Roman" w:cs="Times New Roman"/>
          <w:sz w:val="24"/>
          <w:szCs w:val="24"/>
        </w:rPr>
      </w:pPr>
    </w:p>
    <w:p w:rsidR="005C78DF" w:rsidRPr="00B616E3" w:rsidRDefault="005C7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179" cy="9001125"/>
            <wp:effectExtent l="19050" t="0" r="0" b="0"/>
            <wp:docPr id="8" name="Obraz 5" descr="C:\Users\Irena\AppData\Local\Tem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8DF" w:rsidRPr="00B616E3" w:rsidSect="00EF0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52D7A"/>
    <w:multiLevelType w:val="multilevel"/>
    <w:tmpl w:val="DBF0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C504C0"/>
    <w:multiLevelType w:val="hybridMultilevel"/>
    <w:tmpl w:val="CA327D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130F0E"/>
    <w:multiLevelType w:val="multilevel"/>
    <w:tmpl w:val="998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81811"/>
    <w:rsid w:val="0004507E"/>
    <w:rsid w:val="00180CD8"/>
    <w:rsid w:val="001D29F1"/>
    <w:rsid w:val="0025465F"/>
    <w:rsid w:val="002B6AD3"/>
    <w:rsid w:val="00334388"/>
    <w:rsid w:val="003F39CA"/>
    <w:rsid w:val="00422C96"/>
    <w:rsid w:val="00481811"/>
    <w:rsid w:val="004A4CCF"/>
    <w:rsid w:val="005C78DF"/>
    <w:rsid w:val="006A5582"/>
    <w:rsid w:val="007459A5"/>
    <w:rsid w:val="0075317C"/>
    <w:rsid w:val="00781A71"/>
    <w:rsid w:val="007C3C36"/>
    <w:rsid w:val="007F004A"/>
    <w:rsid w:val="008372C8"/>
    <w:rsid w:val="008A1F35"/>
    <w:rsid w:val="008E42CE"/>
    <w:rsid w:val="00967ADB"/>
    <w:rsid w:val="009811A4"/>
    <w:rsid w:val="009B5ED2"/>
    <w:rsid w:val="00AB4935"/>
    <w:rsid w:val="00AD3D0A"/>
    <w:rsid w:val="00B616E3"/>
    <w:rsid w:val="00B81E7F"/>
    <w:rsid w:val="00B94227"/>
    <w:rsid w:val="00B96FEC"/>
    <w:rsid w:val="00BC17DF"/>
    <w:rsid w:val="00BC18D0"/>
    <w:rsid w:val="00C92B51"/>
    <w:rsid w:val="00D75728"/>
    <w:rsid w:val="00DA45DD"/>
    <w:rsid w:val="00E33295"/>
    <w:rsid w:val="00E51187"/>
    <w:rsid w:val="00E54E0E"/>
    <w:rsid w:val="00EF0B2C"/>
    <w:rsid w:val="00F02953"/>
    <w:rsid w:val="00FC2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B2C"/>
  </w:style>
  <w:style w:type="paragraph" w:styleId="Nagwek1">
    <w:name w:val="heading 1"/>
    <w:basedOn w:val="Normalny"/>
    <w:link w:val="Nagwek1Znak"/>
    <w:uiPriority w:val="9"/>
    <w:qFormat/>
    <w:rsid w:val="003F39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55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F3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C3C36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F39C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1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7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7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93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5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2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9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95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4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96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85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3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3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93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5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4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6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9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6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1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4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9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4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89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5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36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3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5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8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5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6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5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0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0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8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l_dYe03Yx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7K3_mSb1zRQ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985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31</cp:revision>
  <dcterms:created xsi:type="dcterms:W3CDTF">2020-05-28T18:28:00Z</dcterms:created>
  <dcterms:modified xsi:type="dcterms:W3CDTF">2020-05-30T12:21:00Z</dcterms:modified>
</cp:coreProperties>
</file>