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4" w:rsidRPr="00347EC1" w:rsidRDefault="00E65689">
      <w:pPr>
        <w:pStyle w:val="Standard"/>
        <w:jc w:val="center"/>
        <w:rPr>
          <w:b/>
          <w:bCs/>
          <w:color w:val="943634" w:themeColor="accent2" w:themeShade="BF"/>
          <w:sz w:val="32"/>
          <w:szCs w:val="28"/>
        </w:rPr>
      </w:pPr>
      <w:r w:rsidRPr="00347EC1">
        <w:rPr>
          <w:b/>
          <w:bCs/>
          <w:color w:val="943634" w:themeColor="accent2" w:themeShade="BF"/>
          <w:sz w:val="32"/>
          <w:szCs w:val="28"/>
        </w:rPr>
        <w:t>ZABAWY RUCHOWE NA ŚWIEŻYM POWIETRZU</w:t>
      </w:r>
    </w:p>
    <w:p w:rsidR="00087494" w:rsidRDefault="00087494">
      <w:pPr>
        <w:pStyle w:val="Standard"/>
        <w:jc w:val="center"/>
        <w:rPr>
          <w:sz w:val="36"/>
          <w:szCs w:val="36"/>
        </w:rPr>
      </w:pPr>
    </w:p>
    <w:p w:rsidR="00087494" w:rsidRDefault="00087494">
      <w:pPr>
        <w:pStyle w:val="Standard"/>
        <w:jc w:val="center"/>
      </w:pPr>
      <w:bookmarkStart w:id="0" w:name="_GoBack"/>
      <w:bookmarkEnd w:id="0"/>
    </w:p>
    <w:p w:rsidR="00087494" w:rsidRDefault="00E65689">
      <w:pPr>
        <w:pStyle w:val="Standard"/>
      </w:pPr>
      <w:r>
        <w:tab/>
        <w:t>Dziś zachęcam do ćwiczeń na świeżym powietrzu. Pora roku i pogoda sprzyja. Kuszą świetnie wyposażone place zabaw, czy sprzęty sportowe, ale można</w:t>
      </w:r>
      <w:r>
        <w:t xml:space="preserve"> też aktywnie spędzać czas podczas spacerów, bawiąc się świetnie z wykorzystaniem naturalnych elementów krajobrazu            i własnej wyobraźni.         </w:t>
      </w:r>
    </w:p>
    <w:p w:rsidR="00087494" w:rsidRDefault="00087494">
      <w:pPr>
        <w:pStyle w:val="Standard"/>
      </w:pPr>
    </w:p>
    <w:p w:rsidR="00087494" w:rsidRDefault="00E65689">
      <w:pPr>
        <w:pStyle w:val="Standard"/>
      </w:pPr>
      <w:r>
        <w:t>Oto kilka propozycji :</w:t>
      </w:r>
    </w:p>
    <w:p w:rsidR="00087494" w:rsidRDefault="00087494">
      <w:pPr>
        <w:pStyle w:val="Standard"/>
      </w:pPr>
    </w:p>
    <w:p w:rsidR="00087494" w:rsidRDefault="00E6568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Slalom między drzewami.</w:t>
      </w:r>
    </w:p>
    <w:p w:rsidR="00087494" w:rsidRDefault="00E65689">
      <w:pPr>
        <w:pStyle w:val="Standard"/>
      </w:pPr>
      <w:r>
        <w:t>Wybieramy zadrzewiony fragment parku. Rodzic biegni</w:t>
      </w:r>
      <w:r>
        <w:t>e slalomem między drzewami, a dziecko stara się podążać za nim. Potem następuje zamiana.</w:t>
      </w:r>
    </w:p>
    <w:p w:rsidR="00087494" w:rsidRDefault="00087494">
      <w:pPr>
        <w:pStyle w:val="Standard"/>
      </w:pPr>
    </w:p>
    <w:p w:rsidR="00087494" w:rsidRDefault="00E65689">
      <w:pPr>
        <w:pStyle w:val="Standard"/>
        <w:numPr>
          <w:ilvl w:val="0"/>
          <w:numId w:val="1"/>
        </w:numPr>
      </w:pPr>
      <w:r>
        <w:rPr>
          <w:b/>
          <w:bCs/>
        </w:rPr>
        <w:t>Rzuty do celu</w:t>
      </w:r>
      <w:r>
        <w:t>.</w:t>
      </w:r>
    </w:p>
    <w:p w:rsidR="00087494" w:rsidRDefault="00E65689">
      <w:pPr>
        <w:pStyle w:val="Standard"/>
      </w:pPr>
      <w:r>
        <w:t>Znajdujemy duże drzewo. Zebranymi szyszkami, żołędziami, kasztanami lub piłką staramy się trafiać w pień drzewa z różnej odległości. Ciekawe kto będzie</w:t>
      </w:r>
      <w:r>
        <w:t xml:space="preserve"> lepszy w tej konkurencji – rodzic czy dziecko ?</w:t>
      </w:r>
    </w:p>
    <w:p w:rsidR="00087494" w:rsidRDefault="00087494">
      <w:pPr>
        <w:pStyle w:val="Standard"/>
      </w:pPr>
    </w:p>
    <w:p w:rsidR="00087494" w:rsidRDefault="00E6568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Bieg przez przeszkody</w:t>
      </w:r>
    </w:p>
    <w:p w:rsidR="00087494" w:rsidRDefault="00E65689">
      <w:pPr>
        <w:pStyle w:val="Standard"/>
      </w:pPr>
      <w:r>
        <w:t xml:space="preserve">Zbieramy kilka patyków i układamy je na ziemi równolegle w pewnej odległości jeden od drugiego (jak drabinę). Dziecko biegnie i przeskakuje przez patyki, starając się ich nie dotknąć. </w:t>
      </w:r>
      <w:r>
        <w:t>Rodzic sprawdza. Potem zamiana. Tak bawimy się kilka razy.</w:t>
      </w:r>
    </w:p>
    <w:p w:rsidR="00087494" w:rsidRDefault="00087494">
      <w:pPr>
        <w:pStyle w:val="Standard"/>
      </w:pPr>
    </w:p>
    <w:p w:rsidR="00087494" w:rsidRDefault="00E6568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Kto wyżej wyskoczy.</w:t>
      </w:r>
    </w:p>
    <w:p w:rsidR="00087494" w:rsidRDefault="00E65689">
      <w:pPr>
        <w:pStyle w:val="Standard"/>
      </w:pPr>
      <w:r>
        <w:t>Na niezbyt wysoko umieszczonej gałązce zawieszamy chusteczkę. Ciekawe, czy nasze dziecko będzie potrafiło jej dosięgnąć z wyskoku. Następnie dziecko wybiera gałązkę dla rodzica</w:t>
      </w:r>
      <w:r>
        <w:t xml:space="preserve"> i ten próbuje do niej doskoczyć. Kto będzie lepszy ? Tak możemy wybierać kilka gałązek na </w:t>
      </w:r>
      <w:proofErr w:type="spellStart"/>
      <w:r>
        <w:t>róznych</w:t>
      </w:r>
      <w:proofErr w:type="spellEnd"/>
      <w:r>
        <w:t xml:space="preserve"> wysokościach.</w:t>
      </w:r>
    </w:p>
    <w:p w:rsidR="00087494" w:rsidRDefault="00087494">
      <w:pPr>
        <w:pStyle w:val="Standard"/>
      </w:pPr>
    </w:p>
    <w:p w:rsidR="00087494" w:rsidRDefault="00E6568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Wyścig</w:t>
      </w:r>
    </w:p>
    <w:p w:rsidR="00087494" w:rsidRDefault="00E65689">
      <w:pPr>
        <w:pStyle w:val="Standard"/>
      </w:pPr>
      <w:r>
        <w:t xml:space="preserve">Wyznaczamy linię startu i mety. Ustawiamy się z dzieckiem na linii startu. Na hasło „start” rozpoczynamy bieg. Kto szybciej dotrze do </w:t>
      </w:r>
      <w:r>
        <w:t>mety. Oczywiście nasz mały sprinter. Brawo !!!!!!!!!!!!!!!!!!!!!!!!!!</w:t>
      </w:r>
    </w:p>
    <w:p w:rsidR="00087494" w:rsidRDefault="00087494">
      <w:pPr>
        <w:pStyle w:val="Standard"/>
      </w:pPr>
    </w:p>
    <w:p w:rsidR="00087494" w:rsidRDefault="00087494">
      <w:pPr>
        <w:pStyle w:val="Standard"/>
      </w:pPr>
    </w:p>
    <w:p w:rsidR="00087494" w:rsidRDefault="00E6568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Zabawa „ptaszki do gniazdka”</w:t>
      </w:r>
    </w:p>
    <w:p w:rsidR="00087494" w:rsidRDefault="00E65689">
      <w:pPr>
        <w:pStyle w:val="Standard"/>
      </w:pPr>
      <w:r>
        <w:t xml:space="preserve">Dziecko biega po parku naśladując fruwającego ptaszka. Na hasło „ptaszek do gniazdka” szybko biegnie do rodzica i chowa się w jego ramionach. Rodzic mocno </w:t>
      </w:r>
      <w:r>
        <w:t>przytula lub podrzuca w górę i wypuszcza ptaszka, który znów fruwa przez chwilkę. Zabawę powtarzamy kilka razy.</w:t>
      </w:r>
    </w:p>
    <w:p w:rsidR="00087494" w:rsidRDefault="00087494">
      <w:pPr>
        <w:pStyle w:val="Standard"/>
      </w:pPr>
    </w:p>
    <w:p w:rsidR="00087494" w:rsidRDefault="00087494">
      <w:pPr>
        <w:pStyle w:val="Standard"/>
        <w:rPr>
          <w:sz w:val="28"/>
          <w:szCs w:val="28"/>
        </w:rPr>
      </w:pPr>
    </w:p>
    <w:p w:rsidR="00087494" w:rsidRDefault="00E6568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  <w:t>ŻYCZĘ MIŁEJ ZABAWY I DUŻO RADOŚCI !</w:t>
      </w:r>
    </w:p>
    <w:p w:rsidR="00087494" w:rsidRDefault="00087494">
      <w:pPr>
        <w:pStyle w:val="Standard"/>
        <w:jc w:val="center"/>
        <w:rPr>
          <w:sz w:val="32"/>
          <w:szCs w:val="32"/>
        </w:rPr>
      </w:pPr>
    </w:p>
    <w:p w:rsidR="00087494" w:rsidRDefault="00087494">
      <w:pPr>
        <w:pStyle w:val="Standard"/>
        <w:jc w:val="center"/>
      </w:pPr>
    </w:p>
    <w:p w:rsidR="00087494" w:rsidRDefault="00E65689">
      <w:pPr>
        <w:pStyle w:val="Standard"/>
        <w:jc w:val="center"/>
      </w:pPr>
      <w:r>
        <w:tab/>
      </w:r>
      <w:r>
        <w:t>Joanna Strug-Jachym</w:t>
      </w:r>
    </w:p>
    <w:p w:rsidR="00087494" w:rsidRDefault="00087494">
      <w:pPr>
        <w:pStyle w:val="Standard"/>
        <w:jc w:val="center"/>
      </w:pPr>
    </w:p>
    <w:sectPr w:rsidR="0008749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89" w:rsidRDefault="00E65689">
      <w:r>
        <w:separator/>
      </w:r>
    </w:p>
  </w:endnote>
  <w:endnote w:type="continuationSeparator" w:id="0">
    <w:p w:rsidR="00E65689" w:rsidRDefault="00E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89" w:rsidRDefault="00E65689">
      <w:r>
        <w:rPr>
          <w:color w:val="000000"/>
        </w:rPr>
        <w:ptab w:relativeTo="margin" w:alignment="center" w:leader="none"/>
      </w:r>
    </w:p>
  </w:footnote>
  <w:footnote w:type="continuationSeparator" w:id="0">
    <w:p w:rsidR="00E65689" w:rsidRDefault="00E6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CAC"/>
    <w:multiLevelType w:val="multilevel"/>
    <w:tmpl w:val="B6A8C0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494"/>
    <w:rsid w:val="00087494"/>
    <w:rsid w:val="00347EC1"/>
    <w:rsid w:val="00E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jachym</dc:creator>
  <cp:lastModifiedBy>Krystyna Badowska</cp:lastModifiedBy>
  <cp:revision>1</cp:revision>
  <dcterms:created xsi:type="dcterms:W3CDTF">2013-06-05T21:01:00Z</dcterms:created>
  <dcterms:modified xsi:type="dcterms:W3CDTF">2021-04-15T21:56:00Z</dcterms:modified>
</cp:coreProperties>
</file>