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94" w:rsidRPr="00886F73" w:rsidRDefault="002D7994" w:rsidP="008F254F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2D7994" w:rsidRPr="00886F73" w:rsidRDefault="002D7994" w:rsidP="00886F73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886F73">
        <w:rPr>
          <w:rFonts w:ascii="Times New Roman" w:eastAsia="Calibri" w:hAnsi="Times New Roman" w:cs="Times New Roman"/>
          <w:b/>
          <w:color w:val="000000"/>
        </w:rPr>
        <w:t>WNIOSEK ZGŁOSZENIA WOLI UCZĘSZCZANIA  DZIECKA</w:t>
      </w:r>
    </w:p>
    <w:p w:rsidR="00D73172" w:rsidRPr="00886F73" w:rsidRDefault="002D7994" w:rsidP="00886F73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886F73">
        <w:rPr>
          <w:rFonts w:ascii="Times New Roman" w:eastAsia="Calibri" w:hAnsi="Times New Roman" w:cs="Times New Roman"/>
          <w:b/>
          <w:color w:val="000000"/>
        </w:rPr>
        <w:t>DO SAMORZĄDOWEGO PRZEDSZKOLA NR 148  W KRAKOWIE</w:t>
      </w:r>
    </w:p>
    <w:p w:rsidR="003B0922" w:rsidRPr="00886F73" w:rsidRDefault="003B0922" w:rsidP="00886F73">
      <w:pPr>
        <w:spacing w:after="0"/>
        <w:jc w:val="center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Calibri" w:hAnsi="Times New Roman" w:cs="Times New Roman"/>
          <w:b/>
          <w:color w:val="000000"/>
        </w:rPr>
        <w:t>w okresie od 2</w:t>
      </w:r>
      <w:r w:rsidR="008E28A1">
        <w:rPr>
          <w:rFonts w:ascii="Times New Roman" w:eastAsia="Calibri" w:hAnsi="Times New Roman" w:cs="Times New Roman"/>
          <w:b/>
          <w:color w:val="000000"/>
        </w:rPr>
        <w:t>9</w:t>
      </w:r>
      <w:r w:rsidRPr="00886F73">
        <w:rPr>
          <w:rFonts w:ascii="Times New Roman" w:eastAsia="Calibri" w:hAnsi="Times New Roman" w:cs="Times New Roman"/>
          <w:b/>
          <w:color w:val="000000"/>
        </w:rPr>
        <w:t xml:space="preserve">.03.2021 r. do </w:t>
      </w:r>
      <w:r w:rsidR="008E28A1">
        <w:rPr>
          <w:rFonts w:ascii="Times New Roman" w:eastAsia="Calibri" w:hAnsi="Times New Roman" w:cs="Times New Roman"/>
          <w:b/>
          <w:color w:val="000000"/>
        </w:rPr>
        <w:t>11</w:t>
      </w:r>
      <w:r w:rsidRPr="00886F73">
        <w:rPr>
          <w:rFonts w:ascii="Times New Roman" w:eastAsia="Calibri" w:hAnsi="Times New Roman" w:cs="Times New Roman"/>
          <w:b/>
          <w:color w:val="000000"/>
        </w:rPr>
        <w:t>.04.2021 r.</w:t>
      </w:r>
    </w:p>
    <w:p w:rsidR="003B0922" w:rsidRPr="00886F73" w:rsidRDefault="003B0922" w:rsidP="00886F73">
      <w:pPr>
        <w:shd w:val="clear" w:color="auto" w:fill="FFFFFF"/>
        <w:jc w:val="center"/>
        <w:rPr>
          <w:rStyle w:val="d2edcug0hpfvmrgzqv66sw1bc1et5uqllr9zc1uhjq4qci2qa3bd9o3vknj5qynhoo9gr5id"/>
          <w:rFonts w:ascii="Times New Roman" w:hAnsi="Times New Roman" w:cs="Times New Roman"/>
          <w:b/>
          <w:color w:val="050505"/>
        </w:rPr>
      </w:pPr>
      <w:r w:rsidRPr="00886F73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</w:rPr>
        <w:t>w czasie czasowego ograniczenia funkcjonowania przedszkola</w:t>
      </w:r>
      <w:r w:rsidR="00886F73" w:rsidRPr="00886F73">
        <w:rPr>
          <w:rFonts w:ascii="Times New Roman" w:hAnsi="Times New Roman" w:cs="Times New Roman"/>
          <w:b/>
          <w:color w:val="050505"/>
        </w:rPr>
        <w:t xml:space="preserve"> </w:t>
      </w:r>
      <w:r w:rsidR="00886F73" w:rsidRPr="00886F73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</w:rPr>
        <w:t>w związku z zapobieganiem, przeciwdziałaniem i zwalczaniem COVID-19</w:t>
      </w:r>
      <w:r w:rsidR="00886F73">
        <w:rPr>
          <w:rStyle w:val="d2edcug0hpfvmrgzqv66sw1bc1et5uqllr9zc1uhjq4qci2qa3bd9o3vknj5qynhoo9gr5id"/>
          <w:rFonts w:ascii="Times New Roman" w:hAnsi="Times New Roman" w:cs="Times New Roman"/>
          <w:b/>
          <w:color w:val="050505"/>
        </w:rPr>
        <w:t xml:space="preserve"> </w:t>
      </w:r>
    </w:p>
    <w:p w:rsidR="008F254F" w:rsidRPr="00886F73" w:rsidRDefault="002D7994" w:rsidP="002D7994">
      <w:pPr>
        <w:spacing w:before="120" w:after="120" w:line="264" w:lineRule="auto"/>
        <w:ind w:left="-6" w:hanging="11"/>
        <w:rPr>
          <w:rFonts w:ascii="Times New Roman" w:eastAsia="Arial" w:hAnsi="Times New Roman" w:cs="Times New Roman"/>
          <w:b/>
          <w:color w:val="000000"/>
        </w:rPr>
      </w:pPr>
      <w:r w:rsidRPr="00886F73">
        <w:rPr>
          <w:rFonts w:ascii="Times New Roman" w:eastAsia="Arial" w:hAnsi="Times New Roman" w:cs="Times New Roman"/>
          <w:b/>
          <w:color w:val="000000"/>
        </w:rPr>
        <w:t xml:space="preserve">Imię i nazwisko dziecka </w:t>
      </w:r>
    </w:p>
    <w:p w:rsidR="002D7994" w:rsidRPr="00886F73" w:rsidRDefault="002D7994" w:rsidP="002D7994">
      <w:pPr>
        <w:spacing w:before="120" w:after="120" w:line="264" w:lineRule="auto"/>
        <w:ind w:left="-6" w:hanging="11"/>
        <w:rPr>
          <w:rFonts w:ascii="Times New Roman" w:eastAsia="Calibri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………………………….……………………………………………………………….</w:t>
      </w:r>
    </w:p>
    <w:p w:rsidR="002D7994" w:rsidRPr="00886F73" w:rsidRDefault="002D7994" w:rsidP="002D7994">
      <w:pPr>
        <w:spacing w:before="120" w:after="120" w:line="264" w:lineRule="auto"/>
        <w:ind w:left="-6" w:hanging="11"/>
        <w:rPr>
          <w:rFonts w:ascii="Times New Roman" w:eastAsia="Arial" w:hAnsi="Times New Roman" w:cs="Times New Roman"/>
          <w:color w:val="000000"/>
        </w:rPr>
      </w:pPr>
    </w:p>
    <w:tbl>
      <w:tblPr>
        <w:tblW w:w="10774" w:type="dxa"/>
        <w:tblInd w:w="-71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34"/>
        <w:gridCol w:w="712"/>
        <w:gridCol w:w="628"/>
      </w:tblGrid>
      <w:tr w:rsidR="002D7994" w:rsidRPr="00886F73" w:rsidTr="003363EB">
        <w:trPr>
          <w:trHeight w:val="286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Pr="00886F73" w:rsidRDefault="003363EB" w:rsidP="003363EB">
            <w:pPr>
              <w:spacing w:before="120" w:after="120" w:line="240" w:lineRule="auto"/>
              <w:ind w:left="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Rodzice: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Pr="00886F73" w:rsidRDefault="002D7994">
            <w:pPr>
              <w:spacing w:before="120" w:after="120" w:line="240" w:lineRule="auto"/>
              <w:ind w:lef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6F73">
              <w:rPr>
                <w:rFonts w:ascii="Times New Roman" w:eastAsia="Arial" w:hAnsi="Times New Roman" w:cs="Times New Roman"/>
                <w:b/>
                <w:color w:val="000000"/>
              </w:rPr>
              <w:t>TAK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Pr="00886F73" w:rsidRDefault="002D7994">
            <w:pPr>
              <w:spacing w:before="120" w:after="120" w:line="240" w:lineRule="auto"/>
              <w:ind w:left="1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6F73">
              <w:rPr>
                <w:rFonts w:ascii="Times New Roman" w:eastAsia="Arial" w:hAnsi="Times New Roman" w:cs="Times New Roman"/>
                <w:b/>
                <w:color w:val="000000"/>
              </w:rPr>
              <w:t>NIE</w:t>
            </w:r>
          </w:p>
        </w:tc>
      </w:tr>
      <w:tr w:rsidR="002D7994" w:rsidRPr="00886F73" w:rsidTr="005A54DA">
        <w:trPr>
          <w:trHeight w:val="435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94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4733" w:rsidRPr="00886F73">
              <w:rPr>
                <w:rFonts w:ascii="Times New Roman" w:hAnsi="Times New Roman" w:cs="Times New Roman"/>
              </w:rPr>
              <w:t>w podmiotach wykonujących działalność leczniczą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Pr="00886F73" w:rsidRDefault="002D7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Pr="00886F73" w:rsidRDefault="002D7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363EB" w:rsidRPr="00886F73" w:rsidTr="005A54DA">
        <w:trPr>
          <w:trHeight w:val="40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EB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realizują zadania dotyczące koo</w:t>
            </w:r>
            <w:r>
              <w:rPr>
                <w:rFonts w:ascii="Times New Roman" w:hAnsi="Times New Roman" w:cs="Times New Roman"/>
              </w:rPr>
              <w:t xml:space="preserve">rdynacji ratownictwa medycznego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EB" w:rsidRPr="00886F73" w:rsidRDefault="00336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EB" w:rsidRPr="00886F73" w:rsidRDefault="003363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D4733" w:rsidRPr="00886F73" w:rsidTr="005A54DA">
        <w:trPr>
          <w:trHeight w:val="534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733" w:rsidRPr="00886F73" w:rsidRDefault="00AD4733" w:rsidP="005A54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F73">
              <w:rPr>
                <w:rFonts w:ascii="Times New Roman" w:hAnsi="Times New Roman" w:cs="Times New Roman"/>
              </w:rPr>
              <w:t>realizuj</w:t>
            </w:r>
            <w:r w:rsidR="003363EB">
              <w:rPr>
                <w:rFonts w:ascii="Times New Roman" w:hAnsi="Times New Roman" w:cs="Times New Roman"/>
              </w:rPr>
              <w:t>ą</w:t>
            </w:r>
            <w:r w:rsidRPr="00886F73">
              <w:rPr>
                <w:rFonts w:ascii="Times New Roman" w:hAnsi="Times New Roman" w:cs="Times New Roman"/>
              </w:rPr>
              <w:t xml:space="preserve"> zadania publiczne w związku z zapobieganiem, przeciwdziałaniem                         </w:t>
            </w:r>
            <w:r w:rsidR="005A54DA">
              <w:rPr>
                <w:rFonts w:ascii="Times New Roman" w:hAnsi="Times New Roman" w:cs="Times New Roman"/>
              </w:rPr>
              <w:t xml:space="preserve">        i zwalczaniem COVID-19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33" w:rsidRPr="00886F73" w:rsidRDefault="00AD47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33" w:rsidRPr="00886F73" w:rsidRDefault="00AD47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D7994" w:rsidRPr="00886F73" w:rsidTr="005A54DA">
        <w:trPr>
          <w:trHeight w:val="414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94" w:rsidRPr="00886F73" w:rsidRDefault="00AD4733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6F73">
              <w:rPr>
                <w:rFonts w:ascii="Times New Roman" w:hAnsi="Times New Roman" w:cs="Times New Roman"/>
              </w:rPr>
              <w:t>pełni</w:t>
            </w:r>
            <w:r w:rsidR="003363EB">
              <w:rPr>
                <w:rFonts w:ascii="Times New Roman" w:hAnsi="Times New Roman" w:cs="Times New Roman"/>
              </w:rPr>
              <w:t>ą</w:t>
            </w:r>
            <w:r w:rsidRPr="00886F73">
              <w:rPr>
                <w:rFonts w:ascii="Times New Roman" w:hAnsi="Times New Roman" w:cs="Times New Roman"/>
              </w:rPr>
              <w:t xml:space="preserve"> służbę w jednostkach zapewniających bezp</w:t>
            </w:r>
            <w:r w:rsidR="005A54DA">
              <w:rPr>
                <w:rFonts w:ascii="Times New Roman" w:hAnsi="Times New Roman" w:cs="Times New Roman"/>
              </w:rPr>
              <w:t>ieczeństwo i porządek publiczny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Pr="00886F73" w:rsidRDefault="002D7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Pr="00886F73" w:rsidRDefault="002D7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A54DA" w:rsidRPr="00886F73" w:rsidTr="005A54DA">
        <w:trPr>
          <w:trHeight w:val="406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4DA" w:rsidRPr="00886F73" w:rsidRDefault="005A54DA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wykonują działania ratownicze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A" w:rsidRPr="00886F73" w:rsidRDefault="005A54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DA" w:rsidRPr="00886F73" w:rsidRDefault="005A54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254F" w:rsidRPr="00886F73" w:rsidTr="005A54DA">
        <w:trPr>
          <w:trHeight w:val="675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4F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54F" w:rsidRPr="00886F73">
              <w:rPr>
                <w:rFonts w:ascii="Times New Roman" w:hAnsi="Times New Roman" w:cs="Times New Roman"/>
              </w:rPr>
              <w:t xml:space="preserve">w jednostkach organizacyjnych pomocy społecznej w rozumieniu art. 6 pkt 5 ustawy z dnia 12 marca 2004 r. o pomocy społecznej (Dz. </w:t>
            </w:r>
            <w:r w:rsidR="00CD699E">
              <w:rPr>
                <w:rFonts w:ascii="Times New Roman" w:hAnsi="Times New Roman" w:cs="Times New Roman"/>
              </w:rPr>
              <w:t>U. z 2020 r. poz. 1876 i 2369)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254F" w:rsidRPr="00886F73" w:rsidTr="005A54DA">
        <w:trPr>
          <w:trHeight w:val="69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4F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54F" w:rsidRPr="00886F73">
              <w:rPr>
                <w:rFonts w:ascii="Times New Roman" w:hAnsi="Times New Roman" w:cs="Times New Roman"/>
              </w:rPr>
              <w:t>w ogrzewalniach i noclegowniach, o których mowa w art. 48a ustawy                      z dnia 12 mar</w:t>
            </w:r>
            <w:r w:rsidR="005A54DA">
              <w:rPr>
                <w:rFonts w:ascii="Times New Roman" w:hAnsi="Times New Roman" w:cs="Times New Roman"/>
              </w:rPr>
              <w:t>ca 2004 r. o pomocy społecznej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254F" w:rsidRPr="00886F73" w:rsidTr="005A54DA">
        <w:trPr>
          <w:trHeight w:val="836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4F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54F" w:rsidRPr="00886F73">
              <w:rPr>
                <w:rFonts w:ascii="Times New Roman" w:hAnsi="Times New Roman" w:cs="Times New Roman"/>
              </w:rPr>
              <w:t>w placówkach zapewniających całodobową opiekę osobom niepełnosprawnym, przewlekle chorym lub osobom w podeszłym wieku, o których mowa w art. 67 i art. 69 ustawy z dnia 12 ma</w:t>
            </w:r>
            <w:r w:rsidR="00CD699E">
              <w:rPr>
                <w:rFonts w:ascii="Times New Roman" w:hAnsi="Times New Roman" w:cs="Times New Roman"/>
              </w:rPr>
              <w:t>rca 2004 r. o pomocy społecznej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254F" w:rsidRPr="00886F73" w:rsidTr="005A54DA">
        <w:trPr>
          <w:trHeight w:val="610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4F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54F" w:rsidRPr="00886F73">
              <w:rPr>
                <w:rFonts w:ascii="Times New Roman" w:hAnsi="Times New Roman" w:cs="Times New Roman"/>
              </w:rPr>
              <w:t xml:space="preserve">w placówkach opiekuńczo-wychowawczych, regionalnych placówkach opiekuńczo-terapeutycznych oraz w interwencyjnych ośrodkach </w:t>
            </w:r>
            <w:proofErr w:type="spellStart"/>
            <w:r w:rsidR="008F254F" w:rsidRPr="00886F73">
              <w:rPr>
                <w:rFonts w:ascii="Times New Roman" w:hAnsi="Times New Roman" w:cs="Times New Roman"/>
              </w:rPr>
              <w:t>preadopcyjnych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254F" w:rsidRPr="00886F73" w:rsidTr="005A54DA">
        <w:trPr>
          <w:trHeight w:val="443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4F" w:rsidRPr="008E28A1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54F" w:rsidRPr="00886F73">
              <w:rPr>
                <w:rFonts w:ascii="Times New Roman" w:hAnsi="Times New Roman" w:cs="Times New Roman"/>
              </w:rPr>
              <w:t>w formach opiek</w:t>
            </w:r>
            <w:r w:rsidR="005A54DA">
              <w:rPr>
                <w:rFonts w:ascii="Times New Roman" w:hAnsi="Times New Roman" w:cs="Times New Roman"/>
              </w:rPr>
              <w:t>i nad dziećmi w wieku do lat 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F254F" w:rsidRPr="00886F73" w:rsidTr="005A54DA">
        <w:trPr>
          <w:trHeight w:val="708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4F" w:rsidRPr="00886F73" w:rsidRDefault="003363EB" w:rsidP="005A54D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50505"/>
              </w:rPr>
            </w:pPr>
            <w:r w:rsidRPr="003363EB">
              <w:rPr>
                <w:rFonts w:ascii="Times New Roman" w:hAnsi="Times New Roman" w:cs="Times New Roman"/>
              </w:rPr>
              <w:t>są zatrudnieni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54F" w:rsidRPr="00886F73">
              <w:rPr>
                <w:rFonts w:ascii="Times New Roman" w:hAnsi="Times New Roman" w:cs="Times New Roman"/>
              </w:rPr>
              <w:t>w jednostkach systemu oświaty, o których mowa w art. 2 ustawy z dnia 14 grudnia 2016 r. – Prawo oświatowe i realizują zadania na terenie tych jednostek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4F" w:rsidRPr="00886F73" w:rsidRDefault="008F2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06506" w:rsidRPr="00886F73" w:rsidRDefault="00806506" w:rsidP="002D7994">
      <w:pPr>
        <w:spacing w:after="0" w:line="240" w:lineRule="auto"/>
        <w:ind w:left="-5" w:hanging="10"/>
        <w:rPr>
          <w:rFonts w:ascii="Times New Roman" w:eastAsia="Arial" w:hAnsi="Times New Roman" w:cs="Times New Roman"/>
          <w:b/>
          <w:i/>
          <w:color w:val="000000"/>
        </w:rPr>
      </w:pPr>
    </w:p>
    <w:p w:rsidR="00806506" w:rsidRPr="00886F73" w:rsidRDefault="002D7994" w:rsidP="003B0922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Deklaruję  chęć skor</w:t>
      </w:r>
      <w:r w:rsidR="00806506" w:rsidRPr="00886F73">
        <w:rPr>
          <w:rFonts w:ascii="Times New Roman" w:eastAsia="Arial" w:hAnsi="Times New Roman" w:cs="Times New Roman"/>
          <w:color w:val="000000"/>
        </w:rPr>
        <w:t>zystania z opieki przedszkolnej:</w:t>
      </w:r>
    </w:p>
    <w:p w:rsidR="00806506" w:rsidRPr="00886F73" w:rsidRDefault="00806506" w:rsidP="002D7994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</w:rPr>
      </w:pPr>
    </w:p>
    <w:p w:rsidR="002D7994" w:rsidRPr="00886F73" w:rsidRDefault="00806506" w:rsidP="002D7994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w dniach……………………………………………………..</w:t>
      </w:r>
    </w:p>
    <w:p w:rsidR="002D7994" w:rsidRPr="00886F73" w:rsidRDefault="002D7994" w:rsidP="002D7994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</w:rPr>
      </w:pPr>
    </w:p>
    <w:p w:rsidR="002D7994" w:rsidRPr="00886F73" w:rsidRDefault="00806506" w:rsidP="002D7994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w</w:t>
      </w:r>
      <w:r w:rsidR="002D7994" w:rsidRPr="00886F73">
        <w:rPr>
          <w:rFonts w:ascii="Times New Roman" w:eastAsia="Arial" w:hAnsi="Times New Roman" w:cs="Times New Roman"/>
          <w:color w:val="000000"/>
        </w:rPr>
        <w:t xml:space="preserve"> godzinach: ………………………………………..</w:t>
      </w:r>
    </w:p>
    <w:p w:rsidR="002D7994" w:rsidRPr="00886F73" w:rsidRDefault="002D7994" w:rsidP="002D7994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</w:rPr>
      </w:pPr>
    </w:p>
    <w:p w:rsidR="002D7994" w:rsidRPr="00886F73" w:rsidRDefault="002D7994" w:rsidP="00886F7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Zapoznałem</w:t>
      </w:r>
      <w:r w:rsidR="00806506" w:rsidRPr="00886F73">
        <w:rPr>
          <w:rFonts w:ascii="Times New Roman" w:eastAsia="Arial" w:hAnsi="Times New Roman" w:cs="Times New Roman"/>
          <w:color w:val="000000"/>
        </w:rPr>
        <w:t>/łam</w:t>
      </w:r>
      <w:r w:rsidRPr="00886F73">
        <w:rPr>
          <w:rFonts w:ascii="Times New Roman" w:eastAsia="Arial" w:hAnsi="Times New Roman" w:cs="Times New Roman"/>
          <w:color w:val="000000"/>
        </w:rPr>
        <w:t xml:space="preserve"> się i akceptuję Procedurę Bezpieczeństwa obowiązującą w Samorządowym Przedszkolu nr  148 w Krakowie.</w:t>
      </w:r>
    </w:p>
    <w:p w:rsidR="002D7994" w:rsidRPr="00886F73" w:rsidRDefault="002D7994" w:rsidP="00886F73">
      <w:pPr>
        <w:spacing w:after="305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Oświadczam, że dane są zgodne z aktualnym stanem faktycznym. Jestem świadomy/a odpowiedzialności karnej za złożenie fałszywego oświadczenia.</w:t>
      </w:r>
    </w:p>
    <w:p w:rsidR="002D7994" w:rsidRPr="00886F73" w:rsidRDefault="002D7994" w:rsidP="003B0922">
      <w:pPr>
        <w:spacing w:after="305" w:line="240" w:lineRule="auto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eastAsia="Arial" w:hAnsi="Times New Roman" w:cs="Times New Roman"/>
          <w:color w:val="000000"/>
        </w:rPr>
        <w:t>Podpisy obo</w:t>
      </w:r>
      <w:r w:rsidR="00806506" w:rsidRPr="00886F73">
        <w:rPr>
          <w:rFonts w:ascii="Times New Roman" w:eastAsia="Arial" w:hAnsi="Times New Roman" w:cs="Times New Roman"/>
          <w:color w:val="000000"/>
        </w:rPr>
        <w:t>jga rodziców/ opiekunów prawnych</w:t>
      </w:r>
    </w:p>
    <w:p w:rsidR="00886F73" w:rsidRDefault="002D7994" w:rsidP="002D7994">
      <w:pPr>
        <w:spacing w:after="0" w:line="240" w:lineRule="auto"/>
        <w:rPr>
          <w:rFonts w:ascii="Times New Roman" w:hAnsi="Times New Roman" w:cs="Times New Roman"/>
          <w:i/>
        </w:rPr>
      </w:pPr>
      <w:r w:rsidRPr="00886F73">
        <w:rPr>
          <w:rFonts w:ascii="Times New Roman" w:hAnsi="Times New Roman" w:cs="Times New Roman"/>
          <w:i/>
        </w:rPr>
        <w:t xml:space="preserve"> </w:t>
      </w:r>
      <w:r w:rsidR="00886F73">
        <w:rPr>
          <w:rFonts w:ascii="Times New Roman" w:hAnsi="Times New Roman" w:cs="Times New Roman"/>
          <w:i/>
        </w:rPr>
        <w:t>…………………………………………………..                             ……………………………………………….</w:t>
      </w:r>
    </w:p>
    <w:p w:rsidR="00886F73" w:rsidRDefault="002D7994" w:rsidP="002D7994">
      <w:pPr>
        <w:spacing w:after="0" w:line="240" w:lineRule="auto"/>
        <w:rPr>
          <w:rFonts w:ascii="Times New Roman" w:hAnsi="Times New Roman" w:cs="Times New Roman"/>
          <w:i/>
        </w:rPr>
      </w:pPr>
      <w:r w:rsidRPr="00886F73">
        <w:rPr>
          <w:rFonts w:ascii="Times New Roman" w:hAnsi="Times New Roman" w:cs="Times New Roman"/>
          <w:i/>
        </w:rPr>
        <w:t xml:space="preserve">   </w:t>
      </w:r>
    </w:p>
    <w:p w:rsidR="00277B02" w:rsidRPr="00886F73" w:rsidRDefault="002D7994" w:rsidP="002D7994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886F73">
        <w:rPr>
          <w:rFonts w:ascii="Times New Roman" w:hAnsi="Times New Roman" w:cs="Times New Roman"/>
          <w:i/>
        </w:rPr>
        <w:t xml:space="preserve"> Data i podpis </w:t>
      </w:r>
      <w:r w:rsidR="00886F73">
        <w:rPr>
          <w:rFonts w:ascii="Times New Roman" w:hAnsi="Times New Roman" w:cs="Times New Roman"/>
          <w:i/>
        </w:rPr>
        <w:t>matki</w:t>
      </w:r>
      <w:r w:rsidRPr="00886F73">
        <w:rPr>
          <w:rFonts w:ascii="Times New Roman" w:hAnsi="Times New Roman" w:cs="Times New Roman"/>
          <w:i/>
        </w:rPr>
        <w:t>/opiek</w:t>
      </w:r>
      <w:r w:rsidR="00886F73">
        <w:rPr>
          <w:rFonts w:ascii="Times New Roman" w:hAnsi="Times New Roman" w:cs="Times New Roman"/>
          <w:i/>
        </w:rPr>
        <w:t>una</w:t>
      </w:r>
      <w:r w:rsidRPr="00886F73">
        <w:rPr>
          <w:rFonts w:ascii="Times New Roman" w:hAnsi="Times New Roman" w:cs="Times New Roman"/>
          <w:i/>
        </w:rPr>
        <w:t xml:space="preserve"> </w:t>
      </w:r>
      <w:r w:rsidR="00886F73">
        <w:rPr>
          <w:rFonts w:ascii="Times New Roman" w:hAnsi="Times New Roman" w:cs="Times New Roman"/>
          <w:i/>
        </w:rPr>
        <w:t>prawnego</w:t>
      </w:r>
      <w:r w:rsidRPr="00886F73">
        <w:rPr>
          <w:rFonts w:ascii="Times New Roman" w:hAnsi="Times New Roman" w:cs="Times New Roman"/>
          <w:i/>
        </w:rPr>
        <w:tab/>
      </w:r>
      <w:r w:rsidRPr="00886F73">
        <w:rPr>
          <w:rFonts w:ascii="Times New Roman" w:hAnsi="Times New Roman" w:cs="Times New Roman"/>
          <w:i/>
        </w:rPr>
        <w:tab/>
      </w:r>
      <w:r w:rsidR="00886F73">
        <w:rPr>
          <w:rFonts w:ascii="Times New Roman" w:hAnsi="Times New Roman" w:cs="Times New Roman"/>
          <w:i/>
        </w:rPr>
        <w:t xml:space="preserve">            </w:t>
      </w:r>
      <w:r w:rsidRPr="00886F73">
        <w:rPr>
          <w:rFonts w:ascii="Times New Roman" w:hAnsi="Times New Roman" w:cs="Times New Roman"/>
          <w:i/>
        </w:rPr>
        <w:t xml:space="preserve">Data i podpis </w:t>
      </w:r>
      <w:r w:rsidR="00886F73">
        <w:rPr>
          <w:rFonts w:ascii="Times New Roman" w:hAnsi="Times New Roman" w:cs="Times New Roman"/>
          <w:i/>
        </w:rPr>
        <w:t>ojca</w:t>
      </w:r>
      <w:r w:rsidRPr="00886F73">
        <w:rPr>
          <w:rFonts w:ascii="Times New Roman" w:hAnsi="Times New Roman" w:cs="Times New Roman"/>
          <w:i/>
        </w:rPr>
        <w:t>/opiekuna prawnego</w:t>
      </w:r>
    </w:p>
    <w:sectPr w:rsidR="00277B02" w:rsidRPr="00886F73" w:rsidSect="005A54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285"/>
    <w:multiLevelType w:val="hybridMultilevel"/>
    <w:tmpl w:val="9F16B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">
    <w:nsid w:val="72FB4C6A"/>
    <w:multiLevelType w:val="hybridMultilevel"/>
    <w:tmpl w:val="7DEA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4"/>
    <w:rsid w:val="00117EB4"/>
    <w:rsid w:val="00277B02"/>
    <w:rsid w:val="002D7994"/>
    <w:rsid w:val="003363EB"/>
    <w:rsid w:val="003B0922"/>
    <w:rsid w:val="005A54DA"/>
    <w:rsid w:val="00806506"/>
    <w:rsid w:val="00886F73"/>
    <w:rsid w:val="008E28A1"/>
    <w:rsid w:val="008F254F"/>
    <w:rsid w:val="009679E6"/>
    <w:rsid w:val="00AD4733"/>
    <w:rsid w:val="00CD699E"/>
    <w:rsid w:val="00D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7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2edcug0hpfvmrgzqv66sw1bc1et5uqllr9zc1uhjq4qci2qa3bd9o3vknj5qynhoo9gr5id">
    <w:name w:val="d2edcug0 hpfvmrgz qv66sw1b c1et5uql lr9zc1uh jq4qci2q a3bd9o3v knj5qynh oo9gr5id"/>
    <w:basedOn w:val="Domylnaczcionkaakapitu"/>
    <w:rsid w:val="008F254F"/>
  </w:style>
  <w:style w:type="paragraph" w:styleId="Akapitzlist">
    <w:name w:val="List Paragraph"/>
    <w:basedOn w:val="Normalny"/>
    <w:uiPriority w:val="34"/>
    <w:qFormat/>
    <w:rsid w:val="00AD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7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2edcug0hpfvmrgzqv66sw1bc1et5uqllr9zc1uhjq4qci2qa3bd9o3vknj5qynhoo9gr5id">
    <w:name w:val="d2edcug0 hpfvmrgz qv66sw1b c1et5uql lr9zc1uh jq4qci2q a3bd9o3v knj5qynh oo9gr5id"/>
    <w:basedOn w:val="Domylnaczcionkaakapitu"/>
    <w:rsid w:val="008F254F"/>
  </w:style>
  <w:style w:type="paragraph" w:styleId="Akapitzlist">
    <w:name w:val="List Paragraph"/>
    <w:basedOn w:val="Normalny"/>
    <w:uiPriority w:val="34"/>
    <w:qFormat/>
    <w:rsid w:val="00AD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P148</dc:creator>
  <cp:lastModifiedBy>Krystyna Badowska</cp:lastModifiedBy>
  <cp:revision>3</cp:revision>
  <cp:lastPrinted>2021-03-25T12:15:00Z</cp:lastPrinted>
  <dcterms:created xsi:type="dcterms:W3CDTF">2021-03-28T17:36:00Z</dcterms:created>
  <dcterms:modified xsi:type="dcterms:W3CDTF">2021-03-28T17:41:00Z</dcterms:modified>
</cp:coreProperties>
</file>