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02717" w14:textId="7685DBB1" w:rsidR="00877231" w:rsidRPr="00877231" w:rsidRDefault="00506F76" w:rsidP="00506F7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PODSTAWOWA </w:t>
      </w:r>
      <w:r w:rsidR="00877231"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WYPRAWKA </w:t>
      </w:r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DLA </w:t>
      </w:r>
      <w:r w:rsidR="00877231"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>PRZEDSZKOLAKA</w:t>
      </w:r>
    </w:p>
    <w:p w14:paraId="0E989CBD" w14:textId="77777777" w:rsidR="00877231" w:rsidRPr="00877231" w:rsidRDefault="00877231" w:rsidP="00506F7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>na rok szkolny 2020/2021</w:t>
      </w:r>
    </w:p>
    <w:p w14:paraId="0FC1AA0C" w14:textId="77777777" w:rsidR="00877231" w:rsidRPr="00877231" w:rsidRDefault="00877231" w:rsidP="00877231">
      <w:pPr>
        <w:pStyle w:val="Bezodstpw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> </w:t>
      </w:r>
    </w:p>
    <w:p w14:paraId="13A5485B" w14:textId="77777777" w:rsidR="00877231" w:rsidRPr="00877231" w:rsidRDefault="00877231" w:rsidP="00877231">
      <w:pPr>
        <w:pStyle w:val="Bezodstpw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>Prosimy rodziców o przygotowanie dla swoich dzieci następującej wyprawki:</w:t>
      </w:r>
    </w:p>
    <w:p w14:paraId="46D5952A" w14:textId="77777777" w:rsidR="00877231" w:rsidRPr="00877231" w:rsidRDefault="00877231" w:rsidP="00877231">
      <w:pPr>
        <w:pStyle w:val="Bezodstpw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> </w:t>
      </w:r>
    </w:p>
    <w:p w14:paraId="0AC83863" w14:textId="77777777" w:rsidR="00877231" w:rsidRPr="00877231" w:rsidRDefault="00877231" w:rsidP="00877231">
      <w:pPr>
        <w:pStyle w:val="Bezodstpw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877231">
        <w:rPr>
          <w:rFonts w:ascii="Times New Roman" w:hAnsi="Times New Roman" w:cs="Times New Roman"/>
          <w:b/>
          <w:sz w:val="32"/>
          <w:szCs w:val="32"/>
          <w:u w:val="single"/>
          <w:lang w:eastAsia="pl-PL"/>
        </w:rPr>
        <w:t>Dla dzieci najmłodszych – 3 letnich:</w:t>
      </w:r>
    </w:p>
    <w:p w14:paraId="3E27F66C" w14:textId="77777777" w:rsidR="00877231" w:rsidRPr="00877231" w:rsidRDefault="00877231" w:rsidP="00877231">
      <w:pPr>
        <w:pStyle w:val="Bezodstpw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> </w:t>
      </w:r>
    </w:p>
    <w:p w14:paraId="1E255984" w14:textId="240AAF97" w:rsidR="00877231" w:rsidRPr="001E7523" w:rsidRDefault="001E7523" w:rsidP="0087723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Duży </w:t>
      </w:r>
      <w:proofErr w:type="spellStart"/>
      <w:r w:rsidR="00877231" w:rsidRPr="001E7523">
        <w:rPr>
          <w:rFonts w:ascii="Times New Roman" w:hAnsi="Times New Roman" w:cs="Times New Roman"/>
          <w:b/>
          <w:sz w:val="32"/>
          <w:szCs w:val="32"/>
          <w:lang w:eastAsia="pl-PL"/>
        </w:rPr>
        <w:t>polarowy</w:t>
      </w:r>
      <w:proofErr w:type="spellEnd"/>
      <w:r w:rsidRPr="001E7523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, </w:t>
      </w:r>
      <w:r w:rsidR="00877231" w:rsidRPr="001E7523">
        <w:rPr>
          <w:rFonts w:ascii="Times New Roman" w:hAnsi="Times New Roman" w:cs="Times New Roman"/>
          <w:b/>
          <w:sz w:val="32"/>
          <w:szCs w:val="32"/>
          <w:lang w:eastAsia="pl-PL"/>
        </w:rPr>
        <w:t>cienki koc</w:t>
      </w:r>
    </w:p>
    <w:p w14:paraId="19E7CCFC" w14:textId="700829AE" w:rsidR="00877231" w:rsidRPr="00877231" w:rsidRDefault="00877231" w:rsidP="0087723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>Komplet ubranek i bielizny na przebranie;</w:t>
      </w:r>
    </w:p>
    <w:p w14:paraId="6CAFA394" w14:textId="0433E157" w:rsidR="00877231" w:rsidRPr="00877231" w:rsidRDefault="00877231" w:rsidP="0087723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Pantofle na jasnej, gumowej podeszwie + tekstylny worek na </w:t>
      </w:r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    </w:t>
      </w:r>
      <w:r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pantofle </w:t>
      </w:r>
      <w:r w:rsidRPr="00877231">
        <w:rPr>
          <w:rFonts w:ascii="Times New Roman" w:hAnsi="Times New Roman" w:cs="Times New Roman"/>
          <w:b/>
          <w:sz w:val="32"/>
          <w:szCs w:val="32"/>
          <w:u w:val="single"/>
          <w:lang w:eastAsia="pl-PL"/>
        </w:rPr>
        <w:t>(nie reklamówka</w:t>
      </w:r>
      <w:r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), </w:t>
      </w:r>
      <w:r w:rsidRPr="00877231">
        <w:rPr>
          <w:rFonts w:ascii="Times New Roman" w:hAnsi="Times New Roman" w:cs="Times New Roman"/>
          <w:b/>
          <w:i/>
          <w:iCs/>
          <w:sz w:val="32"/>
          <w:szCs w:val="32"/>
          <w:lang w:eastAsia="pl-PL"/>
        </w:rPr>
        <w:t>(podpisane);</w:t>
      </w:r>
    </w:p>
    <w:p w14:paraId="29236246" w14:textId="5C13CB2A" w:rsidR="00877231" w:rsidRPr="00877231" w:rsidRDefault="00877231" w:rsidP="0087723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>Duża paczka  chusteczek higienicznych (100</w:t>
      </w:r>
      <w:r w:rsidR="00216F6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>szt.);</w:t>
      </w:r>
    </w:p>
    <w:p w14:paraId="1AB3170A" w14:textId="3D6A53A6" w:rsidR="00877231" w:rsidRPr="00877231" w:rsidRDefault="00877231" w:rsidP="0087723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eastAsia="pl-PL"/>
        </w:rPr>
      </w:pPr>
      <w:bookmarkStart w:id="0" w:name="_Hlk49196223"/>
      <w:r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>Duża paczka chusteczek nawilżonych;</w:t>
      </w:r>
    </w:p>
    <w:bookmarkEnd w:id="0"/>
    <w:p w14:paraId="63878C29" w14:textId="3317D11C" w:rsidR="00877231" w:rsidRPr="00877231" w:rsidRDefault="00877231" w:rsidP="0087723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877231">
        <w:rPr>
          <w:rFonts w:ascii="Times New Roman" w:hAnsi="Times New Roman" w:cs="Times New Roman"/>
          <w:b/>
          <w:sz w:val="32"/>
          <w:szCs w:val="32"/>
          <w:u w:val="single"/>
          <w:lang w:eastAsia="pl-PL"/>
        </w:rPr>
        <w:t>Ręcznik papierowy do rąk</w:t>
      </w:r>
      <w:r w:rsidRPr="00877231">
        <w:rPr>
          <w:rFonts w:ascii="Times New Roman" w:hAnsi="Times New Roman" w:cs="Times New Roman"/>
          <w:b/>
          <w:i/>
          <w:iCs/>
          <w:sz w:val="32"/>
          <w:szCs w:val="32"/>
          <w:lang w:eastAsia="pl-PL"/>
        </w:rPr>
        <w:t>;</w:t>
      </w:r>
    </w:p>
    <w:p w14:paraId="6218DD34" w14:textId="77777777" w:rsidR="00877231" w:rsidRPr="00877231" w:rsidRDefault="00877231" w:rsidP="00877231">
      <w:pPr>
        <w:pStyle w:val="Bezodstpw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> </w:t>
      </w:r>
    </w:p>
    <w:p w14:paraId="6EEB0BB3" w14:textId="77777777" w:rsidR="00877231" w:rsidRPr="00877231" w:rsidRDefault="00877231" w:rsidP="00877231">
      <w:pPr>
        <w:pStyle w:val="Bezodstpw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877231">
        <w:rPr>
          <w:rFonts w:ascii="Times New Roman" w:hAnsi="Times New Roman" w:cs="Times New Roman"/>
          <w:b/>
          <w:sz w:val="32"/>
          <w:szCs w:val="32"/>
          <w:u w:val="single"/>
          <w:lang w:eastAsia="pl-PL"/>
        </w:rPr>
        <w:t>Dla pozostałych dzieci 4,5,6 – latków:</w:t>
      </w:r>
    </w:p>
    <w:p w14:paraId="463D0703" w14:textId="77777777" w:rsidR="00877231" w:rsidRDefault="00877231" w:rsidP="00877231">
      <w:pPr>
        <w:pStyle w:val="Bezodstpw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> </w:t>
      </w:r>
    </w:p>
    <w:p w14:paraId="54CD1DDB" w14:textId="04B14C59" w:rsidR="00877231" w:rsidRPr="00216F61" w:rsidRDefault="00877231" w:rsidP="0087723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Pantofle na jasnej, gumowej podeszwie + tekstylny worek na </w:t>
      </w:r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pantofle </w:t>
      </w:r>
      <w:r w:rsidRPr="00877231">
        <w:rPr>
          <w:rFonts w:ascii="Times New Roman" w:hAnsi="Times New Roman" w:cs="Times New Roman"/>
          <w:b/>
          <w:sz w:val="32"/>
          <w:szCs w:val="32"/>
          <w:u w:val="single"/>
          <w:lang w:eastAsia="pl-PL"/>
        </w:rPr>
        <w:t>(nie reklamówka</w:t>
      </w:r>
      <w:r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), </w:t>
      </w:r>
      <w:r w:rsidRPr="00877231">
        <w:rPr>
          <w:rFonts w:ascii="Times New Roman" w:hAnsi="Times New Roman" w:cs="Times New Roman"/>
          <w:b/>
          <w:i/>
          <w:iCs/>
          <w:sz w:val="32"/>
          <w:szCs w:val="32"/>
          <w:lang w:eastAsia="pl-PL"/>
        </w:rPr>
        <w:t>(podpisane);</w:t>
      </w:r>
    </w:p>
    <w:p w14:paraId="7E65F39A" w14:textId="687F6698" w:rsidR="00216F61" w:rsidRPr="00877231" w:rsidRDefault="00216F61" w:rsidP="00216F6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216F61">
        <w:rPr>
          <w:rFonts w:ascii="Times New Roman" w:hAnsi="Times New Roman" w:cs="Times New Roman"/>
          <w:b/>
          <w:sz w:val="32"/>
          <w:szCs w:val="32"/>
          <w:lang w:eastAsia="pl-PL"/>
        </w:rPr>
        <w:t>Komplet ubranek i bielizny na przebranie;</w:t>
      </w:r>
    </w:p>
    <w:p w14:paraId="2706B700" w14:textId="2E42D409" w:rsidR="00877231" w:rsidRDefault="00877231" w:rsidP="0087723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Duża paczka  chusteczek higienicznych (100szt.); </w:t>
      </w:r>
    </w:p>
    <w:p w14:paraId="711CFEDF" w14:textId="77777777" w:rsidR="00877231" w:rsidRDefault="00877231" w:rsidP="0087723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>Duża paczka chusteczek nawilżonych;</w:t>
      </w:r>
    </w:p>
    <w:p w14:paraId="69AEE03D" w14:textId="08AB362B" w:rsidR="00877231" w:rsidRDefault="00877231" w:rsidP="0087723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877231">
        <w:rPr>
          <w:rFonts w:ascii="Times New Roman" w:hAnsi="Times New Roman" w:cs="Times New Roman"/>
          <w:b/>
          <w:sz w:val="32"/>
          <w:szCs w:val="32"/>
          <w:u w:val="single"/>
          <w:lang w:eastAsia="pl-PL"/>
        </w:rPr>
        <w:t>Ręcznik papierowy do rąk</w:t>
      </w:r>
      <w:r w:rsidR="0008627F">
        <w:rPr>
          <w:rFonts w:ascii="Times New Roman" w:hAnsi="Times New Roman" w:cs="Times New Roman"/>
          <w:b/>
          <w:sz w:val="32"/>
          <w:szCs w:val="32"/>
          <w:lang w:eastAsia="pl-PL"/>
        </w:rPr>
        <w:t>;</w:t>
      </w:r>
      <w:bookmarkStart w:id="1" w:name="_GoBack"/>
      <w:bookmarkEnd w:id="1"/>
    </w:p>
    <w:p w14:paraId="3AB39E79" w14:textId="410EA3CE" w:rsidR="00877231" w:rsidRPr="00877231" w:rsidRDefault="00877231" w:rsidP="0087723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877231">
        <w:rPr>
          <w:rFonts w:ascii="Times New Roman" w:hAnsi="Times New Roman" w:cs="Times New Roman"/>
          <w:b/>
          <w:sz w:val="32"/>
          <w:szCs w:val="32"/>
          <w:lang w:eastAsia="pl-PL"/>
        </w:rPr>
        <w:t>Podpisany strój do gimnastyki w worku tekstylnym;</w:t>
      </w:r>
    </w:p>
    <w:p w14:paraId="17D348FF" w14:textId="77777777" w:rsidR="00877231" w:rsidRPr="00877231" w:rsidRDefault="00877231" w:rsidP="00877231">
      <w:pPr>
        <w:pStyle w:val="Bezodstpw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14:paraId="5DAB7D11" w14:textId="77777777" w:rsidR="00330360" w:rsidRPr="00877231" w:rsidRDefault="00330360" w:rsidP="00877231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sectPr w:rsidR="00330360" w:rsidRPr="00877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98A"/>
    <w:multiLevelType w:val="hybridMultilevel"/>
    <w:tmpl w:val="127A2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67531"/>
    <w:multiLevelType w:val="hybridMultilevel"/>
    <w:tmpl w:val="771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92FE9"/>
    <w:multiLevelType w:val="multilevel"/>
    <w:tmpl w:val="76FC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514EC"/>
    <w:multiLevelType w:val="hybridMultilevel"/>
    <w:tmpl w:val="949A7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BF"/>
    <w:rsid w:val="0008627F"/>
    <w:rsid w:val="001E7523"/>
    <w:rsid w:val="00216F61"/>
    <w:rsid w:val="00330360"/>
    <w:rsid w:val="00506F76"/>
    <w:rsid w:val="00877231"/>
    <w:rsid w:val="009A492A"/>
    <w:rsid w:val="00E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3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7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7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Krystyna Badowska</cp:lastModifiedBy>
  <cp:revision>2</cp:revision>
  <dcterms:created xsi:type="dcterms:W3CDTF">2020-08-24T19:53:00Z</dcterms:created>
  <dcterms:modified xsi:type="dcterms:W3CDTF">2020-08-24T19:53:00Z</dcterms:modified>
</cp:coreProperties>
</file>