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3" w:rsidRPr="00E06DD0" w:rsidRDefault="00C85F63" w:rsidP="00C85F63">
      <w:pPr>
        <w:pStyle w:val="Akapitzlist"/>
        <w:ind w:left="2124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E06DD0">
        <w:rPr>
          <w:rFonts w:ascii="Times New Roman" w:hAnsi="Times New Roman" w:cs="Times New Roman"/>
          <w:b/>
          <w:sz w:val="28"/>
          <w:szCs w:val="24"/>
          <w:lang w:val="en-GB"/>
        </w:rPr>
        <w:t>PIOSENKI, WIERSZYKI, WYLICZANKI</w:t>
      </w:r>
    </w:p>
    <w:p w:rsidR="00C85F63" w:rsidRPr="00AD4572" w:rsidRDefault="00C85F63" w:rsidP="00C85F63">
      <w:pPr>
        <w:pStyle w:val="Akapitzlist"/>
        <w:ind w:left="0"/>
        <w:rPr>
          <w:rFonts w:ascii="Times New Roman" w:hAnsi="Times New Roman" w:cs="Times New Roman"/>
          <w:i/>
          <w:sz w:val="28"/>
          <w:szCs w:val="28"/>
          <w:lang w:val="en-GB"/>
        </w:rPr>
      </w:pPr>
    </w:p>
    <w:p w:rsidR="00C85F63" w:rsidRPr="00E06DD0" w:rsidRDefault="00C85F63" w:rsidP="00C85F63">
      <w:pPr>
        <w:pStyle w:val="Akapitzlist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D45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D45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6DD0">
        <w:rPr>
          <w:rFonts w:ascii="Times New Roman" w:hAnsi="Times New Roman" w:cs="Times New Roman"/>
          <w:b/>
          <w:i/>
          <w:sz w:val="28"/>
          <w:szCs w:val="24"/>
          <w:lang w:val="en-GB"/>
        </w:rPr>
        <w:t xml:space="preserve">        </w:t>
      </w:r>
      <w:r w:rsidRPr="00E06DD0"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  <w:t>If you’re happy and you know it</w:t>
      </w:r>
      <w:r w:rsidRPr="00E06DD0">
        <w:rPr>
          <w:rFonts w:ascii="Times New Roman" w:hAnsi="Times New Roman" w:cs="Times New Roman"/>
          <w:b/>
          <w:i/>
          <w:sz w:val="28"/>
          <w:szCs w:val="24"/>
          <w:lang w:val="en-GB"/>
        </w:rPr>
        <w:t xml:space="preserve"> </w:t>
      </w:r>
    </w:p>
    <w:p w:rsidR="00C85F63" w:rsidRPr="00AD4572" w:rsidRDefault="00C85F63" w:rsidP="00C85F63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i/>
          <w:sz w:val="24"/>
          <w:szCs w:val="24"/>
          <w:lang w:val="en-GB"/>
        </w:rPr>
        <w:tab/>
      </w:r>
    </w:p>
    <w:p w:rsidR="00C85F63" w:rsidRPr="00AD4572" w:rsidRDefault="00C85F63" w:rsidP="00C85F63">
      <w:pPr>
        <w:pStyle w:val="Akapitzlist"/>
        <w:ind w:left="1416"/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clap your hands (clap clap)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clap your hands (clap clap)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then your face will surely show it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clap your hands. (clap clap)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stomp your feet (stomp stomp)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stomp your feet (stomp stomp)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then your face will surely show it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stomp your feet. (stomp stomp)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shout "Hurray!" (</w:t>
      </w:r>
      <w:proofErr w:type="spellStart"/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hoo</w:t>
      </w:r>
      <w:proofErr w:type="spellEnd"/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-ray!)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shout "Hurray!" (</w:t>
      </w:r>
      <w:proofErr w:type="spellStart"/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hoo</w:t>
      </w:r>
      <w:proofErr w:type="spellEnd"/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-ray!)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then your face will surely show it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shout "Hurray!" (</w:t>
      </w:r>
      <w:proofErr w:type="spellStart"/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hoo</w:t>
      </w:r>
      <w:proofErr w:type="spellEnd"/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-ray!)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do all three (clap-clap, stomp-stomp, hooray!)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do all three (clap-clap, stomp-stomp, hooray!)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then your face will surely show it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If you're happy and you know it, do all three. (clap-clap, stomp-stomp, hooray!)</w:t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Pr="00AD45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D457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06DD0"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  <w:t>Yellow cherry, sweet strawberry</w:t>
      </w:r>
    </w:p>
    <w:p w:rsidR="00C85F63" w:rsidRPr="00AD4572" w:rsidRDefault="00C85F63" w:rsidP="00C85F63">
      <w:pPr>
        <w:pStyle w:val="Akapitzlist"/>
        <w:ind w:left="1416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Yellow cherry, sweet strawberry and blueberry blue. Out go you!</w:t>
      </w:r>
    </w:p>
    <w:p w:rsidR="00C85F63" w:rsidRPr="00AD4572" w:rsidRDefault="00C85F63" w:rsidP="00C85F63">
      <w:pPr>
        <w:pStyle w:val="Akapitzlist"/>
        <w:ind w:left="1416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85F63" w:rsidRPr="00E06DD0" w:rsidRDefault="00C85F63" w:rsidP="00C85F63">
      <w:pPr>
        <w:pStyle w:val="Akapitzlist"/>
        <w:ind w:left="1416"/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E06DD0">
        <w:rPr>
          <w:rFonts w:ascii="Times New Roman" w:hAnsi="Times New Roman" w:cs="Times New Roman"/>
          <w:b/>
          <w:i/>
          <w:color w:val="00B050"/>
          <w:sz w:val="28"/>
          <w:szCs w:val="24"/>
          <w:lang w:val="en-GB"/>
        </w:rPr>
        <w:t>The farmer in the dell</w:t>
      </w:r>
    </w:p>
    <w:p w:rsidR="00C85F63" w:rsidRPr="00AD4572" w:rsidRDefault="00C85F63" w:rsidP="00C85F63">
      <w:pPr>
        <w:pStyle w:val="Akapitzlist"/>
        <w:ind w:left="1416"/>
        <w:rPr>
          <w:rFonts w:ascii="Times New Roman" w:hAnsi="Times New Roman" w:cs="Times New Roman"/>
          <w:i/>
          <w:color w:val="00B050"/>
          <w:sz w:val="24"/>
          <w:szCs w:val="24"/>
          <w:lang w:val="en-GB"/>
        </w:rPr>
      </w:pP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farmer in the dell.</w:t>
      </w: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The farmer in the dell.</w:t>
      </w: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Hi-</w:t>
      </w:r>
      <w:proofErr w:type="spellStart"/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</w:t>
      </w:r>
      <w:proofErr w:type="spellEnd"/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the </w:t>
      </w:r>
      <w:proofErr w:type="spellStart"/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derry</w:t>
      </w:r>
      <w:proofErr w:type="spellEnd"/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-o</w:t>
      </w: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>The farmer in the dell.</w:t>
      </w: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farmer takes the wif</w:t>
      </w:r>
      <w:bookmarkStart w:id="0" w:name="_GoBack"/>
      <w:bookmarkEnd w:id="0"/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e...</w:t>
      </w: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wife takes the child …</w:t>
      </w: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child takes the nurse …</w:t>
      </w: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nurse takes the dog …</w:t>
      </w: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dog takes the cat…</w:t>
      </w: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cat takes the rat …</w:t>
      </w: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rat takes the cheese…</w:t>
      </w:r>
    </w:p>
    <w:p w:rsidR="00C85F63" w:rsidRPr="00AD4572" w:rsidRDefault="00C85F63" w:rsidP="00C85F63">
      <w:pPr>
        <w:pStyle w:val="Akapitzlist"/>
        <w:spacing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5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cheese stands alone.</w:t>
      </w:r>
    </w:p>
    <w:p w:rsidR="00287AE7" w:rsidRDefault="00287AE7"/>
    <w:sectPr w:rsidR="0028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63"/>
    <w:rsid w:val="00287AE7"/>
    <w:rsid w:val="00C85F63"/>
    <w:rsid w:val="00E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2018-12-11T07:56:00Z</dcterms:created>
  <dcterms:modified xsi:type="dcterms:W3CDTF">2018-12-11T07:58:00Z</dcterms:modified>
</cp:coreProperties>
</file>