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B87" w:rsidRPr="002C63E8" w:rsidRDefault="00AE2FB8">
      <w:pPr>
        <w:pStyle w:val="Standard"/>
        <w:jc w:val="center"/>
        <w:rPr>
          <w:b/>
          <w:bCs/>
          <w:color w:val="31849B" w:themeColor="accent5" w:themeShade="BF"/>
          <w:sz w:val="36"/>
          <w:szCs w:val="28"/>
        </w:rPr>
      </w:pPr>
      <w:r w:rsidRPr="002C63E8">
        <w:rPr>
          <w:b/>
          <w:bCs/>
          <w:color w:val="31849B" w:themeColor="accent5" w:themeShade="BF"/>
          <w:sz w:val="36"/>
          <w:szCs w:val="28"/>
        </w:rPr>
        <w:t>Ćwiczenia przeciwko stopom płaskim i płasko-koślawym</w:t>
      </w:r>
    </w:p>
    <w:p w:rsidR="000B3B87" w:rsidRDefault="000B3B87">
      <w:pPr>
        <w:pStyle w:val="Standard"/>
      </w:pPr>
    </w:p>
    <w:p w:rsidR="000B3B87" w:rsidRDefault="00AE2FB8">
      <w:pPr>
        <w:pStyle w:val="Standard"/>
      </w:pPr>
      <w:r>
        <w:tab/>
        <w:t xml:space="preserve">Kochane dzieci i rodzice dzisiaj proponuję kilka ćwiczeń korygujących stopy płaskie            i płasko-koślawe. Będzie nam </w:t>
      </w:r>
      <w:r>
        <w:t>potrzebne pudełko chusteczek higienicznych i kosz.</w:t>
      </w:r>
      <w:bookmarkStart w:id="0" w:name="_GoBack"/>
      <w:bookmarkEnd w:id="0"/>
    </w:p>
    <w:p w:rsidR="000B3B87" w:rsidRDefault="00AE2FB8">
      <w:pPr>
        <w:pStyle w:val="Standard"/>
      </w:pPr>
      <w:r>
        <w:tab/>
        <w:t>Przed przystąpieniem do ćwiczeń przewietrzcie pomieszczenie, w którym będziecie wykonywać ćwiczenia, jeśli to konieczne, przesuńcie trochę meble,  ubierzcie stroje sportowe. Pamiętajcie, że ćwiczymy boso!</w:t>
      </w:r>
    </w:p>
    <w:p w:rsidR="000B3B87" w:rsidRDefault="00AE2FB8">
      <w:pPr>
        <w:pStyle w:val="Standard"/>
      </w:pPr>
      <w:r>
        <w:tab/>
        <w:t>Zaczynamy od wykonania różnych rodzajów chodu:</w:t>
      </w:r>
    </w:p>
    <w:p w:rsidR="000B3B87" w:rsidRDefault="00AE2FB8">
      <w:pPr>
        <w:pStyle w:val="Standard"/>
        <w:rPr>
          <w:b/>
          <w:bCs/>
        </w:rPr>
      </w:pPr>
      <w:r>
        <w:rPr>
          <w:b/>
          <w:bCs/>
        </w:rPr>
        <w:t>Chód na palcach-</w:t>
      </w:r>
      <w:r>
        <w:t xml:space="preserve"> zamieniamy się w krasnoludki i chodzimy dookoła na paluszkach, potem biegamy.</w:t>
      </w:r>
    </w:p>
    <w:p w:rsidR="000B3B87" w:rsidRDefault="00AE2FB8">
      <w:pPr>
        <w:pStyle w:val="Standard"/>
        <w:rPr>
          <w:b/>
          <w:bCs/>
        </w:rPr>
      </w:pPr>
      <w:r>
        <w:rPr>
          <w:b/>
          <w:bCs/>
        </w:rPr>
        <w:t>Chód na pietach</w:t>
      </w:r>
      <w:r>
        <w:t>- zamieniamy się w niedźwiedzie i chodzimy dookoła na piętkach</w:t>
      </w:r>
    </w:p>
    <w:p w:rsidR="000B3B87" w:rsidRDefault="00AE2FB8">
      <w:pPr>
        <w:pStyle w:val="Standard"/>
        <w:rPr>
          <w:b/>
          <w:bCs/>
        </w:rPr>
      </w:pPr>
      <w:r>
        <w:rPr>
          <w:b/>
          <w:bCs/>
        </w:rPr>
        <w:t>Chód kaczy</w:t>
      </w:r>
      <w:r>
        <w:t>- zamieniamy się w kaczu</w:t>
      </w:r>
      <w:r>
        <w:t>szki, podkurczamy palce stóp, ciężar ciała przenosimy na zewnętrzne krawędzie i chodzimy dookoła</w:t>
      </w:r>
    </w:p>
    <w:p w:rsidR="000B3B87" w:rsidRDefault="00AE2FB8">
      <w:pPr>
        <w:pStyle w:val="Standard"/>
        <w:rPr>
          <w:b/>
          <w:bCs/>
        </w:rPr>
      </w:pPr>
      <w:r>
        <w:rPr>
          <w:b/>
          <w:bCs/>
        </w:rPr>
        <w:t>Chód gąsienicowy</w:t>
      </w:r>
      <w:r>
        <w:t>- zamieniamy się w gąsieniczki i przesuwamy się do przodu z silnym podkurczaniem i prostowaniem palców stóp.</w:t>
      </w:r>
    </w:p>
    <w:p w:rsidR="000B3B87" w:rsidRDefault="00AE2FB8">
      <w:pPr>
        <w:pStyle w:val="Standard"/>
        <w:rPr>
          <w:b/>
          <w:bCs/>
        </w:rPr>
      </w:pPr>
      <w:r>
        <w:rPr>
          <w:b/>
          <w:bCs/>
        </w:rPr>
        <w:t>Chód na czworakach</w:t>
      </w:r>
      <w:r>
        <w:t>- zamieniamy si</w:t>
      </w:r>
      <w:r>
        <w:t>ę w kotki i pieski i chodzimy dookoła na czworakach, kolanka nie dotykają podłogi.</w:t>
      </w:r>
    </w:p>
    <w:p w:rsidR="000B3B87" w:rsidRDefault="00AE2FB8">
      <w:pPr>
        <w:pStyle w:val="Standard"/>
        <w:rPr>
          <w:b/>
          <w:bCs/>
        </w:rPr>
      </w:pPr>
      <w:r>
        <w:rPr>
          <w:b/>
          <w:bCs/>
        </w:rPr>
        <w:t>Żabie skoki</w:t>
      </w:r>
      <w:r>
        <w:t>- zamieniamy się w żabki, przykucamy, kolanka rozchylone, ręce pomiędzy nimi na podłodze, wykonujemy skok, odrywając i rączki, i nóżki od podłoża, lądujemy na sto</w:t>
      </w:r>
      <w:r>
        <w:t>py nie na kolanka.</w:t>
      </w:r>
    </w:p>
    <w:p w:rsidR="000B3B87" w:rsidRDefault="00AE2FB8">
      <w:pPr>
        <w:pStyle w:val="Standard"/>
      </w:pPr>
      <w:r>
        <w:tab/>
        <w:t>Teraz pora na ćwiczenia z chusteczkami:</w:t>
      </w:r>
    </w:p>
    <w:p w:rsidR="000B3B87" w:rsidRDefault="00AE2FB8">
      <w:pPr>
        <w:pStyle w:val="Standard"/>
        <w:numPr>
          <w:ilvl w:val="0"/>
          <w:numId w:val="1"/>
        </w:numPr>
        <w:rPr>
          <w:b/>
          <w:bCs/>
        </w:rPr>
      </w:pPr>
      <w:r>
        <w:t xml:space="preserve"> </w:t>
      </w:r>
      <w:r>
        <w:rPr>
          <w:b/>
          <w:bCs/>
        </w:rPr>
        <w:t>Wyciąganie</w:t>
      </w:r>
      <w:r>
        <w:t xml:space="preserve"> - z otwartego pudełka chusteczek higienicznych dziecko stara się wyciągnąć chusteczkę palcami raz jednej, raz drugiej stopy ( przynajmniej 10 )</w:t>
      </w:r>
    </w:p>
    <w:p w:rsidR="000B3B87" w:rsidRDefault="00AE2FB8">
      <w:pPr>
        <w:pStyle w:val="Standard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Froterowanie</w:t>
      </w:r>
      <w:r>
        <w:t>- na siedząco lub stojąco dz</w:t>
      </w:r>
      <w:r>
        <w:t>iecko ustawia stopy na chusteczkach i przesuwa je po podłodze w gorę, dół ( froteruje )</w:t>
      </w:r>
    </w:p>
    <w:p w:rsidR="000B3B87" w:rsidRDefault="00AE2FB8">
      <w:pPr>
        <w:pStyle w:val="Standard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Machanie</w:t>
      </w:r>
      <w:r>
        <w:t>- dziecko siedzi na podłodze, chwyta chusteczki palcami obydwu stóp i macha do rodzica</w:t>
      </w:r>
    </w:p>
    <w:p w:rsidR="000B3B87" w:rsidRDefault="00AE2FB8">
      <w:pPr>
        <w:pStyle w:val="Standard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Przekładanie</w:t>
      </w:r>
      <w:r>
        <w:t xml:space="preserve">- dziecko siedzi na podłodze, chusteczki w stosiku po prawej </w:t>
      </w:r>
      <w:r>
        <w:t>stronie, dziecko chwyta po jednej chusteczce palcami prawej stopy i przenosi nad wyprostowaną i leżącą na podłodze lewą nogą na drugą stronę, gdy przeniesie wszystkie, wykonuje zadanie jeszcze raz tylko w przeciwną stronę, palcami lewej stopy.</w:t>
      </w:r>
    </w:p>
    <w:p w:rsidR="000B3B87" w:rsidRDefault="00AE2FB8">
      <w:pPr>
        <w:pStyle w:val="Standard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Podawanie do</w:t>
      </w:r>
      <w:r>
        <w:rPr>
          <w:b/>
          <w:bCs/>
        </w:rPr>
        <w:t xml:space="preserve"> rodzica</w:t>
      </w:r>
      <w:r>
        <w:t>- dziecko</w:t>
      </w:r>
      <w:r>
        <w:rPr>
          <w:rFonts w:eastAsia="Times New Roman" w:cs="Times New Roman"/>
        </w:rPr>
        <w:t xml:space="preserve"> siada tyłem do rodzica, chwyta  chusteczki palcami obu stóp. Kładzie się na plecach i podaje je z leżenia przewrotnego do rodzica, który łapie je i następuje zamiana ról.</w:t>
      </w:r>
    </w:p>
    <w:p w:rsidR="000B3B87" w:rsidRDefault="00AE2FB8">
      <w:pPr>
        <w:pStyle w:val="Standard"/>
        <w:numPr>
          <w:ilvl w:val="0"/>
          <w:numId w:val="1"/>
        </w:numPr>
        <w:rPr>
          <w:b/>
          <w:bCs/>
        </w:rPr>
      </w:pPr>
      <w:r>
        <w:rPr>
          <w:rFonts w:eastAsia="Times New Roman" w:cs="Times New Roman"/>
          <w:b/>
          <w:bCs/>
        </w:rPr>
        <w:t>Zwijanie</w:t>
      </w:r>
      <w:r>
        <w:rPr>
          <w:rFonts w:eastAsia="Times New Roman" w:cs="Times New Roman"/>
        </w:rPr>
        <w:t>- dziecko siedzi na podłodze, palce stóp na brzegu chustecz</w:t>
      </w:r>
      <w:r>
        <w:rPr>
          <w:rFonts w:eastAsia="Times New Roman" w:cs="Times New Roman"/>
        </w:rPr>
        <w:t>ki, dziecko stara się palcami stóp zwinąć chusteczkę w harmonijkę</w:t>
      </w:r>
    </w:p>
    <w:p w:rsidR="000B3B87" w:rsidRDefault="00AE2FB8">
      <w:pPr>
        <w:pStyle w:val="Standard"/>
        <w:numPr>
          <w:ilvl w:val="0"/>
          <w:numId w:val="1"/>
        </w:numPr>
        <w:rPr>
          <w:b/>
          <w:bCs/>
        </w:rPr>
      </w:pPr>
      <w:r>
        <w:rPr>
          <w:rFonts w:eastAsia="Times New Roman" w:cs="Times New Roman"/>
          <w:b/>
          <w:bCs/>
        </w:rPr>
        <w:t>Rozdzieranie chusteczek</w:t>
      </w:r>
      <w:r>
        <w:rPr>
          <w:rFonts w:eastAsia="Times New Roman" w:cs="Times New Roman"/>
        </w:rPr>
        <w:t>- dziecko palcami stóp rozdziera chusteczki na kawałki</w:t>
      </w:r>
    </w:p>
    <w:p w:rsidR="000B3B87" w:rsidRDefault="00AE2FB8">
      <w:pPr>
        <w:pStyle w:val="Standard"/>
        <w:numPr>
          <w:ilvl w:val="0"/>
          <w:numId w:val="1"/>
        </w:numPr>
        <w:rPr>
          <w:b/>
          <w:bCs/>
        </w:rPr>
      </w:pPr>
      <w:r>
        <w:rPr>
          <w:rFonts w:eastAsia="Times New Roman" w:cs="Times New Roman"/>
          <w:b/>
          <w:bCs/>
        </w:rPr>
        <w:t>Wyrzucanie do kosza</w:t>
      </w:r>
      <w:r>
        <w:rPr>
          <w:rFonts w:eastAsia="Times New Roman" w:cs="Times New Roman"/>
        </w:rPr>
        <w:t>- teraz dziecko chwyta te kawałki palcami raz jednej, raz drugiej stopy i wrzuca do kosza- po</w:t>
      </w:r>
      <w:r>
        <w:rPr>
          <w:rFonts w:eastAsia="Times New Roman" w:cs="Times New Roman"/>
        </w:rPr>
        <w:t>sprzątane!</w:t>
      </w:r>
    </w:p>
    <w:p w:rsidR="000B3B87" w:rsidRDefault="000B3B87">
      <w:pPr>
        <w:pStyle w:val="Standard"/>
        <w:rPr>
          <w:rFonts w:eastAsia="Times New Roman" w:cs="Times New Roman"/>
        </w:rPr>
      </w:pPr>
    </w:p>
    <w:p w:rsidR="000B3B87" w:rsidRDefault="00AE2FB8">
      <w:pPr>
        <w:pStyle w:val="Standard"/>
        <w:rPr>
          <w:rFonts w:eastAsia="Times New Roman" w:cs="Times New Roman"/>
        </w:rPr>
      </w:pP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  <w:t>Dobrej zabawy!</w:t>
      </w:r>
    </w:p>
    <w:p w:rsidR="000B3B87" w:rsidRDefault="00AE2FB8">
      <w:pPr>
        <w:pStyle w:val="Standard"/>
        <w:rPr>
          <w:rFonts w:eastAsia="Times New Roman" w:cs="Times New Roman"/>
        </w:rPr>
      </w:pP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  <w:t>Joanna Strug-Jachym</w:t>
      </w:r>
    </w:p>
    <w:sectPr w:rsidR="000B3B87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FB8" w:rsidRDefault="00AE2FB8">
      <w:r>
        <w:separator/>
      </w:r>
    </w:p>
  </w:endnote>
  <w:endnote w:type="continuationSeparator" w:id="0">
    <w:p w:rsidR="00AE2FB8" w:rsidRDefault="00AE2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FB8" w:rsidRDefault="00AE2FB8">
      <w:r>
        <w:rPr>
          <w:color w:val="000000"/>
        </w:rPr>
        <w:ptab w:relativeTo="margin" w:alignment="center" w:leader="none"/>
      </w:r>
    </w:p>
  </w:footnote>
  <w:footnote w:type="continuationSeparator" w:id="0">
    <w:p w:rsidR="00AE2FB8" w:rsidRDefault="00AE2F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4F1E6D"/>
    <w:multiLevelType w:val="multilevel"/>
    <w:tmpl w:val="C476776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B3B87"/>
    <w:rsid w:val="000B3B87"/>
    <w:rsid w:val="002C63E8"/>
    <w:rsid w:val="00AE2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363</Words>
  <Characters>2182</Characters>
  <Application>Microsoft Office Word</Application>
  <DocSecurity>0</DocSecurity>
  <Lines>18</Lines>
  <Paragraphs>5</Paragraphs>
  <ScaleCrop>false</ScaleCrop>
  <Company/>
  <LinksUpToDate>false</LinksUpToDate>
  <CharactersWithSpaces>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MIREK JACHYM</dc:creator>
  <cp:lastModifiedBy>Krystyna Badowska</cp:lastModifiedBy>
  <cp:revision>1</cp:revision>
  <dcterms:created xsi:type="dcterms:W3CDTF">2021-03-30T11:41:00Z</dcterms:created>
  <dcterms:modified xsi:type="dcterms:W3CDTF">2021-04-07T15:55:00Z</dcterms:modified>
</cp:coreProperties>
</file>