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0" w:rsidRDefault="00870650" w:rsidP="0087065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Przedszkole czynne jest w godzinach od 6.00 do 17.00</w:t>
      </w:r>
    </w:p>
    <w:p w:rsidR="00870650" w:rsidRPr="00870650" w:rsidRDefault="00870650" w:rsidP="00870650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0650">
        <w:rPr>
          <w:rFonts w:ascii="Times New Roman" w:hAnsi="Times New Roman" w:cs="Times New Roman"/>
          <w:sz w:val="32"/>
          <w:szCs w:val="32"/>
        </w:rPr>
        <w:t xml:space="preserve">W godzinach </w:t>
      </w:r>
      <w:r w:rsidRPr="00870650">
        <w:rPr>
          <w:rFonts w:ascii="Times New Roman" w:hAnsi="Times New Roman" w:cs="Times New Roman"/>
          <w:b/>
          <w:sz w:val="32"/>
          <w:szCs w:val="32"/>
        </w:rPr>
        <w:t>od</w:t>
      </w:r>
      <w:r w:rsidRPr="008706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8.30 </w:t>
      </w:r>
      <w:r w:rsidRPr="00870650">
        <w:rPr>
          <w:rFonts w:ascii="Times New Roman" w:hAnsi="Times New Roman" w:cs="Times New Roman"/>
          <w:b/>
          <w:sz w:val="32"/>
          <w:szCs w:val="32"/>
        </w:rPr>
        <w:t>do</w:t>
      </w:r>
      <w:r w:rsidRPr="008706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9.00 </w:t>
      </w:r>
    </w:p>
    <w:p w:rsidR="00870650" w:rsidRPr="00870650" w:rsidRDefault="00870650" w:rsidP="0087065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0650">
        <w:rPr>
          <w:rFonts w:ascii="Times New Roman" w:hAnsi="Times New Roman" w:cs="Times New Roman"/>
          <w:sz w:val="32"/>
          <w:szCs w:val="32"/>
        </w:rPr>
        <w:t xml:space="preserve">oraz </w:t>
      </w:r>
      <w:r w:rsidRPr="00870650">
        <w:rPr>
          <w:rFonts w:ascii="Times New Roman" w:hAnsi="Times New Roman" w:cs="Times New Roman"/>
          <w:b/>
          <w:sz w:val="32"/>
          <w:szCs w:val="32"/>
        </w:rPr>
        <w:t>od</w:t>
      </w:r>
      <w:r w:rsidRPr="008706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13.45 </w:t>
      </w:r>
      <w:r w:rsidRPr="00870650">
        <w:rPr>
          <w:rFonts w:ascii="Times New Roman" w:hAnsi="Times New Roman" w:cs="Times New Roman"/>
          <w:b/>
          <w:sz w:val="32"/>
          <w:szCs w:val="32"/>
        </w:rPr>
        <w:t>do</w:t>
      </w:r>
      <w:r w:rsidRPr="008706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14.30</w:t>
      </w:r>
      <w:r w:rsidRPr="008706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0650" w:rsidRPr="00870650" w:rsidRDefault="00870650" w:rsidP="0087065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70650">
        <w:rPr>
          <w:rFonts w:ascii="Times New Roman" w:hAnsi="Times New Roman" w:cs="Times New Roman"/>
          <w:sz w:val="32"/>
          <w:szCs w:val="32"/>
        </w:rPr>
        <w:t>drzwi do przedszkola pozostają zamknięte z powodu trwających posiłków.</w:t>
      </w:r>
    </w:p>
    <w:p w:rsidR="00870650" w:rsidRDefault="00870650" w:rsidP="0087065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650">
        <w:rPr>
          <w:rFonts w:ascii="Times New Roman" w:hAnsi="Times New Roman" w:cs="Times New Roman"/>
          <w:sz w:val="32"/>
          <w:szCs w:val="32"/>
        </w:rPr>
        <w:t xml:space="preserve">W tym czasie </w:t>
      </w:r>
      <w:r w:rsidRPr="008706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nie ma możliwości otwierania drzwi wejściowych przez pracowników przedszkola.</w:t>
      </w:r>
    </w:p>
    <w:p w:rsidR="00870650" w:rsidRDefault="00870650" w:rsidP="0087065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70650" w:rsidRDefault="00870650" w:rsidP="0087065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Od dnia 01.09.2021 w Samorządowym Przedszkolu nr 109 nadal obowiązuje Procedura Bezpieczeństwa Funkcjonowania w czasie epidemii COVID-19.</w:t>
      </w: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Osoby dorosłe wchodzące do przedszkola obowiązuje zakrywanie maseczką ust i nosa oraz dezynfekcja dłoni i zachowanie dystansu wynoszącego 1,5 metra od innych osób.</w:t>
      </w: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Rodzice nie wchodzą na teren szatni. W holu pomagają się rozebrać/ubrać dziecku i oddają go pod opiekę pracownikowi przedszkola, który odprowadza dziecko do nauczyciela.</w:t>
      </w:r>
    </w:p>
    <w:p w:rsid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870650" w:rsidRPr="00870650" w:rsidRDefault="00870650" w:rsidP="00870650">
      <w:pPr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W holu może przebywać jednocześnie do 5 osób dorosłych.</w:t>
      </w:r>
    </w:p>
    <w:p w:rsidR="00762049" w:rsidRPr="00870650" w:rsidRDefault="00762049">
      <w:pPr>
        <w:rPr>
          <w:sz w:val="32"/>
          <w:szCs w:val="32"/>
        </w:rPr>
      </w:pPr>
    </w:p>
    <w:sectPr w:rsidR="00762049" w:rsidRPr="00870650" w:rsidSect="0076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650"/>
    <w:rsid w:val="00180ED4"/>
    <w:rsid w:val="00212EF9"/>
    <w:rsid w:val="00762049"/>
    <w:rsid w:val="008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2021-08-26T10:32:00Z</cp:lastPrinted>
  <dcterms:created xsi:type="dcterms:W3CDTF">2021-08-26T10:24:00Z</dcterms:created>
  <dcterms:modified xsi:type="dcterms:W3CDTF">2021-08-26T10:32:00Z</dcterms:modified>
</cp:coreProperties>
</file>