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32" w:rsidRDefault="00804532" w:rsidP="00804532">
      <w:pPr>
        <w:spacing w:after="0" w:line="36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„W 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co się bawić z najmłodszymi?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”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- 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zestaw zabaw ćwiczących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motorykę małą i dużą, koordynację wzrokową, koncentrację uwagi.</w:t>
      </w:r>
    </w:p>
    <w:p w:rsidR="00804532" w:rsidRDefault="00804532" w:rsidP="00804532">
      <w:pPr>
        <w:spacing w:after="0" w:line="36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p w:rsidR="00804532" w:rsidRPr="00560BFA" w:rsidRDefault="00804532" w:rsidP="00804532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5</w:t>
      </w:r>
    </w:p>
    <w:p w:rsidR="00804532" w:rsidRPr="00ED6F9C" w:rsidRDefault="00804532" w:rsidP="00D864C6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proofErr w:type="spellStart"/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Przewlekanki</w:t>
      </w:r>
      <w:proofErr w:type="spellEnd"/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 w:rsidRPr="00804532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z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robienie </w:t>
      </w:r>
      <w:proofErr w:type="spellStart"/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przewlekanki</w:t>
      </w:r>
      <w:proofErr w:type="spellEnd"/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to całkiem prosta sprawa. Potrzebuje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 Państwo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: kartonu, dziurkacza i sznurówki. Wycięty w ciekawy kształt karton możesz dla uatrakcyjnienia ozdobić, zrób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cie w nim dziurki i pozwólcie Państwo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dziecku przewlekać przez nie sznurówkę.</w:t>
      </w:r>
    </w:p>
    <w:p w:rsidR="00804532" w:rsidRPr="00ED6F9C" w:rsidRDefault="00804532" w:rsidP="00804532">
      <w:pPr>
        <w:spacing w:after="0" w:line="360" w:lineRule="auto"/>
        <w:rPr>
          <w:rFonts w:ascii="Arial Narrow" w:hAnsi="Arial Narrow"/>
          <w:sz w:val="28"/>
          <w:szCs w:val="28"/>
        </w:rPr>
      </w:pPr>
    </w:p>
    <w:p w:rsidR="00804532" w:rsidRPr="00ED6F9C" w:rsidRDefault="00804532" w:rsidP="00804532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429BFF04" wp14:editId="75931B29">
            <wp:extent cx="3125973" cy="1946555"/>
            <wp:effectExtent l="0" t="0" r="0" b="0"/>
            <wp:docPr id="1" name="Obraz 1" descr="https://www.mamawdomu.pl/wp-content/uploads/2013/01/DSC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mawdomu.pl/wp-content/uploads/2013/01/DSC_0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25" cy="195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32" w:rsidRDefault="00804532" w:rsidP="00804532">
      <w:pPr>
        <w:spacing w:after="0" w:line="36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p w:rsidR="00804532" w:rsidRPr="00560BFA" w:rsidRDefault="00804532" w:rsidP="00804532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6</w:t>
      </w:r>
    </w:p>
    <w:p w:rsidR="00804532" w:rsidRPr="00ED6F9C" w:rsidRDefault="00804532" w:rsidP="00D864C6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Durszlak i druciki</w:t>
      </w:r>
      <w:r w:rsidR="00D864C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 w:rsidR="00D864C6" w:rsidRPr="00D864C6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w</w:t>
      </w:r>
      <w:r w:rsidRPr="00D864C6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każdej kuchni w szufladzie czy półce znajduje się sitko czy durszlak. Wręcz</w:t>
      </w:r>
      <w:r w:rsidR="00D864C6">
        <w:rPr>
          <w:rFonts w:ascii="Arial Narrow" w:eastAsia="Times New Roman" w:hAnsi="Arial Narrow" w:cs="Times New Roman"/>
          <w:sz w:val="28"/>
          <w:szCs w:val="28"/>
          <w:lang w:eastAsia="pl-PL"/>
        </w:rPr>
        <w:t>cie Państwo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dzi</w:t>
      </w:r>
      <w:r w:rsidR="00D864C6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eciom kolorowe druciki kreatywne,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które można wyginać </w:t>
      </w:r>
      <w:r w:rsidR="00D864C6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i przekładać przez oczka sprzętu kuchennego. </w:t>
      </w:r>
    </w:p>
    <w:p w:rsidR="00804532" w:rsidRPr="00ED6F9C" w:rsidRDefault="00804532" w:rsidP="00804532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785E483" wp14:editId="569C4FBA">
            <wp:extent cx="3338624" cy="2224359"/>
            <wp:effectExtent l="0" t="0" r="0" b="5080"/>
            <wp:docPr id="2" name="Obraz 2" descr="http://www.therealisticmama.com/wp-content/uploads/2014/07/Pipe-Cleaner-Activity-easy-and-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realisticmama.com/wp-content/uploads/2014/07/Pipe-Cleaner-Activity-easy-and-f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86" cy="222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32" w:rsidRPr="00ED6F9C" w:rsidRDefault="00804532" w:rsidP="00804532">
      <w:pPr>
        <w:spacing w:after="0" w:line="360" w:lineRule="auto"/>
        <w:rPr>
          <w:rFonts w:ascii="Arial Narrow" w:hAnsi="Arial Narrow"/>
          <w:sz w:val="28"/>
          <w:szCs w:val="28"/>
        </w:rPr>
      </w:pPr>
    </w:p>
    <w:p w:rsidR="00804532" w:rsidRPr="00560BFA" w:rsidRDefault="00804532" w:rsidP="00804532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lastRenderedPageBreak/>
        <w:t>ZABAWA NUMER 7</w:t>
      </w:r>
    </w:p>
    <w:p w:rsidR="00804532" w:rsidRPr="00ED6F9C" w:rsidRDefault="00804532" w:rsidP="00D864C6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proofErr w:type="spellStart"/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Ninja</w:t>
      </w:r>
      <w:proofErr w:type="spellEnd"/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poszukiwacz</w:t>
      </w:r>
      <w:r w:rsidR="00D864C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 w:rsidR="00D864C6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a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żurowy kosz, nawet pełen zabawek nie zadziała na wyobraźnie dziecka. Ale gdy przewlecze</w:t>
      </w:r>
      <w:r w:rsidR="00D864C6">
        <w:rPr>
          <w:rFonts w:ascii="Arial Narrow" w:eastAsia="Times New Roman" w:hAnsi="Arial Narrow" w:cs="Times New Roman"/>
          <w:sz w:val="28"/>
          <w:szCs w:val="28"/>
          <w:lang w:eastAsia="pl-PL"/>
        </w:rPr>
        <w:t>my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przez niego nitkę i poprosi</w:t>
      </w:r>
      <w:r w:rsidR="00D864C6">
        <w:rPr>
          <w:rFonts w:ascii="Arial Narrow" w:eastAsia="Times New Roman" w:hAnsi="Arial Narrow" w:cs="Times New Roman"/>
          <w:sz w:val="28"/>
          <w:szCs w:val="28"/>
          <w:lang w:eastAsia="pl-PL"/>
        </w:rPr>
        <w:t>my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o wyłowienie konkretnego misia tak, aby nie zahaczyć o sznurek, stanie się naprawdę atrakcyjny! Dla ożywienia zabawy moż</w:t>
      </w:r>
      <w:r w:rsidR="00D864C6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na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do nite</w:t>
      </w:r>
      <w:r w:rsidR="00D864C6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k przyczepić drobne dzwoneczki,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które zas</w:t>
      </w:r>
      <w:r w:rsidR="00D864C6">
        <w:rPr>
          <w:rFonts w:ascii="Arial Narrow" w:eastAsia="Times New Roman" w:hAnsi="Arial Narrow" w:cs="Times New Roman"/>
          <w:sz w:val="28"/>
          <w:szCs w:val="28"/>
          <w:lang w:eastAsia="pl-PL"/>
        </w:rPr>
        <w:t>ygnalizują dotknięcie sznurka.</w:t>
      </w:r>
    </w:p>
    <w:p w:rsidR="00804532" w:rsidRPr="00ED6F9C" w:rsidRDefault="00804532" w:rsidP="00804532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45AB801E" wp14:editId="5F5EC7CD">
            <wp:extent cx="2096410" cy="2434856"/>
            <wp:effectExtent l="0" t="0" r="0" b="3810"/>
            <wp:docPr id="3" name="Obraz 3" descr="https://thetraindriverswife.files.wordpress.com/2014/07/spiders-web-discovery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etraindriverswife.files.wordpress.com/2014/07/spiders-web-discovery-bask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09" cy="243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32" w:rsidRDefault="00804532" w:rsidP="00804532">
      <w:pPr>
        <w:spacing w:after="0" w:line="36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p w:rsidR="00804532" w:rsidRPr="00560BFA" w:rsidRDefault="00804532" w:rsidP="00804532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8</w:t>
      </w:r>
    </w:p>
    <w:p w:rsidR="00804532" w:rsidRPr="00ED6F9C" w:rsidRDefault="00804532" w:rsidP="002127BB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Znajdź mnie jeśli potrafisz</w:t>
      </w:r>
      <w:r w:rsidR="00294B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 w:rsidR="00294BF8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Proszę w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ypełni</w:t>
      </w:r>
      <w:r w:rsidR="00294BF8">
        <w:rPr>
          <w:rFonts w:ascii="Arial Narrow" w:eastAsia="Times New Roman" w:hAnsi="Arial Narrow" w:cs="Times New Roman"/>
          <w:sz w:val="28"/>
          <w:szCs w:val="28"/>
          <w:lang w:eastAsia="pl-PL"/>
        </w:rPr>
        <w:t>ć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niewielką butelkę kolorowym ryżem, do</w:t>
      </w:r>
      <w:r w:rsidR="00294BF8">
        <w:rPr>
          <w:rFonts w:ascii="Arial Narrow" w:eastAsia="Times New Roman" w:hAnsi="Arial Narrow" w:cs="Times New Roman"/>
          <w:sz w:val="28"/>
          <w:szCs w:val="28"/>
          <w:lang w:eastAsia="pl-PL"/>
        </w:rPr>
        <w:t>łożyć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kilka drobnych zabawek, a dzieci </w:t>
      </w:r>
      <w:r w:rsidR="00294BF8">
        <w:rPr>
          <w:rFonts w:ascii="Arial Narrow" w:eastAsia="Times New Roman" w:hAnsi="Arial Narrow" w:cs="Times New Roman"/>
          <w:sz w:val="28"/>
          <w:szCs w:val="28"/>
          <w:lang w:eastAsia="pl-PL"/>
        </w:rPr>
        <w:t>mają za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zadanie tak przekładać ją w dłoniach, aż przez plastik zauważą poszukiwany gadżet. Moż</w:t>
      </w:r>
      <w:r w:rsidR="00294BF8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na również wsypać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ryż do płaskiego pojemnika, w którym trzeba poszukiwać schowanych rzeczy wykorzystując zmysł dotyku.</w:t>
      </w:r>
    </w:p>
    <w:p w:rsidR="00804532" w:rsidRDefault="00804532" w:rsidP="00804532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5223F98F" wp14:editId="4929C6FA">
            <wp:extent cx="3189768" cy="2135861"/>
            <wp:effectExtent l="0" t="0" r="0" b="0"/>
            <wp:docPr id="4" name="Obraz 4" descr="https://www.mamawdomu.pl/wp-content/uploads/2013/04/DSC_3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mawdomu.pl/wp-content/uploads/2013/04/DSC_31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27" cy="213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F8" w:rsidRDefault="00294BF8" w:rsidP="00804532">
      <w:pPr>
        <w:spacing w:after="0" w:line="360" w:lineRule="auto"/>
        <w:rPr>
          <w:rFonts w:ascii="Arial Narrow" w:hAnsi="Arial Narrow"/>
          <w:sz w:val="28"/>
          <w:szCs w:val="28"/>
        </w:rPr>
      </w:pPr>
    </w:p>
    <w:p w:rsidR="00294BF8" w:rsidRPr="00ED6F9C" w:rsidRDefault="00294BF8" w:rsidP="00804532">
      <w:pPr>
        <w:spacing w:after="0" w:line="360" w:lineRule="auto"/>
        <w:rPr>
          <w:rFonts w:ascii="Arial Narrow" w:hAnsi="Arial Narrow"/>
          <w:sz w:val="28"/>
          <w:szCs w:val="28"/>
        </w:rPr>
      </w:pPr>
    </w:p>
    <w:p w:rsidR="00804532" w:rsidRPr="00560BFA" w:rsidRDefault="00804532" w:rsidP="00804532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lastRenderedPageBreak/>
        <w:t>ZABAWA NUMER 9</w:t>
      </w:r>
    </w:p>
    <w:p w:rsidR="00804532" w:rsidRPr="00ED6F9C" w:rsidRDefault="00804532" w:rsidP="002127BB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Palcem pisane</w:t>
      </w:r>
      <w:r w:rsidR="002127B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 </w:t>
      </w:r>
      <w:r w:rsidR="002127BB" w:rsidRPr="002127BB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t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ym razem zabawa, </w:t>
      </w:r>
      <w:r w:rsidR="002127B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w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której </w:t>
      </w:r>
      <w:r w:rsidR="002127BB">
        <w:rPr>
          <w:rFonts w:ascii="Arial Narrow" w:eastAsia="Times New Roman" w:hAnsi="Arial Narrow" w:cs="Times New Roman"/>
          <w:sz w:val="28"/>
          <w:szCs w:val="28"/>
          <w:lang w:eastAsia="pl-PL"/>
        </w:rPr>
        <w:t>w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ystarczy duży talerz lub plastikowa tacka i mąką lub </w:t>
      </w:r>
      <w:r w:rsidR="002127B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kaszą.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Zadanie polega tylko i wyłącznie na pisaniu paluszkiem. Moż</w:t>
      </w:r>
      <w:r w:rsidR="002127B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na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przygotować rysunki lub litery na kartce lub pisać je na drugim talerzu, a dziecko będzie powtarzać znaki na swoim.</w:t>
      </w:r>
    </w:p>
    <w:p w:rsidR="00804532" w:rsidRDefault="00804532" w:rsidP="00804532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62C35177" wp14:editId="7A192A9A">
            <wp:extent cx="3551275" cy="2373496"/>
            <wp:effectExtent l="0" t="0" r="0" b="8255"/>
            <wp:docPr id="5" name="Obraz 5" descr="nauka literek pomys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uka literek pomysł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377" cy="237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BB" w:rsidRPr="00ED6F9C" w:rsidRDefault="002127BB" w:rsidP="00804532">
      <w:pPr>
        <w:spacing w:after="0" w:line="360" w:lineRule="auto"/>
        <w:rPr>
          <w:rFonts w:ascii="Arial Narrow" w:hAnsi="Arial Narrow"/>
          <w:sz w:val="28"/>
          <w:szCs w:val="28"/>
        </w:rPr>
      </w:pPr>
    </w:p>
    <w:p w:rsidR="00804532" w:rsidRPr="00560BFA" w:rsidRDefault="00804532" w:rsidP="00804532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10</w:t>
      </w:r>
    </w:p>
    <w:p w:rsidR="00804532" w:rsidRPr="00ED6F9C" w:rsidRDefault="00804532" w:rsidP="00683B13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Nakręć śrubkę</w:t>
      </w:r>
      <w:r w:rsidR="002127B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 w:rsidR="002127BB">
        <w:rPr>
          <w:rFonts w:ascii="Arial Narrow" w:eastAsia="Times New Roman" w:hAnsi="Arial Narrow" w:cs="Times New Roman"/>
          <w:sz w:val="28"/>
          <w:szCs w:val="28"/>
          <w:lang w:eastAsia="pl-PL"/>
        </w:rPr>
        <w:t>n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ajlepsze zabawki dla chłopców, a czasem i dla dziewczynek, znajdują się w warsztacie taty. </w:t>
      </w:r>
      <w:r w:rsidR="002127BB">
        <w:rPr>
          <w:rFonts w:ascii="Arial Narrow" w:eastAsia="Times New Roman" w:hAnsi="Arial Narrow" w:cs="Times New Roman"/>
          <w:sz w:val="28"/>
          <w:szCs w:val="28"/>
          <w:lang w:eastAsia="pl-PL"/>
        </w:rPr>
        <w:t>Wystarczy podarować dzieciom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pudełko wypełnione przeróżnymi śrubkami i nakładkami. Samo dopas</w:t>
      </w:r>
      <w:r w:rsidR="002127BB">
        <w:rPr>
          <w:rFonts w:ascii="Arial Narrow" w:eastAsia="Times New Roman" w:hAnsi="Arial Narrow" w:cs="Times New Roman"/>
          <w:sz w:val="28"/>
          <w:szCs w:val="28"/>
          <w:lang w:eastAsia="pl-PL"/>
        </w:rPr>
        <w:t>owywanie nakrętek zajmie d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ziec</w:t>
      </w:r>
      <w:r w:rsidR="002127BB">
        <w:rPr>
          <w:rFonts w:ascii="Arial Narrow" w:eastAsia="Times New Roman" w:hAnsi="Arial Narrow" w:cs="Times New Roman"/>
          <w:sz w:val="28"/>
          <w:szCs w:val="28"/>
          <w:lang w:eastAsia="pl-PL"/>
        </w:rPr>
        <w:t>i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na długo, a do tego przyniesie pożytek w postaci kolejnego ćwiczenia paluszków. </w:t>
      </w:r>
    </w:p>
    <w:p w:rsidR="00BB7541" w:rsidRDefault="00804532"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A0F1FCC" wp14:editId="51439F4A">
            <wp:extent cx="3455042" cy="2360428"/>
            <wp:effectExtent l="0" t="0" r="0" b="1905"/>
            <wp:docPr id="6" name="Obraz 6" descr="https://s-media-cache-ak0.pinimg.com/564x/29/8a/4b/298a4b6d3c5b6666660b0d0763fae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564x/29/8a/4b/298a4b6d3c5b6666660b0d0763faecd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98" cy="236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541" w:rsidSect="00D864C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49"/>
    <w:rsid w:val="002127BB"/>
    <w:rsid w:val="00212E47"/>
    <w:rsid w:val="00294BF8"/>
    <w:rsid w:val="00540649"/>
    <w:rsid w:val="00683B13"/>
    <w:rsid w:val="00804532"/>
    <w:rsid w:val="00BB7541"/>
    <w:rsid w:val="00D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6DDDE-00A2-40CD-BBC6-D78E4E93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</cp:revision>
  <dcterms:created xsi:type="dcterms:W3CDTF">2020-03-18T08:37:00Z</dcterms:created>
  <dcterms:modified xsi:type="dcterms:W3CDTF">2020-03-18T08:37:00Z</dcterms:modified>
</cp:coreProperties>
</file>