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0A" w:rsidRDefault="00136A0A" w:rsidP="00136A0A">
      <w:pPr>
        <w:spacing w:after="0" w:line="360" w:lineRule="auto"/>
        <w:jc w:val="both"/>
        <w:outlineLvl w:val="0"/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„W </w:t>
      </w:r>
      <w:r w:rsidRPr="00ED6F9C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>co się bawić z najmłodszymi?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>”</w:t>
      </w:r>
      <w:r w:rsidRPr="00ED6F9C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- </w:t>
      </w:r>
      <w:r w:rsidRPr="00ED6F9C"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zestaw zabaw ćwiczących 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t xml:space="preserve">motorykę małą </w:t>
      </w:r>
      <w:r>
        <w:rPr>
          <w:rFonts w:ascii="Arial Narrow" w:eastAsia="Times New Roman" w:hAnsi="Arial Narrow" w:cs="Times New Roman"/>
          <w:b/>
          <w:bCs/>
          <w:kern w:val="36"/>
          <w:sz w:val="28"/>
          <w:szCs w:val="28"/>
          <w:lang w:eastAsia="pl-PL"/>
        </w:rPr>
        <w:br/>
        <w:t>i dużą, koordynację wzrokową, koncentrację uwagi.</w:t>
      </w:r>
    </w:p>
    <w:p w:rsidR="00136A0A" w:rsidRPr="00ED6F9C" w:rsidRDefault="00136A0A" w:rsidP="00136A0A">
      <w:pPr>
        <w:spacing w:after="0" w:line="360" w:lineRule="auto"/>
        <w:rPr>
          <w:rFonts w:ascii="Arial Narrow" w:hAnsi="Arial Narrow"/>
          <w:sz w:val="28"/>
          <w:szCs w:val="28"/>
        </w:rPr>
      </w:pPr>
    </w:p>
    <w:p w:rsidR="00136A0A" w:rsidRPr="00560BFA" w:rsidRDefault="00136A0A" w:rsidP="00136A0A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t>ZABAWA NUMER 11</w:t>
      </w:r>
    </w:p>
    <w:p w:rsidR="00136A0A" w:rsidRPr="00ED6F9C" w:rsidRDefault="00136A0A" w:rsidP="00136A0A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Ćwiczenie z gumkami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: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p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rzygotuj kolorowe gumki recepturki lub zapas gumek do włosów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, 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a do tego jedną puszkę po kukurydzy czy groszku. Co należy zrobić? Naciągać gumki na puszkę. Proste, szybkie ćwiczenie, a również z efektem dla małych rączek.</w:t>
      </w:r>
    </w:p>
    <w:p w:rsidR="00136A0A" w:rsidRPr="00ED6F9C" w:rsidRDefault="00136A0A" w:rsidP="00136A0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35EFE3BF" wp14:editId="4F00D58D">
            <wp:extent cx="2987749" cy="1996518"/>
            <wp:effectExtent l="0" t="0" r="3175" b="3810"/>
            <wp:docPr id="1" name="Obraz 1" descr="gumki receptu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mki receptur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718" cy="199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0A" w:rsidRPr="00ED6F9C" w:rsidRDefault="00136A0A" w:rsidP="00136A0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136A0A" w:rsidRPr="00560BFA" w:rsidRDefault="00136A0A" w:rsidP="00136A0A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t>ZABAWA NUMER 12</w:t>
      </w:r>
    </w:p>
    <w:p w:rsidR="00136A0A" w:rsidRPr="00ED6F9C" w:rsidRDefault="00136A0A" w:rsidP="00136A0A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Sensoryczny woreczek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: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po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trzebuje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cie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woreczka z zapięciem, żelu do włosów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i wybranych ozdób np. brokatu, cekinów, ruchomych oczek itp. Umieść je razem z żelem w woreczku, dokładnie zamknij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cie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i wręcz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cie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dzieciom. Przyjemna w dotyku mazia sprawi, że przez dłuższy czas nie będą się mogły od niego oderwać. Dodatkowo moż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narysować na kartce labirynt, położyć na nim woreczek i poprosić by paluszkami tak przesuwały cekiny, aby trafiły prosto do mety. </w:t>
      </w:r>
    </w:p>
    <w:p w:rsidR="00136A0A" w:rsidRPr="00ED6F9C" w:rsidRDefault="00136A0A" w:rsidP="00136A0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6E0D60C8" wp14:editId="1246BB57">
            <wp:extent cx="3540642" cy="2360549"/>
            <wp:effectExtent l="0" t="0" r="3175" b="1905"/>
            <wp:docPr id="2" name="Obraz 2" descr="http://kidsactivitiesblog.com/wp-content/uploads/2015/07/Ocean-Sensory-Bag-5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idsactivitiesblog.com/wp-content/uploads/2015/07/Ocean-Sensory-Bag-5-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934" cy="236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0A" w:rsidRPr="00ED6F9C" w:rsidRDefault="00136A0A" w:rsidP="00136A0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136A0A" w:rsidRPr="00560BFA" w:rsidRDefault="00136A0A" w:rsidP="00136A0A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lastRenderedPageBreak/>
        <w:t>ZABAWA NUMER 13</w:t>
      </w:r>
    </w:p>
    <w:p w:rsidR="00136A0A" w:rsidRPr="00ED6F9C" w:rsidRDefault="00136A0A" w:rsidP="00136A0A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Delikatne masy plastyczne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: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j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eśli o czymś delikatnym i przyjemnym w dotyku mowa, nie może zabraknąć masy plastycznej – </w:t>
      </w:r>
      <w:proofErr w:type="spellStart"/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flubber</w:t>
      </w:r>
      <w:proofErr w:type="spellEnd"/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proofErr w:type="spellStart"/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soap</w:t>
      </w:r>
      <w:proofErr w:type="spellEnd"/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. Składa się z tylko dwóch składników: mydła w płynie i mąki ziemniaczan</w:t>
      </w:r>
      <w:r w:rsidRPr="000101D7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ej.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M</w:t>
      </w:r>
      <w:r w:rsidRPr="000101D7">
        <w:rPr>
          <w:rFonts w:ascii="Arial Narrow" w:hAnsi="Arial Narrow"/>
          <w:sz w:val="28"/>
          <w:szCs w:val="28"/>
        </w:rPr>
        <w:t xml:space="preserve">asę </w:t>
      </w:r>
      <w:proofErr w:type="spellStart"/>
      <w:r w:rsidRPr="000101D7">
        <w:rPr>
          <w:rFonts w:ascii="Arial Narrow" w:hAnsi="Arial Narrow"/>
          <w:sz w:val="28"/>
          <w:szCs w:val="28"/>
        </w:rPr>
        <w:t>ciągutkową</w:t>
      </w:r>
      <w:proofErr w:type="spellEnd"/>
      <w:r w:rsidRPr="000101D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można </w:t>
      </w:r>
      <w:r w:rsidRPr="000101D7">
        <w:rPr>
          <w:rFonts w:ascii="Arial Narrow" w:hAnsi="Arial Narrow"/>
          <w:sz w:val="28"/>
          <w:szCs w:val="28"/>
        </w:rPr>
        <w:t>wzbogac</w:t>
      </w:r>
      <w:r>
        <w:rPr>
          <w:rFonts w:ascii="Arial Narrow" w:hAnsi="Arial Narrow"/>
          <w:sz w:val="28"/>
          <w:szCs w:val="28"/>
        </w:rPr>
        <w:t>ić</w:t>
      </w:r>
      <w:r w:rsidRPr="000101D7">
        <w:rPr>
          <w:rFonts w:ascii="Arial Narrow" w:hAnsi="Arial Narrow"/>
          <w:sz w:val="28"/>
          <w:szCs w:val="28"/>
        </w:rPr>
        <w:t xml:space="preserve"> o barwnik</w:t>
      </w:r>
      <w:r>
        <w:rPr>
          <w:rFonts w:ascii="Arial Narrow" w:hAnsi="Arial Narrow"/>
          <w:sz w:val="28"/>
          <w:szCs w:val="28"/>
        </w:rPr>
        <w:t>,  olejek eteryczny lub dodać</w:t>
      </w:r>
      <w:r w:rsidRPr="000101D7">
        <w:rPr>
          <w:rFonts w:ascii="Arial Narrow" w:hAnsi="Arial Narrow"/>
          <w:sz w:val="28"/>
          <w:szCs w:val="28"/>
        </w:rPr>
        <w:t xml:space="preserve"> brokat.</w:t>
      </w:r>
    </w:p>
    <w:p w:rsidR="00136A0A" w:rsidRPr="00ED6F9C" w:rsidRDefault="00136A0A" w:rsidP="00136A0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3E8DB4A0" wp14:editId="5D57248E">
            <wp:extent cx="3444949" cy="2304832"/>
            <wp:effectExtent l="0" t="0" r="3175" b="635"/>
            <wp:docPr id="3" name="Obraz 3" descr="masa plastyczna z odżyw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sa plastyczna z odżywk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608" cy="230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0A" w:rsidRPr="00ED6F9C" w:rsidRDefault="00136A0A" w:rsidP="00136A0A">
      <w:pPr>
        <w:spacing w:after="0" w:line="360" w:lineRule="auto"/>
        <w:jc w:val="both"/>
        <w:rPr>
          <w:rFonts w:ascii="Arial Narrow" w:hAnsi="Arial Narrow"/>
          <w:sz w:val="28"/>
          <w:szCs w:val="28"/>
        </w:rPr>
      </w:pPr>
    </w:p>
    <w:p w:rsidR="00136A0A" w:rsidRPr="00560BFA" w:rsidRDefault="00136A0A" w:rsidP="00136A0A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l-PL"/>
        </w:rPr>
        <w:t>ZABAWA NUMER 14</w:t>
      </w:r>
    </w:p>
    <w:p w:rsidR="00136A0A" w:rsidRPr="00ED6F9C" w:rsidRDefault="00136A0A" w:rsidP="00136A0A">
      <w:pPr>
        <w:spacing w:after="0" w:line="360" w:lineRule="auto"/>
        <w:jc w:val="both"/>
        <w:outlineLvl w:val="2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ED6F9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Ciecz nienewtonowska w woreczku</w:t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: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</w:t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iecz nienewtonowska to kolejna uwielbiana przez nas masa, która sama w sobie jest świetnym ćwiczeniem przy lepieniu, zgniataniu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i ściskaniu jej w rękach. Jednak są dzieci, które nie lubią się brudzić, a chciałyby spróbować zabaw z tą masą. Wystarczy zmieszać w woreczku wodę z mąką, w stosunku 1:2, można dodać barwnik. Tak jak w przypadku samej cieczy możecie obserwować reakcje na dotyk, a gdy zamienicie mąkę ziemniaczaną na pszenną dodatkowo możecie po niej pisać czy rysować, </w:t>
      </w:r>
      <w:bookmarkStart w:id="0" w:name="_GoBack"/>
      <w:bookmarkEnd w:id="0"/>
      <w:r w:rsidRPr="00ED6F9C">
        <w:rPr>
          <w:rFonts w:ascii="Arial Narrow" w:eastAsia="Times New Roman" w:hAnsi="Arial Narrow" w:cs="Times New Roman"/>
          <w:sz w:val="28"/>
          <w:szCs w:val="28"/>
          <w:lang w:eastAsia="pl-PL"/>
        </w:rPr>
        <w:t>gdy położycie woreczek na płaskiej powierzchni.</w:t>
      </w:r>
    </w:p>
    <w:p w:rsidR="00BB7541" w:rsidRDefault="00136A0A">
      <w:r w:rsidRPr="00ED6F9C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 wp14:anchorId="2AFA270F" wp14:editId="59B93B85">
            <wp:extent cx="3476847" cy="2321881"/>
            <wp:effectExtent l="0" t="0" r="0" b="2540"/>
            <wp:docPr id="4" name="Obraz 4" descr="https://www.mamawdomu.pl/wp-content/uploads/2016/11/DSC_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mawdomu.pl/wp-content/uploads/2016/11/DSC_05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943" cy="232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541" w:rsidSect="00136A0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A"/>
    <w:rsid w:val="00136A0A"/>
    <w:rsid w:val="00B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2020-03-18T08:15:00Z</dcterms:created>
  <dcterms:modified xsi:type="dcterms:W3CDTF">2020-03-18T08:16:00Z</dcterms:modified>
</cp:coreProperties>
</file>