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7B" w:rsidRDefault="00FD3A7B"/>
    <w:p w:rsidR="00FD3A7B" w:rsidRDefault="00FD3A7B">
      <w:r>
        <w:t>Grupa IV</w:t>
      </w:r>
    </w:p>
    <w:p w:rsidR="00110144" w:rsidRDefault="00FD3A7B">
      <w:r>
        <w:t>Środa   01.04</w:t>
      </w:r>
    </w:p>
    <w:p w:rsidR="00FD3A7B" w:rsidRDefault="00FD3A7B">
      <w:r>
        <w:t>Temat: Słowo Boże posiane w naszych sercach</w:t>
      </w:r>
    </w:p>
    <w:p w:rsidR="00FD3A7B" w:rsidRDefault="00FD3A7B">
      <w:r>
        <w:t>Rozmowa jak ludzie sieją różne warzywa i kwiaty.</w:t>
      </w:r>
    </w:p>
    <w:p w:rsidR="00FD3A7B" w:rsidRDefault="00FD3A7B">
      <w:r>
        <w:t xml:space="preserve">Pismo Święte </w:t>
      </w:r>
      <w:proofErr w:type="spellStart"/>
      <w:r>
        <w:t>Łk</w:t>
      </w:r>
      <w:proofErr w:type="spellEnd"/>
      <w:r>
        <w:t xml:space="preserve"> 8,11 Ziarnem jest słowo Boże.</w:t>
      </w:r>
    </w:p>
    <w:p w:rsidR="00FD3A7B" w:rsidRDefault="00FD3A7B">
      <w:r>
        <w:t>Prośba by dziecko miało możliwość powiedzenia co dobrego dzisiaj zrobiło.</w:t>
      </w:r>
    </w:p>
    <w:p w:rsidR="00FD3A7B" w:rsidRDefault="00FD3A7B">
      <w:r>
        <w:t>Piątek 03.04</w:t>
      </w:r>
    </w:p>
    <w:p w:rsidR="00FD3A7B" w:rsidRDefault="00FD3A7B">
      <w:r>
        <w:t>Temat : Niedziela Palmowa.</w:t>
      </w:r>
    </w:p>
    <w:p w:rsidR="00FD3A7B" w:rsidRDefault="00FD3A7B">
      <w:r>
        <w:t>Z pomocą rodziców narysować palmę wielkanocną.</w:t>
      </w:r>
    </w:p>
    <w:p w:rsidR="00FD3A7B" w:rsidRDefault="00FD3A7B">
      <w:bookmarkStart w:id="0" w:name="_GoBack"/>
      <w:bookmarkEnd w:id="0"/>
    </w:p>
    <w:sectPr w:rsidR="00FD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25"/>
    <w:rsid w:val="00110144"/>
    <w:rsid w:val="00477025"/>
    <w:rsid w:val="00F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2020-03-31T13:53:00Z</dcterms:created>
  <dcterms:modified xsi:type="dcterms:W3CDTF">2020-03-31T14:26:00Z</dcterms:modified>
</cp:coreProperties>
</file>