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3" w:rsidRDefault="00A81E19">
      <w:r>
        <w:t>Grupa III</w:t>
      </w:r>
    </w:p>
    <w:p w:rsidR="00A81E19" w:rsidRDefault="001E186D">
      <w:r>
        <w:t>Wtorek 14</w:t>
      </w:r>
      <w:r w:rsidR="00F83909">
        <w:t>.04</w:t>
      </w:r>
    </w:p>
    <w:p w:rsidR="00A81E19" w:rsidRDefault="00A81E19">
      <w:r>
        <w:t xml:space="preserve">Temat: </w:t>
      </w:r>
      <w:r w:rsidR="001E186D">
        <w:t>Jezus żyje.</w:t>
      </w:r>
    </w:p>
    <w:p w:rsidR="001E186D" w:rsidRDefault="003C2DFF">
      <w:r w:rsidRPr="003C2DF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2124075"/>
            <wp:effectExtent l="0" t="0" r="0" b="9525"/>
            <wp:wrapSquare wrapText="bothSides"/>
            <wp:docPr id="1" name="Obraz 1" descr="Kolorowanka Baranek Wielkanocny | Darmowe kolorowanki,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Baranek Wielkanocny | Darmowe kolorowanki, Kolorowank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D0F">
        <w:br w:type="textWrapping" w:clear="all"/>
        <w:t>Pokoloruj obrazek.</w:t>
      </w:r>
    </w:p>
    <w:p w:rsidR="00771A21" w:rsidRDefault="001E186D">
      <w:r>
        <w:t>Czwartek 16</w:t>
      </w:r>
      <w:r w:rsidR="00771A21">
        <w:t>.04</w:t>
      </w:r>
    </w:p>
    <w:p w:rsidR="00771A21" w:rsidRDefault="00771A21">
      <w:r>
        <w:t>Temat:</w:t>
      </w:r>
      <w:r w:rsidR="00A43D0F">
        <w:t>Niedziela Miłosierdzia Bożego.</w:t>
      </w:r>
    </w:p>
    <w:p w:rsidR="00A43D0F" w:rsidRDefault="00A43D0F">
      <w:r w:rsidRPr="00A43D0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9340" cy="2997200"/>
            <wp:effectExtent l="0" t="0" r="3810" b="0"/>
            <wp:wrapSquare wrapText="bothSides"/>
            <wp:docPr id="2" name="Obraz 2" descr="Kolorowanka Jezus Miłosierny - Jezu ufam Tobie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ezus Miłosierny - Jezu ufam Tobie « maluch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6D0609">
        <w:t>Piosenka „Jezu ufam Tobie”</w:t>
      </w:r>
      <w:bookmarkStart w:id="0" w:name="_GoBack"/>
      <w:bookmarkEnd w:id="0"/>
    </w:p>
    <w:p w:rsidR="00A43D0F" w:rsidRDefault="00A43D0F">
      <w:r>
        <w:t>Jezu ufam Tobie, Jezu kocham Cię. W miłosierdziu swoim nie opuścisz mnie.</w:t>
      </w:r>
    </w:p>
    <w:p w:rsidR="00A43D0F" w:rsidRDefault="00A43D0F">
      <w:r w:rsidRPr="00A43D0F">
        <w:t>Jezu ufam Tobie, Jezu kocham Cię.</w:t>
      </w:r>
      <w:r>
        <w:t xml:space="preserve"> Do swojego serca mocno przytul mnie.</w:t>
      </w:r>
    </w:p>
    <w:sectPr w:rsidR="00A43D0F" w:rsidSect="00B0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1E19"/>
    <w:rsid w:val="000C322B"/>
    <w:rsid w:val="001724F7"/>
    <w:rsid w:val="001E186D"/>
    <w:rsid w:val="003C2DFF"/>
    <w:rsid w:val="004F660B"/>
    <w:rsid w:val="005A2D80"/>
    <w:rsid w:val="006D0609"/>
    <w:rsid w:val="006D616E"/>
    <w:rsid w:val="00771A21"/>
    <w:rsid w:val="00A43D0F"/>
    <w:rsid w:val="00A81E19"/>
    <w:rsid w:val="00B030F8"/>
    <w:rsid w:val="00E10C43"/>
    <w:rsid w:val="00F8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2020-04-14T04:50:00Z</dcterms:created>
  <dcterms:modified xsi:type="dcterms:W3CDTF">2020-04-14T04:50:00Z</dcterms:modified>
</cp:coreProperties>
</file>