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F" w:rsidRDefault="003E4FB8">
      <w:r>
        <w:t>Religia</w:t>
      </w:r>
    </w:p>
    <w:p w:rsidR="003E4FB8" w:rsidRDefault="003E4FB8">
      <w:r>
        <w:t>Grupa I</w:t>
      </w:r>
    </w:p>
    <w:p w:rsidR="003E4FB8" w:rsidRDefault="00ED31D0">
      <w:r>
        <w:t>Wtorek  14</w:t>
      </w:r>
      <w:r w:rsidR="0081082C">
        <w:t>.04</w:t>
      </w:r>
    </w:p>
    <w:p w:rsidR="003E4FB8" w:rsidRDefault="00ED31D0">
      <w:r>
        <w:t>Temat: Ważne słowa.</w:t>
      </w:r>
    </w:p>
    <w:p w:rsidR="003E4FB8" w:rsidRDefault="003E4FB8">
      <w:r>
        <w:t>Rymowanka:</w:t>
      </w:r>
      <w:r w:rsidR="00ED31D0">
        <w:t>Te ważne słowa: „proszę” i „dziękuję” do Boga i ludzi chętnie kieruję.</w:t>
      </w:r>
    </w:p>
    <w:p w:rsidR="00B920C3" w:rsidRDefault="00CB25E9">
      <w:r>
        <w:t>Podręcznik</w:t>
      </w:r>
      <w:r w:rsidR="00B334DE">
        <w:t xml:space="preserve"> nr. 21</w:t>
      </w:r>
    </w:p>
    <w:p w:rsidR="003E4FB8" w:rsidRDefault="00ED31D0">
      <w:r>
        <w:t>Środa  15</w:t>
      </w:r>
      <w:r w:rsidR="003E4FB8">
        <w:t>.04</w:t>
      </w:r>
    </w:p>
    <w:p w:rsidR="003E4FB8" w:rsidRDefault="00ED31D0">
      <w:r>
        <w:t xml:space="preserve">Temat: </w:t>
      </w:r>
      <w:r w:rsidR="00B920C3">
        <w:t>Jezus.</w:t>
      </w:r>
    </w:p>
    <w:p w:rsidR="00B920C3" w:rsidRDefault="00B920C3">
      <w:r>
        <w:rPr>
          <w:noProof/>
          <w:lang w:eastAsia="pl-PL"/>
        </w:rPr>
        <w:drawing>
          <wp:inline distT="0" distB="0" distL="0" distR="0">
            <wp:extent cx="2334895" cy="299339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0C3" w:rsidRDefault="00B920C3">
      <w:r>
        <w:t>Jezu Ufam Tobie.</w:t>
      </w:r>
      <w:bookmarkStart w:id="0" w:name="_GoBack"/>
      <w:bookmarkEnd w:id="0"/>
    </w:p>
    <w:p w:rsidR="00B920C3" w:rsidRDefault="00B920C3"/>
    <w:p w:rsidR="00B920C3" w:rsidRDefault="00B920C3"/>
    <w:p w:rsidR="00217F5D" w:rsidRDefault="00217F5D"/>
    <w:sectPr w:rsidR="00217F5D" w:rsidSect="0027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B8"/>
    <w:rsid w:val="00217F5D"/>
    <w:rsid w:val="0027718D"/>
    <w:rsid w:val="003E4FB8"/>
    <w:rsid w:val="0081082C"/>
    <w:rsid w:val="00B334DE"/>
    <w:rsid w:val="00B920C3"/>
    <w:rsid w:val="00C83F6B"/>
    <w:rsid w:val="00CB25E9"/>
    <w:rsid w:val="00DA2D1F"/>
    <w:rsid w:val="00E80B83"/>
    <w:rsid w:val="00ED31D0"/>
    <w:rsid w:val="00F8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2020-04-14T04:50:00Z</dcterms:created>
  <dcterms:modified xsi:type="dcterms:W3CDTF">2020-04-14T04:50:00Z</dcterms:modified>
</cp:coreProperties>
</file>