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C8" w:rsidRDefault="0072686A" w:rsidP="00673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Czwartek, 25.06.20r.</w:t>
      </w:r>
    </w:p>
    <w:p w:rsidR="004441B5" w:rsidRPr="00673CC8" w:rsidRDefault="0072686A" w:rsidP="004441B5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 w:rsidRPr="00673CC8">
        <w:rPr>
          <w:rFonts w:ascii="Times New Roman" w:hAnsi="Times New Roman" w:cs="Times New Roman"/>
          <w:color w:val="00B050"/>
          <w:sz w:val="72"/>
          <w:szCs w:val="72"/>
        </w:rPr>
        <w:t>Wakacje z uśmiechem</w:t>
      </w:r>
    </w:p>
    <w:p w:rsidR="00673CC8" w:rsidRDefault="00673CC8" w:rsidP="00673CC8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05450" cy="7383178"/>
            <wp:effectExtent l="0" t="0" r="0" b="825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985" cy="7409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C8" w:rsidRPr="00673CC8" w:rsidRDefault="00673CC8" w:rsidP="00673CC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70623" cy="413385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683" cy="414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76600" cy="4296907"/>
            <wp:effectExtent l="0" t="0" r="0" b="889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958" cy="430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90318" cy="414337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5138" cy="414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257550" cy="4277088"/>
            <wp:effectExtent l="0" t="0" r="0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0583" cy="428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C8" w:rsidRDefault="00C8000D" w:rsidP="00673CC8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162300" cy="4181622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7427" cy="418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CC8">
        <w:rPr>
          <w:noProof/>
          <w:lang w:eastAsia="pl-PL"/>
        </w:rPr>
        <w:drawing>
          <wp:inline distT="0" distB="0" distL="0" distR="0">
            <wp:extent cx="3218614" cy="4190734"/>
            <wp:effectExtent l="0" t="0" r="127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496" cy="4200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C8" w:rsidRDefault="00673CC8" w:rsidP="0072686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252556" cy="4251438"/>
            <wp:effectExtent l="0" t="0" r="508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7715" cy="42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74375" cy="4181475"/>
            <wp:effectExtent l="0" t="0" r="6985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5785" cy="418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CC8" w:rsidRDefault="00673CC8" w:rsidP="0072686A">
      <w:pPr>
        <w:jc w:val="center"/>
        <w:rPr>
          <w:noProof/>
          <w:lang w:eastAsia="pl-PL"/>
        </w:rPr>
      </w:pPr>
    </w:p>
    <w:p w:rsidR="00673CC8" w:rsidRDefault="00673CC8" w:rsidP="0072686A">
      <w:pPr>
        <w:jc w:val="center"/>
        <w:rPr>
          <w:noProof/>
          <w:lang w:eastAsia="pl-PL"/>
        </w:rPr>
      </w:pPr>
    </w:p>
    <w:p w:rsidR="00673CC8" w:rsidRDefault="00673CC8" w:rsidP="0072686A">
      <w:pPr>
        <w:jc w:val="center"/>
        <w:rPr>
          <w:noProof/>
          <w:lang w:eastAsia="pl-PL"/>
        </w:rPr>
      </w:pPr>
    </w:p>
    <w:p w:rsidR="00673CC8" w:rsidRPr="00673CC8" w:rsidRDefault="004441B5" w:rsidP="00673CC8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 xml:space="preserve">2. </w:t>
      </w:r>
      <w:r w:rsidR="00673CC8" w:rsidRPr="004441B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Podróżować można też po dywanie</w:t>
      </w:r>
      <w:r w:rsidR="00673CC8" w:rsidRPr="00673CC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– zwłaszcza, </w:t>
      </w:r>
      <w:r w:rsidR="00673CC8">
        <w:rPr>
          <w:rFonts w:ascii="Times New Roman" w:hAnsi="Times New Roman" w:cs="Times New Roman"/>
          <w:noProof/>
          <w:sz w:val="28"/>
          <w:szCs w:val="28"/>
          <w:lang w:eastAsia="pl-PL"/>
        </w:rPr>
        <w:t>kiedy</w:t>
      </w:r>
      <w:r w:rsidR="00673CC8" w:rsidRPr="00673CC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pada deszcz. </w:t>
      </w:r>
      <w:r w:rsidR="00673CC8">
        <w:rPr>
          <w:rFonts w:ascii="Times New Roman" w:hAnsi="Times New Roman" w:cs="Times New Roman"/>
          <w:noProof/>
          <w:sz w:val="28"/>
          <w:szCs w:val="28"/>
          <w:lang w:eastAsia="pl-PL"/>
        </w:rPr>
        <w:t>P</w:t>
      </w:r>
      <w:r w:rsidR="00673CC8" w:rsidRPr="00673CC8">
        <w:rPr>
          <w:rFonts w:ascii="Times New Roman" w:hAnsi="Times New Roman" w:cs="Times New Roman"/>
          <w:noProof/>
          <w:sz w:val="28"/>
          <w:szCs w:val="28"/>
          <w:lang w:eastAsia="pl-PL"/>
        </w:rPr>
        <w:t>rzypomnijcie sobie jakie to figury i zróbcie z nich pociąg.</w:t>
      </w:r>
    </w:p>
    <w:p w:rsidR="008346F9" w:rsidRDefault="008346F9" w:rsidP="0072686A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263060" cy="8858250"/>
            <wp:effectExtent l="0" t="0" r="4445" b="0"/>
            <wp:docPr id="21" name="Obraz 1" descr="Harmonijny Rozwój - Twórczość i konstrukcje - EM-GROUP Multi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onijny Rozwój - Twórczość i konstrukcje - EM-GROUP Multimedi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358" cy="88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1B5" w:rsidRPr="004441B5" w:rsidRDefault="004441B5" w:rsidP="00444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4441B5">
        <w:rPr>
          <w:rFonts w:ascii="Times New Roman" w:hAnsi="Times New Roman" w:cs="Times New Roman"/>
          <w:b/>
          <w:color w:val="000000"/>
          <w:sz w:val="28"/>
          <w:szCs w:val="28"/>
        </w:rPr>
        <w:t>Opowieść ruchowa z wykorzystaniem tamburynu.</w:t>
      </w:r>
    </w:p>
    <w:p w:rsidR="004441B5" w:rsidRPr="004441B5" w:rsidRDefault="004441B5" w:rsidP="00444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1B5">
        <w:rPr>
          <w:rFonts w:ascii="Times New Roman" w:hAnsi="Times New Roman" w:cs="Times New Roman"/>
          <w:sz w:val="28"/>
          <w:szCs w:val="28"/>
        </w:rPr>
        <w:t>Tamburyn, nagranie muz</w:t>
      </w:r>
      <w:r>
        <w:rPr>
          <w:rFonts w:ascii="Times New Roman" w:hAnsi="Times New Roman" w:cs="Times New Roman"/>
          <w:sz w:val="28"/>
          <w:szCs w:val="28"/>
        </w:rPr>
        <w:t>yki relaksacyjnej</w:t>
      </w:r>
      <w:r w:rsidRPr="004441B5">
        <w:rPr>
          <w:rFonts w:ascii="Times New Roman" w:hAnsi="Times New Roman" w:cs="Times New Roman"/>
          <w:sz w:val="28"/>
          <w:szCs w:val="28"/>
        </w:rPr>
        <w:t>.</w:t>
      </w:r>
    </w:p>
    <w:p w:rsidR="004441B5" w:rsidRPr="004441B5" w:rsidRDefault="004441B5" w:rsidP="004441B5">
      <w:pPr>
        <w:jc w:val="center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4441B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tbl>
      <w:tblPr>
        <w:tblStyle w:val="Tabela-Siatka"/>
        <w:tblW w:w="0" w:type="auto"/>
        <w:tblLook w:val="04A0"/>
      </w:tblPr>
      <w:tblGrid>
        <w:gridCol w:w="5353"/>
        <w:gridCol w:w="5329"/>
      </w:tblGrid>
      <w:tr w:rsidR="004441B5" w:rsidRPr="004441B5" w:rsidTr="000B11C6">
        <w:tc>
          <w:tcPr>
            <w:tcW w:w="5353" w:type="dxa"/>
          </w:tcPr>
          <w:p w:rsidR="004441B5" w:rsidRPr="004441B5" w:rsidRDefault="004441B5" w:rsidP="000B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Dzieci zajmują dowolnie miejsca na dywani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e. Rodzic </w:t>
            </w:r>
            <w:r w:rsidRPr="00444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rozpo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czyna opowiadanie, równocześnie </w:t>
            </w:r>
            <w:r w:rsidRPr="00444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gra na tamburynie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/ bądź klaszcze/</w:t>
            </w:r>
            <w:r w:rsidRPr="00444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Dzieci obrazują tekst, wykonując ruc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hy zgodne z wystukiwanym rytmem.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iCs/>
                <w:color w:val="C00000"/>
                <w:sz w:val="28"/>
                <w:szCs w:val="28"/>
              </w:rPr>
              <w:t>Zamykamy na chwilę oczy. Są wakacje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Jesteśmy nad morzem. Szumią morskie fale. równocześnie rysują w powietrzu fale,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Małe fale – szumią cicho.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Duże fale – szumią głośno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Teraz wchodzimy do morza.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Skaczemy przez fale.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Uwaga! Mała fala.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Teraz zbliża się duża fala.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Pływamy w morzu.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Trochę jesteśmy zmęczeni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Wychodzimy na brzegi przez chwilę odpoczywamy.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Leżymy na ciepłym piaskui słuchamy głosów mew.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Czas wyruszyć w góry. </w:t>
            </w:r>
          </w:p>
          <w:p w:rsidR="004441B5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Zdobywamy wysokie szczyty. </w:t>
            </w:r>
          </w:p>
          <w:p w:rsidR="000B11C6" w:rsidRPr="000B11C6" w:rsidRDefault="004441B5" w:rsidP="000B11C6">
            <w:pPr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0B11C6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W górach można spotkać echo, echo, echo… </w:t>
            </w:r>
          </w:p>
          <w:p w:rsidR="004441B5" w:rsidRP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329" w:type="dxa"/>
          </w:tcPr>
          <w:p w:rsidR="004441B5" w:rsidRPr="004441B5" w:rsidRDefault="004441B5" w:rsidP="000B1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Dzieci:</w:t>
            </w: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4441B5" w:rsidRP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naśladują głos fal, </w:t>
            </w:r>
            <w:proofErr w:type="spellStart"/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wypowiadajązgłoski</w:t>
            </w:r>
            <w:proofErr w:type="spellEnd"/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: </w:t>
            </w:r>
            <w:proofErr w:type="spellStart"/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szuuuuuu</w:t>
            </w:r>
            <w:proofErr w:type="spellEnd"/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,</w:t>
            </w: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naśladują szum fal cichym głosem,</w:t>
            </w: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naśladują szum fal donośnym głosem,</w:t>
            </w:r>
          </w:p>
          <w:p w:rsidR="004441B5" w:rsidRP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wykonu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ją ruchy zgodnie z opowieścią</w:t>
            </w: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,</w:t>
            </w: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Pr="004441B5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wykonują mały wyskok w górę,</w:t>
            </w: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wykonują wysoki wyskok w górę,</w:t>
            </w:r>
          </w:p>
          <w:p w:rsidR="004441B5" w:rsidRP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kładą się na brzuchach, naśladują pływanie,</w:t>
            </w: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Pr="004441B5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kładą się na plecach i zamykają oczy,</w:t>
            </w:r>
          </w:p>
          <w:p w:rsidR="004441B5" w:rsidRDefault="004441B5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0B11C6" w:rsidRPr="004441B5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wstają, miarowo oddychają, wykonują</w:t>
            </w:r>
          </w:p>
          <w:p w:rsidR="000B11C6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ciężkie kroki,</w:t>
            </w:r>
          </w:p>
          <w:p w:rsidR="000B11C6" w:rsidRPr="004441B5" w:rsidRDefault="000B11C6" w:rsidP="000B11C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441B5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powt</w:t>
            </w: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arzają słowo: echo</w:t>
            </w:r>
          </w:p>
        </w:tc>
      </w:tr>
    </w:tbl>
    <w:p w:rsidR="000B11C6" w:rsidRDefault="000B11C6" w:rsidP="000B11C6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0B11C6" w:rsidRPr="000B11C6" w:rsidRDefault="000B11C6" w:rsidP="000B11C6">
      <w:pPr>
        <w:rPr>
          <w:rFonts w:ascii="Times New Roman" w:hAnsi="Times New Roman" w:cs="Times New Roman"/>
          <w:sz w:val="28"/>
          <w:szCs w:val="28"/>
        </w:rPr>
      </w:pPr>
      <w:r w:rsidRPr="000B11C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0B11C6">
        <w:rPr>
          <w:rFonts w:ascii="Times New Roman" w:hAnsi="Times New Roman" w:cs="Times New Roman"/>
          <w:sz w:val="28"/>
          <w:szCs w:val="28"/>
        </w:rPr>
        <w:t>odczas zabaw w ogrodzie można puszczać latawca</w:t>
      </w:r>
      <w:r>
        <w:rPr>
          <w:rFonts w:ascii="Times New Roman" w:hAnsi="Times New Roman" w:cs="Times New Roman"/>
          <w:sz w:val="28"/>
          <w:szCs w:val="28"/>
        </w:rPr>
        <w:t xml:space="preserve">. Najpierw go narysujcie. </w:t>
      </w:r>
    </w:p>
    <w:p w:rsidR="000B11C6" w:rsidRDefault="000B11C6" w:rsidP="000B11C6">
      <w:pPr>
        <w:rPr>
          <w:rFonts w:ascii="Times New Roman" w:hAnsi="Times New Roman" w:cs="Times New Roman"/>
          <w:color w:val="00B050"/>
          <w:sz w:val="72"/>
          <w:szCs w:val="72"/>
        </w:rPr>
      </w:pPr>
    </w:p>
    <w:p w:rsidR="0072686A" w:rsidRDefault="00673CC8" w:rsidP="0072686A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75330" cy="5465261"/>
            <wp:effectExtent l="0" t="0" r="6985" b="2540"/>
            <wp:docPr id="30" name="Obraz 30" descr="Kolorowanki lato, wakacje. Malowanki online pory roku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lato, wakacje. Malowanki online pory roku do pobran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577" cy="547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C6" w:rsidRDefault="000B11C6" w:rsidP="0072686A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  <w:r>
        <w:rPr>
          <w:rFonts w:ascii="Times New Roman" w:hAnsi="Times New Roman" w:cs="Times New Roman"/>
          <w:color w:val="00B050"/>
          <w:sz w:val="72"/>
          <w:szCs w:val="72"/>
        </w:rPr>
        <w:t>M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72"/>
          <w:szCs w:val="72"/>
        </w:rPr>
        <w:t>iłych zabaw !</w:t>
      </w:r>
    </w:p>
    <w:p w:rsidR="004441B5" w:rsidRPr="0072686A" w:rsidRDefault="004441B5" w:rsidP="0072686A">
      <w:pPr>
        <w:jc w:val="center"/>
        <w:rPr>
          <w:rFonts w:ascii="Times New Roman" w:hAnsi="Times New Roman" w:cs="Times New Roman"/>
          <w:color w:val="00B050"/>
          <w:sz w:val="72"/>
          <w:szCs w:val="72"/>
        </w:rPr>
      </w:pPr>
    </w:p>
    <w:sectPr w:rsidR="004441B5" w:rsidRPr="0072686A" w:rsidSect="008346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86A"/>
    <w:rsid w:val="000B11C6"/>
    <w:rsid w:val="001C6D29"/>
    <w:rsid w:val="004441B5"/>
    <w:rsid w:val="00654008"/>
    <w:rsid w:val="00673CC8"/>
    <w:rsid w:val="0072686A"/>
    <w:rsid w:val="008346F9"/>
    <w:rsid w:val="00BA557C"/>
    <w:rsid w:val="00C8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5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8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Użytkownik systemu Windows</cp:lastModifiedBy>
  <cp:revision>2</cp:revision>
  <dcterms:created xsi:type="dcterms:W3CDTF">2020-06-25T04:56:00Z</dcterms:created>
  <dcterms:modified xsi:type="dcterms:W3CDTF">2020-06-25T04:56:00Z</dcterms:modified>
</cp:coreProperties>
</file>