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FA" w:rsidRPr="006E4B54" w:rsidRDefault="00F94EFA" w:rsidP="00F94EF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E4B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Rozwiązywanie zagadek</w:t>
      </w:r>
    </w:p>
    <w:p w:rsidR="00F94EFA" w:rsidRPr="006E4B54" w:rsidRDefault="00F94EFA" w:rsidP="00F94EF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B5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7D5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czyta tekst zagadki, a dziecko wskazuje wyciętą strzałką rozwiązanie / obrazek poniżej/</w:t>
      </w:r>
      <w:r w:rsidRPr="006E4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94EFA" w:rsidRPr="006E4B54" w:rsidRDefault="00F94EFA" w:rsidP="00F94E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0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Widzisz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je we dnie, nie widzisz w nocy.                                                                                                               </w:t>
      </w:r>
      <w:r w:rsidRPr="006E4B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Zimą grzeje słabo, latem z całej mocy. (słońce)</w:t>
      </w:r>
    </w:p>
    <w:p w:rsidR="00F94EFA" w:rsidRPr="006E4B54" w:rsidRDefault="00F94EFA" w:rsidP="00F94E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0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Jaka to pierzynka biała, nie z pierza, ale z wody powstała?</w:t>
      </w:r>
      <w:r w:rsidRPr="006E4B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Płynie po niebie, znasz ją  i wiesz, ze gdy jest ciemna,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</w:t>
      </w:r>
      <w:r w:rsidRPr="006E4B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ędzie z niej padał deszcz. (chmura)</w:t>
      </w:r>
    </w:p>
    <w:p w:rsidR="00F94EFA" w:rsidRPr="006E4B54" w:rsidRDefault="00F94EFA" w:rsidP="00F94E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0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Choć go nie widać, znać, że siłę ma.</w:t>
      </w:r>
      <w:r w:rsidRPr="006E4B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Łamie w gniewie drzewa, chmury niebem gna. (wiatr)</w:t>
      </w:r>
    </w:p>
    <w:p w:rsidR="00F94EFA" w:rsidRPr="006E4B54" w:rsidRDefault="00F94EFA" w:rsidP="00F94E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0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Gdy go długo nie ma wszyscy narzekają.</w:t>
      </w:r>
      <w:r w:rsidRPr="006E4B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 gdy przyjdzie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- </w:t>
      </w:r>
      <w:r w:rsidRPr="006E4B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pod parasol się chowają. (deszcz)</w:t>
      </w:r>
    </w:p>
    <w:p w:rsidR="00F94EFA" w:rsidRPr="006E4B54" w:rsidRDefault="00F94EFA" w:rsidP="00F94E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0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Sypał z nieba, z chmurki nocą całą, wszystko wokół pobielało. (śnieg)</w:t>
      </w:r>
    </w:p>
    <w:p w:rsidR="00F94EFA" w:rsidRPr="006E4B54" w:rsidRDefault="00F94EFA" w:rsidP="00F94E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0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Kiedy błyska, gdy ulewa, wicher wieje , łamie drzewa.</w:t>
      </w:r>
      <w:r w:rsidRPr="006E4B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Znak, że idzie duża, groźna, straszna……. (burza).</w:t>
      </w:r>
    </w:p>
    <w:p w:rsidR="00334771" w:rsidRDefault="007D5140">
      <w:r>
        <w:rPr>
          <w:noProof/>
          <w:lang w:eastAsia="pl-PL"/>
        </w:rPr>
        <w:drawing>
          <wp:inline distT="0" distB="0" distL="0" distR="0">
            <wp:extent cx="4876800" cy="6468096"/>
            <wp:effectExtent l="0" t="0" r="0" b="9525"/>
            <wp:docPr id="10" name="Obraz 10" descr="-#ChildrenWatchesboys #ChildrenWatchesdesign #ChildrenWatches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-#ChildrenWatchesboys #ChildrenWatchesdesign #ChildrenWatches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254" cy="647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140" w:rsidRDefault="007D5140"/>
    <w:p w:rsidR="007D5140" w:rsidRDefault="007D5140">
      <w:pPr>
        <w:rPr>
          <w:rFonts w:ascii="Times New Roman" w:hAnsi="Times New Roman" w:cs="Times New Roman"/>
          <w:sz w:val="24"/>
          <w:szCs w:val="24"/>
        </w:rPr>
      </w:pPr>
      <w:r w:rsidRPr="007D5140">
        <w:rPr>
          <w:rFonts w:ascii="Times New Roman" w:hAnsi="Times New Roman" w:cs="Times New Roman"/>
          <w:sz w:val="24"/>
          <w:szCs w:val="24"/>
        </w:rPr>
        <w:lastRenderedPageBreak/>
        <w:t xml:space="preserve">Chętne dzieci mogą wykonać własny  zegar pogodowy </w:t>
      </w:r>
      <w:r>
        <w:rPr>
          <w:rFonts w:ascii="Times New Roman" w:hAnsi="Times New Roman" w:cs="Times New Roman"/>
          <w:sz w:val="24"/>
          <w:szCs w:val="24"/>
        </w:rPr>
        <w:t>i zaznaczać codziennie pogodę.</w:t>
      </w:r>
    </w:p>
    <w:p w:rsidR="007D5140" w:rsidRPr="007D5140" w:rsidRDefault="007D5140">
      <w:pPr>
        <w:rPr>
          <w:rFonts w:ascii="Times New Roman" w:hAnsi="Times New Roman" w:cs="Times New Roman"/>
          <w:sz w:val="24"/>
          <w:szCs w:val="24"/>
        </w:rPr>
      </w:pPr>
    </w:p>
    <w:p w:rsidR="001C17DD" w:rsidRDefault="00334771" w:rsidP="00334771">
      <w:pPr>
        <w:tabs>
          <w:tab w:val="left" w:pos="1050"/>
        </w:tabs>
      </w:pPr>
      <w:r>
        <w:rPr>
          <w:noProof/>
          <w:lang w:eastAsia="pl-PL"/>
        </w:rPr>
        <w:drawing>
          <wp:inline distT="0" distB="0" distL="0" distR="0">
            <wp:extent cx="5796959" cy="5848350"/>
            <wp:effectExtent l="0" t="0" r="0" b="0"/>
            <wp:docPr id="4" name="Obraz 4" descr="Ст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е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59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140" w:rsidRDefault="007D5140" w:rsidP="00334771">
      <w:pPr>
        <w:tabs>
          <w:tab w:val="left" w:pos="1050"/>
        </w:tabs>
      </w:pPr>
    </w:p>
    <w:p w:rsidR="007D5140" w:rsidRPr="007D5140" w:rsidRDefault="007D5140" w:rsidP="007D5140">
      <w:pPr>
        <w:pStyle w:val="Akapitzlist"/>
        <w:numPr>
          <w:ilvl w:val="0"/>
          <w:numId w:val="1"/>
        </w:num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 w:rsidRPr="007D5140">
        <w:rPr>
          <w:rFonts w:ascii="Times New Roman" w:hAnsi="Times New Roman" w:cs="Times New Roman"/>
          <w:sz w:val="24"/>
          <w:szCs w:val="24"/>
        </w:rPr>
        <w:t>Rozmowa z dzieckiem na temat ludowego zwyczaju pożegnania zimy.</w:t>
      </w:r>
    </w:p>
    <w:p w:rsidR="00334771" w:rsidRDefault="00334771" w:rsidP="00334771">
      <w:pPr>
        <w:tabs>
          <w:tab w:val="left" w:pos="1050"/>
        </w:tabs>
      </w:pPr>
      <w:r>
        <w:rPr>
          <w:noProof/>
          <w:lang w:eastAsia="pl-PL"/>
        </w:rPr>
        <w:drawing>
          <wp:inline distT="0" distB="0" distL="0" distR="0">
            <wp:extent cx="2857500" cy="2066925"/>
            <wp:effectExtent l="0" t="0" r="0" b="9525"/>
            <wp:docPr id="7" name="Obraz 7" descr="Spring traditions in Poland- Marzanna | Mosquito Hostel's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ring traditions in Poland- Marzanna | Mosquito Hostel's Blo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350" w:rsidRPr="009B7350" w:rsidRDefault="009B7350" w:rsidP="009B7350">
      <w:pPr>
        <w:pStyle w:val="Akapitzlist"/>
        <w:numPr>
          <w:ilvl w:val="0"/>
          <w:numId w:val="1"/>
        </w:numPr>
        <w:tabs>
          <w:tab w:val="left" w:pos="1050"/>
        </w:tabs>
        <w:rPr>
          <w:rFonts w:ascii="Times New Roman" w:hAnsi="Times New Roman" w:cs="Times New Roman"/>
          <w:i/>
          <w:sz w:val="24"/>
          <w:szCs w:val="24"/>
        </w:rPr>
      </w:pPr>
      <w:r w:rsidRPr="009B7350">
        <w:rPr>
          <w:rFonts w:ascii="Times New Roman" w:hAnsi="Times New Roman" w:cs="Times New Roman"/>
          <w:sz w:val="24"/>
          <w:szCs w:val="24"/>
        </w:rPr>
        <w:t xml:space="preserve">Kolorowanie </w:t>
      </w:r>
      <w:r w:rsidRPr="009B7350">
        <w:rPr>
          <w:rFonts w:ascii="Times New Roman" w:hAnsi="Times New Roman" w:cs="Times New Roman"/>
          <w:i/>
          <w:sz w:val="24"/>
          <w:szCs w:val="24"/>
        </w:rPr>
        <w:t>Pani Wiosny</w:t>
      </w:r>
      <w:bookmarkStart w:id="0" w:name="_GoBack"/>
      <w:bookmarkEnd w:id="0"/>
    </w:p>
    <w:p w:rsidR="007D5140" w:rsidRDefault="007D5140" w:rsidP="00334771">
      <w:pPr>
        <w:tabs>
          <w:tab w:val="left" w:pos="1050"/>
        </w:tabs>
      </w:pPr>
    </w:p>
    <w:p w:rsidR="00074620" w:rsidRDefault="00334771" w:rsidP="007D5140">
      <w:pPr>
        <w:tabs>
          <w:tab w:val="left" w:pos="1050"/>
        </w:tabs>
      </w:pPr>
      <w:r>
        <w:rPr>
          <w:noProof/>
          <w:lang w:eastAsia="pl-PL"/>
        </w:rPr>
        <w:drawing>
          <wp:inline distT="0" distB="0" distL="0" distR="0">
            <wp:extent cx="6296025" cy="9019838"/>
            <wp:effectExtent l="0" t="0" r="0" b="0"/>
            <wp:docPr id="9" name="Obraz 9" descr="Вес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ес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01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4620" w:rsidSect="007D51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D6E0B"/>
    <w:multiLevelType w:val="multilevel"/>
    <w:tmpl w:val="C33C7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85048C"/>
    <w:multiLevelType w:val="multilevel"/>
    <w:tmpl w:val="18DC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7A705D"/>
    <w:multiLevelType w:val="multilevel"/>
    <w:tmpl w:val="9FAC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5B2511"/>
    <w:multiLevelType w:val="multilevel"/>
    <w:tmpl w:val="6D70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74620"/>
    <w:rsid w:val="00074620"/>
    <w:rsid w:val="001C17DD"/>
    <w:rsid w:val="00334771"/>
    <w:rsid w:val="007D5140"/>
    <w:rsid w:val="009B7350"/>
    <w:rsid w:val="009D3527"/>
    <w:rsid w:val="009E5558"/>
    <w:rsid w:val="00D12BD4"/>
    <w:rsid w:val="00F94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6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4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6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4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Ogorzały</dc:creator>
  <cp:lastModifiedBy>Użytkownik systemu Windows</cp:lastModifiedBy>
  <cp:revision>2</cp:revision>
  <dcterms:created xsi:type="dcterms:W3CDTF">2020-03-20T05:43:00Z</dcterms:created>
  <dcterms:modified xsi:type="dcterms:W3CDTF">2020-03-20T05:43:00Z</dcterms:modified>
</cp:coreProperties>
</file>