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90" w:rsidRDefault="000A7090">
      <w:pPr>
        <w:rPr>
          <w:rFonts w:ascii="Times New Roman" w:hAnsi="Times New Roman" w:cs="Times New Roman"/>
          <w:sz w:val="28"/>
          <w:szCs w:val="28"/>
        </w:rPr>
      </w:pPr>
      <w:r w:rsidRPr="000A7090">
        <w:rPr>
          <w:rFonts w:ascii="Times New Roman" w:hAnsi="Times New Roman" w:cs="Times New Roman"/>
          <w:sz w:val="28"/>
          <w:szCs w:val="28"/>
        </w:rPr>
        <w:t xml:space="preserve">Wtorek 19.05.2020r. </w:t>
      </w:r>
    </w:p>
    <w:p w:rsidR="000A7090" w:rsidRPr="000A7090" w:rsidRDefault="000A7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wszystkie dzieci i Rodziców </w:t>
      </w:r>
      <w:r w:rsidRPr="000A7090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0A7090" w:rsidRDefault="000A7090">
      <w:pPr>
        <w:rPr>
          <w:rFonts w:ascii="Times New Roman" w:hAnsi="Times New Roman" w:cs="Times New Roman"/>
          <w:sz w:val="28"/>
          <w:szCs w:val="28"/>
        </w:rPr>
      </w:pPr>
      <w:r w:rsidRPr="000A7090">
        <w:rPr>
          <w:rFonts w:ascii="Times New Roman" w:hAnsi="Times New Roman" w:cs="Times New Roman"/>
          <w:sz w:val="28"/>
          <w:szCs w:val="28"/>
        </w:rPr>
        <w:t>Temat dnia: Kolorowa łąka.</w:t>
      </w:r>
    </w:p>
    <w:p w:rsidR="000A7090" w:rsidRPr="000A7090" w:rsidRDefault="000A7090" w:rsidP="000A709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7090">
        <w:rPr>
          <w:rFonts w:ascii="Times New Roman" w:hAnsi="Times New Roman" w:cs="Times New Roman"/>
          <w:b/>
          <w:color w:val="000000"/>
          <w:sz w:val="28"/>
          <w:szCs w:val="28"/>
        </w:rPr>
        <w:t>Podsumowanie wiedzy zdobytej podczas wycieczki na łąkę.</w:t>
      </w:r>
    </w:p>
    <w:p w:rsidR="000A7090" w:rsidRDefault="000A7090" w:rsidP="000A7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</w:t>
      </w:r>
      <w:r w:rsidRPr="000A7090">
        <w:rPr>
          <w:rFonts w:ascii="Times New Roman" w:hAnsi="Times New Roman" w:cs="Times New Roman"/>
          <w:color w:val="000000"/>
          <w:sz w:val="28"/>
          <w:szCs w:val="28"/>
        </w:rPr>
        <w:t xml:space="preserve"> układa na stole książki, albumy, zdjęcia i skarby zebrane przez 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zieci na łące. Dzieci odnajdują </w:t>
      </w:r>
      <w:r w:rsidRPr="000A7090">
        <w:rPr>
          <w:rFonts w:ascii="Times New Roman" w:hAnsi="Times New Roman" w:cs="Times New Roman"/>
          <w:color w:val="000000"/>
          <w:sz w:val="28"/>
          <w:szCs w:val="28"/>
        </w:rPr>
        <w:t>w albumach rośliny i zwierzęta, które spotkały na wc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zorajszej wycieczce. Podają ich  </w:t>
      </w:r>
      <w:r w:rsidRPr="000A7090">
        <w:rPr>
          <w:rFonts w:ascii="Times New Roman" w:hAnsi="Times New Roman" w:cs="Times New Roman"/>
          <w:color w:val="000000"/>
          <w:sz w:val="28"/>
          <w:szCs w:val="28"/>
        </w:rPr>
        <w:t>nazwy. Wymawiają i wyklaskują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7090">
        <w:rPr>
          <w:rFonts w:ascii="Times New Roman" w:hAnsi="Times New Roman" w:cs="Times New Roman"/>
          <w:color w:val="000000"/>
          <w:sz w:val="28"/>
          <w:szCs w:val="28"/>
        </w:rPr>
        <w:t xml:space="preserve"> je, dzieląc rytmicznie (na sylaby).</w:t>
      </w:r>
    </w:p>
    <w:p w:rsidR="000A7090" w:rsidRDefault="000A7090" w:rsidP="000A7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A7090" w:rsidRPr="000A7090" w:rsidRDefault="000A7090" w:rsidP="000A7090">
      <w:pPr>
        <w:pStyle w:val="Akapitzlist"/>
        <w:numPr>
          <w:ilvl w:val="0"/>
          <w:numId w:val="1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090">
        <w:rPr>
          <w:rFonts w:ascii="Times New Roman" w:hAnsi="Times New Roman" w:cs="Times New Roman"/>
          <w:b/>
          <w:sz w:val="28"/>
          <w:szCs w:val="28"/>
        </w:rPr>
        <w:t xml:space="preserve">Słuchanie opowiadania Ewy </w:t>
      </w:r>
      <w:proofErr w:type="spellStart"/>
      <w:r w:rsidRPr="000A7090">
        <w:rPr>
          <w:rFonts w:ascii="Times New Roman" w:hAnsi="Times New Roman" w:cs="Times New Roman"/>
          <w:b/>
          <w:sz w:val="28"/>
          <w:szCs w:val="28"/>
        </w:rPr>
        <w:t>Stadmüller</w:t>
      </w:r>
      <w:proofErr w:type="spellEnd"/>
      <w:r w:rsidRPr="000A7090">
        <w:rPr>
          <w:rFonts w:ascii="Times New Roman" w:hAnsi="Times New Roman" w:cs="Times New Roman"/>
          <w:b/>
          <w:sz w:val="28"/>
          <w:szCs w:val="28"/>
        </w:rPr>
        <w:t xml:space="preserve"> „Smok łąkowy wielogłowy”. </w:t>
      </w:r>
    </w:p>
    <w:p w:rsidR="000A7090" w:rsidRDefault="000A7090" w:rsidP="000A70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355" cy="39325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O czym wam poczytać? – zapytała mama, rozsiadając się wygodnie w fotelu ustawionym między łóżkami dzieci.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O Kubusiu Puchatku – zdecydowała natychmiast Ada. – Jak zaprosił Prosiaczka na piknik…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Piknik! – wykrzyknął Olek. – Zupełnie zapomniałem! Jutro jedziemy na piknik i pani prosiła, żeby każdy miał w plecaczku coś dobrego, czym mógłby poczęstować innych. 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Masz szczęście, że wczoraj upiekłam ciasteczka – uspokoiła go mama – zapakujemy je do plastikowego pudełka, dorzucimy torebkę suszonych owoców i będziesz miał się czym dzielić. A dokąd się wybieracie?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Na łąkę. Pani powiedziała, że pojedziemy autobusem do ostatniego przystanku i kawałek przejdziemy piechotą.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I bardzo dobrze – ucieszyła się mama. – Trochę ruchu wam się przyda.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Jazdą autobusem najbardziej zachwycony był Oskar, którego rodzice codziennie przywozili do przedszkola samochodem. Przez całą drogę gadał, śpiewał, wygłupiał się z kolegami i podjadał smakołyki, które mama spakowała mu do plecaczka.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– Dalej pójdziemy na piechotę – oświadczyła pani, gdy wysiedli na ostatnim przystanku. – Abyśmy się nie nudzili, proponuję marsz w rytmie naszych przedszkolnych przebojów. Trzy, cztery – zaczynamy: Gdzie strumyk płynie z wolna, rozsiewa zioła maj...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Olek nawet nie przypuszczał, jak bardzo takie wspólne śpiewanie pomaga wędrować. Nawet się nie obejrzeli, a już byli na miejscu.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– Jak tu ślicznie… – westchnęła Zuzia. Faktycznie, rozgrzana słońcem łąka pachniała cudnie, słoneczko przyświecało, pszczoły bzyczały…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Pani rozłożyła na trawie wielki koc, a na nim obrus w kratkę i papierowe talerze.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Proponuję, abyśmy wyjęli z plecaczków wszystkie smakołyki, a potem częstowali się tym, na co kto ma ochotę.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 początku niektórzy ociągali się trochę, ale kiedy Zosia poukładała na talerzach drożdżówki z makiem, Bartek orzechowe chrupki, a Zuzia pachnące jabłuszka, wszyscy po kolei opróżnili plecaczki.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Ciekawe, że na świeżym powietrzu wszystko smakuje lepiej – pomyślał Olek, pałaszując z apetytem zwykłe słone paluszki przyniesione przez Madzię.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A teraz możecie się pobawić – oznajmiła pani, gdy na trawie nie pozostał już żaden ślad po uczcie. Kasia z Oliwką natychmiast pobiegły zbierać kwiatki, z których postanowiły upleść sobie wianki. Ania, Malwina i Dominika bawiły się w zgadywanki. Konrad z Bartkiem napompowali piłkę plażową i zaczęli grać, a Olek, Adaś i Kuba położyli się na kocu i obserwowali wędrujące po niebie obłoki.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Patrzcie, ten duży wygląda jak motyl – skojarzyło się Adasiowi.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A ten mniejszy jak zając – zauważył Kuba.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O, jak mu się wydłużyły uszy… Trzeci obłoczek nie przypominał kształtem żadnego zwierzaka.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Ani to żaba, ani ślimak – mruczał pod nosem Olek.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Już wiem! – wykrzyknął nagle. – To jest SMOK, KTÓREGO NIE WIDAĆ, bardzo groźny i podstępny. Skrada się po cichutku, a jego obecność zdradzają lekko poruszające się trawy.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Ledwo wypowiedział te słowa, łąka zafalowała gwałtownie.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Ratunku! – wrzasnął Adaś, zrywając się na równe nogi, a Kuba, na wszelki wypadek, schował się za Olka.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Spokojnie, to tylko wiatr… – próbowała uspokoić chłopców pani.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Na… na pewno? – wyjąkał ciężko przestraszony Adaś.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Oczywiście! – usłyszał. 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A ja wcale nie byłbym tego taki pewny – szepnął do Kuby Olek, nie spuszczając oczu z rozkołysanych traw.</w:t>
      </w:r>
    </w:p>
    <w:p w:rsidR="000A7090" w:rsidRDefault="000A7090" w:rsidP="000A709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A7090" w:rsidRDefault="000A7090" w:rsidP="000A70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Pytania do dzieci: </w:t>
      </w:r>
    </w:p>
    <w:p w:rsidR="000A7090" w:rsidRDefault="000A7090" w:rsidP="000A70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 Co można robić podczas pobytu na łące? </w:t>
      </w:r>
    </w:p>
    <w:p w:rsidR="000A7090" w:rsidRDefault="000A7090" w:rsidP="000A70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 Jakie zwierzęta można spotkać na łące?</w:t>
      </w:r>
    </w:p>
    <w:p w:rsidR="006A10B2" w:rsidRDefault="006A10B2" w:rsidP="000A7090">
      <w:pPr>
        <w:jc w:val="both"/>
        <w:rPr>
          <w:rFonts w:ascii="Times New Roman" w:hAnsi="Times New Roman" w:cs="Times New Roman"/>
          <w:sz w:val="24"/>
          <w:szCs w:val="24"/>
        </w:rPr>
      </w:pPr>
      <w:r w:rsidRPr="00186927">
        <w:rPr>
          <w:rFonts w:ascii="Times New Roman" w:eastAsia="Calibri" w:hAnsi="Times New Roman" w:cs="Times New Roman"/>
          <w:sz w:val="24"/>
        </w:rPr>
        <w:t>, obserwowanie chmur na niebie – ćwiczenie wyobraźni.</w:t>
      </w:r>
    </w:p>
    <w:p w:rsidR="00AD4E1B" w:rsidRDefault="00AD4E1B" w:rsidP="00AD4E1B">
      <w:pPr>
        <w:pStyle w:val="Akapitzlist"/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E1B" w:rsidRPr="00AD4E1B" w:rsidRDefault="00AD4E1B" w:rsidP="00AD4E1B">
      <w:pPr>
        <w:pStyle w:val="Akapitzlist"/>
        <w:numPr>
          <w:ilvl w:val="0"/>
          <w:numId w:val="1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E1B">
        <w:rPr>
          <w:rFonts w:ascii="Times New Roman" w:hAnsi="Times New Roman" w:cs="Times New Roman"/>
          <w:sz w:val="28"/>
          <w:szCs w:val="28"/>
        </w:rPr>
        <w:t>Utrwalenie piosenki z poprzedniego dnia</w:t>
      </w:r>
      <w:r w:rsidRPr="00AD4E1B">
        <w:rPr>
          <w:rFonts w:ascii="Times New Roman" w:hAnsi="Times New Roman" w:cs="Times New Roman"/>
          <w:b/>
          <w:i/>
          <w:sz w:val="28"/>
          <w:szCs w:val="28"/>
        </w:rPr>
        <w:t xml:space="preserve"> Na majowej łące</w:t>
      </w:r>
      <w:r w:rsidRPr="00AD4E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E1B">
        <w:rPr>
          <w:rFonts w:ascii="Times New Roman" w:hAnsi="Times New Roman" w:cs="Times New Roman"/>
          <w:sz w:val="28"/>
          <w:szCs w:val="28"/>
        </w:rPr>
        <w:t>(sł. i muz. Joanna Pietrzak)</w:t>
      </w:r>
    </w:p>
    <w:p w:rsidR="00AD4E1B" w:rsidRPr="00AD4E1B" w:rsidRDefault="00AD4E1B" w:rsidP="00AD4E1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AD4E1B">
        <w:rPr>
          <w:rFonts w:ascii="Times New Roman" w:hAnsi="Times New Roman" w:cs="Times New Roman"/>
          <w:sz w:val="28"/>
          <w:szCs w:val="28"/>
        </w:rPr>
        <w:t>Wspólny taniec, i</w:t>
      </w:r>
      <w:r>
        <w:rPr>
          <w:rFonts w:ascii="Times New Roman" w:hAnsi="Times New Roman" w:cs="Times New Roman"/>
          <w:sz w:val="28"/>
          <w:szCs w:val="28"/>
        </w:rPr>
        <w:t xml:space="preserve">mprowizacja ruchowa. </w:t>
      </w:r>
      <w:r w:rsidRPr="00AD4E1B">
        <w:rPr>
          <w:rFonts w:ascii="Times New Roman" w:hAnsi="Times New Roman" w:cs="Times New Roman"/>
          <w:sz w:val="28"/>
          <w:szCs w:val="28"/>
        </w:rPr>
        <w:t xml:space="preserve">Piosenki można posłuchać tutaj: </w:t>
      </w:r>
      <w:hyperlink r:id="rId6" w:anchor="npa" w:history="1">
        <w:r w:rsidRPr="00AD4E1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https://www.mac.pl/piosenki/piosenki-olekiada#npa</w:t>
        </w:r>
      </w:hyperlink>
      <w:r w:rsidRPr="00AD4E1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4E1B" w:rsidRPr="00AD4E1B" w:rsidRDefault="00AD4E1B" w:rsidP="00AD4E1B">
      <w:pPr>
        <w:pStyle w:val="Akapitzlist"/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90" w:rsidRDefault="006A10B2" w:rsidP="006A10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10B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Zabawy na świeżym powietrzu. </w:t>
      </w:r>
      <w:r w:rsidRPr="006A10B2">
        <w:rPr>
          <w:rFonts w:ascii="Times New Roman" w:hAnsi="Times New Roman" w:cs="Times New Roman"/>
          <w:b/>
          <w:i/>
          <w:sz w:val="28"/>
          <w:szCs w:val="28"/>
        </w:rPr>
        <w:t xml:space="preserve"> Obserwowanie chmur na niebie</w:t>
      </w:r>
      <w:r w:rsidRPr="006A10B2">
        <w:rPr>
          <w:rFonts w:ascii="Times New Roman" w:hAnsi="Times New Roman" w:cs="Times New Roman"/>
          <w:sz w:val="28"/>
          <w:szCs w:val="28"/>
        </w:rPr>
        <w:t>. Ćwiczenia wyobraźni. Obserwujmy chmury na niebie zastanawiając się, co przypomina kształt wybranych chmur.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B2" w:rsidRDefault="006A10B2" w:rsidP="006A10B2">
      <w:pPr>
        <w:rPr>
          <w:rFonts w:ascii="Times New Roman" w:hAnsi="Times New Roman" w:cs="Times New Roman"/>
          <w:sz w:val="28"/>
          <w:szCs w:val="28"/>
        </w:rPr>
      </w:pPr>
    </w:p>
    <w:p w:rsidR="006A10B2" w:rsidRPr="006A10B2" w:rsidRDefault="006A10B2" w:rsidP="006A10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6A10B2">
        <w:rPr>
          <w:rFonts w:ascii="Times New Roman" w:hAnsi="Times New Roman" w:cs="Times New Roman"/>
          <w:b/>
          <w:i/>
          <w:sz w:val="28"/>
          <w:szCs w:val="28"/>
        </w:rPr>
        <w:lastRenderedPageBreak/>
        <w:t>4 latki</w:t>
      </w:r>
      <w:r w:rsidRPr="006A10B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A10B2" w:rsidRPr="006A10B2" w:rsidRDefault="006A10B2" w:rsidP="006A1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Karty pracy </w:t>
      </w:r>
      <w:r w:rsidRPr="006A10B2">
        <w:rPr>
          <w:rFonts w:ascii="Times New Roman" w:hAnsi="Times New Roman" w:cs="Times New Roman"/>
          <w:sz w:val="28"/>
          <w:szCs w:val="28"/>
        </w:rPr>
        <w:t xml:space="preserve"> nr 48–49.</w:t>
      </w:r>
    </w:p>
    <w:p w:rsidR="006A10B2" w:rsidRDefault="006A10B2" w:rsidP="006A1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Dzieci: - </w:t>
      </w:r>
      <w:r w:rsidRPr="006A10B2">
        <w:rPr>
          <w:rFonts w:ascii="Times New Roman" w:hAnsi="Times New Roman" w:cs="Times New Roman"/>
          <w:sz w:val="28"/>
          <w:szCs w:val="28"/>
        </w:rPr>
        <w:t>oglądają obrazek; mówią, co dzieje się na łące w ma</w:t>
      </w:r>
      <w:r>
        <w:rPr>
          <w:rFonts w:ascii="Times New Roman" w:hAnsi="Times New Roman" w:cs="Times New Roman"/>
          <w:sz w:val="28"/>
          <w:szCs w:val="28"/>
        </w:rPr>
        <w:t xml:space="preserve">ju, </w:t>
      </w:r>
      <w:r w:rsidRPr="006A10B2">
        <w:rPr>
          <w:rFonts w:ascii="Times New Roman" w:hAnsi="Times New Roman" w:cs="Times New Roman"/>
          <w:sz w:val="28"/>
          <w:szCs w:val="28"/>
        </w:rPr>
        <w:t>łączą fragmenty obrazka znajdujące się na dole ka</w:t>
      </w:r>
      <w:r>
        <w:rPr>
          <w:rFonts w:ascii="Times New Roman" w:hAnsi="Times New Roman" w:cs="Times New Roman"/>
          <w:sz w:val="28"/>
          <w:szCs w:val="28"/>
        </w:rPr>
        <w:t xml:space="preserve">rty z ich miejscami na obrazku, </w:t>
      </w:r>
      <w:r w:rsidRPr="006A10B2">
        <w:rPr>
          <w:rFonts w:ascii="Times New Roman" w:hAnsi="Times New Roman" w:cs="Times New Roman"/>
          <w:sz w:val="28"/>
          <w:szCs w:val="28"/>
        </w:rPr>
        <w:t>nazywają zwierzęta na obrazkach i dzielą ich nazwy rytmicznie (na sylaby).</w:t>
      </w:r>
    </w:p>
    <w:p w:rsidR="006A10B2" w:rsidRPr="006A10B2" w:rsidRDefault="006A10B2" w:rsidP="006A10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Karta pracy </w:t>
      </w:r>
      <w:r w:rsidRPr="006A10B2">
        <w:rPr>
          <w:rFonts w:ascii="Times New Roman" w:hAnsi="Times New Roman" w:cs="Times New Roman"/>
          <w:sz w:val="28"/>
          <w:szCs w:val="28"/>
        </w:rPr>
        <w:t xml:space="preserve"> nr 50.</w:t>
      </w:r>
    </w:p>
    <w:p w:rsidR="006A10B2" w:rsidRDefault="006A10B2" w:rsidP="006A1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Dzieci:</w:t>
      </w:r>
      <w:r w:rsidRPr="006A10B2">
        <w:rPr>
          <w:rFonts w:ascii="Times New Roman" w:hAnsi="Times New Roman" w:cs="Times New Roman"/>
          <w:sz w:val="28"/>
          <w:szCs w:val="28"/>
        </w:rPr>
        <w:t xml:space="preserve"> rysują po śladzie rys</w:t>
      </w:r>
      <w:r>
        <w:rPr>
          <w:rFonts w:ascii="Times New Roman" w:hAnsi="Times New Roman" w:cs="Times New Roman"/>
          <w:sz w:val="28"/>
          <w:szCs w:val="28"/>
        </w:rPr>
        <w:t xml:space="preserve">unku ślimaka, kolorują rysunek, </w:t>
      </w:r>
      <w:r w:rsidRPr="006A10B2">
        <w:rPr>
          <w:rFonts w:ascii="Times New Roman" w:hAnsi="Times New Roman" w:cs="Times New Roman"/>
          <w:sz w:val="28"/>
          <w:szCs w:val="28"/>
        </w:rPr>
        <w:t>nazywają zwierzęta przedstawione na zdjęciach, naśladują ich ruchy.</w:t>
      </w:r>
    </w:p>
    <w:p w:rsidR="007161CA" w:rsidRPr="007161CA" w:rsidRDefault="007161CA" w:rsidP="007161C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61CA">
        <w:rPr>
          <w:rFonts w:ascii="Times New Roman" w:hAnsi="Times New Roman" w:cs="Times New Roman"/>
          <w:b/>
          <w:i/>
          <w:sz w:val="28"/>
          <w:szCs w:val="28"/>
        </w:rPr>
        <w:t>Dzieci młodsze</w:t>
      </w:r>
      <w:r w:rsidRPr="007161CA">
        <w:rPr>
          <w:rFonts w:ascii="Times New Roman" w:hAnsi="Times New Roman" w:cs="Times New Roman"/>
          <w:sz w:val="28"/>
          <w:szCs w:val="28"/>
        </w:rPr>
        <w:t>: kończą rysować domek ślimaka, kolorują ślimaka.</w:t>
      </w:r>
    </w:p>
    <w:p w:rsidR="007161CA" w:rsidRDefault="007161CA" w:rsidP="006A10B2">
      <w:pPr>
        <w:rPr>
          <w:rFonts w:ascii="Times New Roman" w:hAnsi="Times New Roman" w:cs="Times New Roman"/>
          <w:sz w:val="28"/>
          <w:szCs w:val="28"/>
        </w:rPr>
      </w:pPr>
    </w:p>
    <w:p w:rsidR="007161CA" w:rsidRDefault="007161CA" w:rsidP="006A1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58635" cy="60413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1CA" w:rsidRDefault="007161CA" w:rsidP="006A10B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161CA" w:rsidRPr="007161CA" w:rsidRDefault="007161CA" w:rsidP="006A10B2">
      <w:pPr>
        <w:rPr>
          <w:rFonts w:ascii="Times New Roman" w:hAnsi="Times New Roman" w:cs="Times New Roman"/>
          <w:sz w:val="28"/>
          <w:szCs w:val="28"/>
        </w:rPr>
      </w:pPr>
      <w:r w:rsidRPr="007161C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Dla chętnych dzieci: </w:t>
      </w:r>
      <w:r>
        <w:rPr>
          <w:rFonts w:ascii="Times New Roman" w:hAnsi="Times New Roman" w:cs="Times New Roman"/>
          <w:sz w:val="28"/>
          <w:szCs w:val="28"/>
        </w:rPr>
        <w:t>Zastanówcie się, do czego mogą być podobne te chmurki? Dorysujcie to, czego brakuje.</w:t>
      </w:r>
    </w:p>
    <w:p w:rsidR="007161CA" w:rsidRDefault="007161CA" w:rsidP="006A10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19800" cy="8601075"/>
            <wp:effectExtent l="0" t="0" r="0" b="9525"/>
            <wp:docPr id="3" name="Obraz 2" descr="http://wlaczpolske.pl/pliczki/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laczpolske.pl/pliczki/21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00" cy="85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A0" w:rsidRPr="007161CA" w:rsidRDefault="007161CA">
      <w:pPr>
        <w:rPr>
          <w:rFonts w:ascii="Times New Roman" w:hAnsi="Times New Roman" w:cs="Times New Roman"/>
          <w:sz w:val="40"/>
          <w:szCs w:val="40"/>
        </w:rPr>
      </w:pPr>
      <w:r w:rsidRPr="007161CA">
        <w:rPr>
          <w:rFonts w:ascii="Times New Roman" w:hAnsi="Times New Roman" w:cs="Times New Roman"/>
          <w:sz w:val="40"/>
          <w:szCs w:val="40"/>
        </w:rPr>
        <w:t xml:space="preserve">Miłego dnia. Do jutra </w:t>
      </w:r>
      <w:r w:rsidRPr="007161CA">
        <w:rPr>
          <w:rFonts w:ascii="Times New Roman" w:hAnsi="Times New Roman" w:cs="Times New Roman"/>
          <w:sz w:val="40"/>
          <w:szCs w:val="40"/>
        </w:rPr>
        <w:sym w:font="Wingdings" w:char="F04A"/>
      </w:r>
      <w:bookmarkStart w:id="0" w:name="_GoBack"/>
      <w:bookmarkEnd w:id="0"/>
    </w:p>
    <w:sectPr w:rsidR="008F4FA0" w:rsidRPr="007161CA" w:rsidSect="000A7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08F"/>
    <w:multiLevelType w:val="hybridMultilevel"/>
    <w:tmpl w:val="C4E88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86B44"/>
    <w:multiLevelType w:val="hybridMultilevel"/>
    <w:tmpl w:val="3094E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755136"/>
    <w:multiLevelType w:val="hybridMultilevel"/>
    <w:tmpl w:val="CD6AFC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959D0"/>
    <w:multiLevelType w:val="hybridMultilevel"/>
    <w:tmpl w:val="4A002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7090"/>
    <w:rsid w:val="000A7090"/>
    <w:rsid w:val="00495CD9"/>
    <w:rsid w:val="00614900"/>
    <w:rsid w:val="006A10B2"/>
    <w:rsid w:val="007161CA"/>
    <w:rsid w:val="008F4FA0"/>
    <w:rsid w:val="00AD4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5C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0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A709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A70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0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A709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A70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2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c.pl/piosenki/piosenki-olekiada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biuro</cp:lastModifiedBy>
  <cp:revision>2</cp:revision>
  <dcterms:created xsi:type="dcterms:W3CDTF">2020-05-19T06:24:00Z</dcterms:created>
  <dcterms:modified xsi:type="dcterms:W3CDTF">2020-05-19T06:24:00Z</dcterms:modified>
</cp:coreProperties>
</file>