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4" w:rsidRPr="004C5403" w:rsidRDefault="00AD51A3" w:rsidP="006275FE">
      <w:pPr>
        <w:pStyle w:val="Bezodstpw"/>
        <w:rPr>
          <w:rStyle w:val="Uwydatnienie"/>
          <w:rFonts w:ascii="Times New Roman" w:hAnsi="Times New Roman" w:cs="Times New Roman"/>
          <w:bCs/>
          <w:sz w:val="32"/>
          <w:szCs w:val="32"/>
        </w:rPr>
      </w:pPr>
      <w:r w:rsidRPr="006275FE">
        <w:rPr>
          <w:rFonts w:ascii="Times New Roman" w:hAnsi="Times New Roman" w:cs="Times New Roman"/>
          <w:sz w:val="28"/>
          <w:szCs w:val="28"/>
        </w:rPr>
        <w:tab/>
      </w:r>
      <w:r w:rsidRPr="006275FE">
        <w:rPr>
          <w:rFonts w:ascii="Times New Roman" w:hAnsi="Times New Roman" w:cs="Times New Roman"/>
          <w:sz w:val="28"/>
          <w:szCs w:val="28"/>
        </w:rPr>
        <w:tab/>
      </w:r>
      <w:r w:rsidRPr="004C5403">
        <w:rPr>
          <w:rFonts w:ascii="Times New Roman" w:hAnsi="Times New Roman" w:cs="Times New Roman"/>
          <w:sz w:val="32"/>
          <w:szCs w:val="32"/>
        </w:rPr>
        <w:t>Zajęcia 18</w:t>
      </w:r>
      <w:r w:rsidR="00095364" w:rsidRPr="004C5403">
        <w:rPr>
          <w:rFonts w:ascii="Times New Roman" w:hAnsi="Times New Roman" w:cs="Times New Roman"/>
          <w:sz w:val="32"/>
          <w:szCs w:val="32"/>
        </w:rPr>
        <w:t>.05.2020 r.</w:t>
      </w:r>
    </w:p>
    <w:p w:rsidR="00095364" w:rsidRPr="006275FE" w:rsidRDefault="00095364" w:rsidP="006275FE">
      <w:pPr>
        <w:pStyle w:val="Bezodstpw"/>
        <w:rPr>
          <w:rStyle w:val="Uwydatnienie"/>
          <w:rFonts w:ascii="Times New Roman" w:hAnsi="Times New Roman" w:cs="Times New Roman"/>
          <w:bCs/>
          <w:sz w:val="28"/>
          <w:szCs w:val="28"/>
        </w:rPr>
      </w:pPr>
    </w:p>
    <w:p w:rsidR="00A61296" w:rsidRPr="00AF606B" w:rsidRDefault="00095364" w:rsidP="006275FE">
      <w:pPr>
        <w:pStyle w:val="Bezodstpw"/>
        <w:rPr>
          <w:rStyle w:val="Uwydatnienie"/>
          <w:rFonts w:ascii="Times New Roman" w:hAnsi="Times New Roman" w:cs="Times New Roman"/>
          <w:bCs/>
          <w:sz w:val="28"/>
          <w:szCs w:val="28"/>
        </w:rPr>
      </w:pPr>
      <w:r w:rsidRPr="006275FE">
        <w:rPr>
          <w:rStyle w:val="Uwydatnienie"/>
          <w:rFonts w:ascii="Times New Roman" w:hAnsi="Times New Roman" w:cs="Times New Roman"/>
          <w:bCs/>
          <w:sz w:val="28"/>
          <w:szCs w:val="28"/>
        </w:rPr>
        <w:tab/>
      </w:r>
      <w:r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Witajcie Kochani w kolejnym </w:t>
      </w:r>
      <w:r w:rsidR="00AD51A3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>tygodniu naszych spotkań w ramach</w:t>
      </w:r>
      <w:r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 pracy zdalnej. </w:t>
      </w:r>
    </w:p>
    <w:p w:rsidR="00095364" w:rsidRDefault="00095364" w:rsidP="006275FE">
      <w:pPr>
        <w:pStyle w:val="Bezodstpw"/>
        <w:rPr>
          <w:rStyle w:val="Uwydatnienie"/>
          <w:rFonts w:ascii="Times New Roman" w:hAnsi="Times New Roman" w:cs="Times New Roman"/>
          <w:bCs/>
          <w:sz w:val="28"/>
          <w:szCs w:val="28"/>
        </w:rPr>
      </w:pPr>
      <w:r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Mam nadzieję, że pogoda dopisała i mogliście wybrać </w:t>
      </w:r>
      <w:r w:rsidR="00703346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się na łąkę, żeby </w:t>
      </w:r>
      <w:r w:rsidR="00AF606B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obserwować </w:t>
      </w:r>
      <w:r w:rsid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lub </w:t>
      </w:r>
      <w:r w:rsidR="00703346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spotkać </w:t>
      </w:r>
      <w:r w:rsidR="0097748F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>żyjące tam zwierzątka i roślinki</w:t>
      </w:r>
      <w:r w:rsidR="00AF606B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, a </w:t>
      </w:r>
      <w:r w:rsidR="00493B35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w </w:t>
      </w:r>
      <w:r w:rsidR="00703346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>zielnik</w:t>
      </w:r>
      <w:r w:rsidR="00493B35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u znalazły się jakieś ciekawe </w:t>
      </w:r>
      <w:r w:rsidR="00AF606B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>okazy</w:t>
      </w:r>
      <w:r w:rsidR="00493B35"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. </w:t>
      </w:r>
      <w:r w:rsidRPr="00AF606B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06B" w:rsidRPr="00AF606B" w:rsidRDefault="00AF606B" w:rsidP="006275FE">
      <w:pPr>
        <w:pStyle w:val="Bezodstpw"/>
        <w:rPr>
          <w:rStyle w:val="Uwydatnienie"/>
          <w:rFonts w:ascii="Times New Roman" w:hAnsi="Times New Roman" w:cs="Times New Roman"/>
          <w:bCs/>
          <w:sz w:val="20"/>
          <w:szCs w:val="20"/>
        </w:rPr>
      </w:pPr>
    </w:p>
    <w:p w:rsidR="00FE4194" w:rsidRPr="006275FE" w:rsidRDefault="003742C9" w:rsidP="006275FE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ab/>
      </w:r>
      <w:r w:rsidR="00493B35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Bardzo dziękujemy</w:t>
      </w:r>
      <w:r w:rsidR="00095364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61296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Rodzicom za pracę z dziećmi, dzieciom za realizację zadań </w:t>
      </w:r>
    </w:p>
    <w:p w:rsidR="00FE4194" w:rsidRPr="006275FE" w:rsidRDefault="00A61296" w:rsidP="006275FE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i </w:t>
      </w:r>
      <w:r w:rsidR="00676BEC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wykonywanie pięknych prac, </w:t>
      </w:r>
      <w:r w:rsidR="0097748F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a </w:t>
      </w:r>
      <w:r w:rsidR="00095364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Mamusiom: </w:t>
      </w:r>
      <w:proofErr w:type="spellStart"/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Milenki</w:t>
      </w:r>
      <w:proofErr w:type="spellEnd"/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095364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Piotrusia, Szymonka, Bartusia </w:t>
      </w:r>
    </w:p>
    <w:p w:rsidR="00563274" w:rsidRDefault="00095364" w:rsidP="006275FE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i Kubusia za przesłane </w:t>
      </w:r>
      <w:r w:rsidR="00493B35"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ostatnio </w:t>
      </w:r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zdjęcia.</w:t>
      </w:r>
      <w:r w:rsidR="003742C9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Piotruś i </w:t>
      </w:r>
      <w:proofErr w:type="spellStart"/>
      <w:r w:rsidR="003742C9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Oluś</w:t>
      </w:r>
      <w:proofErr w:type="spellEnd"/>
      <w:r w:rsidR="003742C9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narysowali </w:t>
      </w:r>
      <w:r w:rsidR="00563274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też śliczną laurkę </w:t>
      </w:r>
    </w:p>
    <w:p w:rsidR="00676BEC" w:rsidRDefault="00563274" w:rsidP="006275FE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dla pani </w:t>
      </w:r>
      <w:r w:rsidR="003742C9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Zosi</w:t>
      </w: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z okazji imienin. D</w:t>
      </w:r>
      <w:r w:rsidR="00AD3C5F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ziękuję </w:t>
      </w:r>
      <w:r w:rsidR="00B87371" w:rsidRPr="00B87371">
        <w:rPr>
          <w:rStyle w:val="Uwydatnienie"/>
          <w:rFonts w:ascii="Times New Roman" w:hAnsi="Times New Roman" w:cs="Times New Roman"/>
          <w:bCs/>
          <w:i w:val="0"/>
          <w:noProof/>
          <w:sz w:val="28"/>
          <w:szCs w:val="28"/>
          <w:lang w:eastAsia="pl-PL"/>
        </w:rPr>
        <w:drawing>
          <wp:inline distT="0" distB="0" distL="0" distR="0">
            <wp:extent cx="211910" cy="209550"/>
            <wp:effectExtent l="19050" t="0" r="0" b="0"/>
            <wp:docPr id="7" name="Obraz 3" descr="Balon foliowy Emoji serduszka Kolor - Żółty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 foliowy Emoji serduszka Kolor - Żółty • Aren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33" t="11667" r="10333" b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9" cy="21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3A3" w:rsidRPr="001A23A3">
        <w:rPr>
          <w:rStyle w:val="Uwydatnienie"/>
          <w:rFonts w:ascii="Times New Roman" w:hAnsi="Times New Roman" w:cs="Times New Roman"/>
          <w:bCs/>
          <w:i w:val="0"/>
          <w:noProof/>
          <w:sz w:val="28"/>
          <w:szCs w:val="28"/>
          <w:lang w:eastAsia="pl-PL"/>
        </w:rPr>
        <w:drawing>
          <wp:inline distT="0" distB="0" distL="0" distR="0">
            <wp:extent cx="219075" cy="213372"/>
            <wp:effectExtent l="19050" t="0" r="9525" b="0"/>
            <wp:docPr id="5" name="Obraz 6" descr="Plakat Wektor czerwone serc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kat Wektor czerwone serc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56" t="18920" r="16874" b="1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8" cy="2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C5F">
        <w:rPr>
          <w:noProof/>
          <w:lang w:eastAsia="pl-PL"/>
        </w:rPr>
        <w:drawing>
          <wp:inline distT="0" distB="0" distL="0" distR="0">
            <wp:extent cx="211910" cy="209550"/>
            <wp:effectExtent l="19050" t="0" r="0" b="0"/>
            <wp:docPr id="3" name="Obraz 3" descr="Balon foliowy Emoji serduszka Kolor - Żółty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 foliowy Emoji serduszka Kolor - Żółty • Aren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33" t="11667" r="10333" b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9" cy="21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3A3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!!!</w:t>
      </w:r>
    </w:p>
    <w:p w:rsidR="001A23A3" w:rsidRPr="00C50E6E" w:rsidRDefault="001A23A3" w:rsidP="006275FE">
      <w:pPr>
        <w:pStyle w:val="Bezodstpw"/>
        <w:rPr>
          <w:rStyle w:val="Uwydatnienie"/>
          <w:rFonts w:ascii="Times New Roman" w:hAnsi="Times New Roman" w:cs="Times New Roman"/>
          <w:bCs/>
          <w:sz w:val="16"/>
          <w:szCs w:val="16"/>
        </w:rPr>
      </w:pPr>
    </w:p>
    <w:p w:rsidR="00676BEC" w:rsidRPr="00BD620C" w:rsidRDefault="00676BEC" w:rsidP="00F94DB4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BD620C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W tym tygodniu </w:t>
      </w:r>
      <w:r w:rsidR="00BD620C" w:rsidRPr="00BD620C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zapraszam Was do</w:t>
      </w:r>
      <w:r w:rsidR="00BD620C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 Krainy zawodów </w:t>
      </w:r>
      <w:r w:rsidRPr="00BD620C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wykonywanych przez dorosłych.</w:t>
      </w:r>
    </w:p>
    <w:p w:rsidR="00CE7E90" w:rsidRDefault="003D2360" w:rsidP="006275FE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 w:rsidRPr="006275FE">
        <w:rPr>
          <w:rStyle w:val="Uwydatnienie"/>
          <w:rFonts w:ascii="Times New Roman" w:hAnsi="Times New Roman" w:cs="Times New Roman"/>
          <w:bCs/>
          <w:i w:val="0"/>
          <w:sz w:val="40"/>
          <w:szCs w:val="40"/>
        </w:rPr>
        <w:t>*</w:t>
      </w:r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Posłuchaj wiersza </w:t>
      </w:r>
      <w:r w:rsidRPr="006275FE">
        <w:rPr>
          <w:rStyle w:val="Uwydatnienie"/>
          <w:rFonts w:ascii="Times New Roman" w:hAnsi="Times New Roman" w:cs="Times New Roman"/>
          <w:bCs/>
          <w:sz w:val="28"/>
          <w:szCs w:val="28"/>
        </w:rPr>
        <w:t>Wszyscy dla wszystkich</w:t>
      </w:r>
      <w:r w:rsidRPr="006275F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– Juliana Tuwima</w:t>
      </w:r>
    </w:p>
    <w:p w:rsidR="00CE7E90" w:rsidRPr="00BD620C" w:rsidRDefault="00CE7E90" w:rsidP="006275FE">
      <w:pPr>
        <w:pStyle w:val="Bezodstpw"/>
        <w:rPr>
          <w:rFonts w:ascii="Times New Roman" w:hAnsi="Times New Roman" w:cs="Times New Roman"/>
          <w:bCs/>
          <w:iCs/>
          <w:sz w:val="16"/>
          <w:szCs w:val="16"/>
        </w:rPr>
      </w:pPr>
    </w:p>
    <w:p w:rsidR="005E5DA6" w:rsidRDefault="00AF606B" w:rsidP="00C50E6E">
      <w:pPr>
        <w:pStyle w:val="Bezodstpw"/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11430</wp:posOffset>
            </wp:positionV>
            <wp:extent cx="3086100" cy="4267200"/>
            <wp:effectExtent l="19050" t="0" r="0" b="0"/>
            <wp:wrapNone/>
            <wp:docPr id="2" name="Obraz 19" descr="KSIĄŻECZKI SYNKA I CÓRECZKI :): kwietni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SIĄŻECZKI SYNKA I CÓRECZKI :): kwietnia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E90"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Murarz domy buduje,</w:t>
      </w:r>
      <w:r w:rsidR="00CE7E90"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Krawiec szyje ubrania,</w:t>
      </w:r>
      <w:r w:rsidR="00CE7E90"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Ale gdzieżby co usz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ył,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Gdyby nie miał mieszkania?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</w:r>
    </w:p>
    <w:p w:rsidR="005E5DA6" w:rsidRDefault="00CE7E90" w:rsidP="00C50E6E">
      <w:pPr>
        <w:pStyle w:val="Bezodstpw"/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</w:pP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A i murarz by przecie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Na robotę nie ruszył,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Gdyby krawiec mu spodni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 xml:space="preserve">I fartucha 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nie uszył.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</w:r>
    </w:p>
    <w:p w:rsidR="005E5DA6" w:rsidRDefault="00CE7E90" w:rsidP="00C50E6E">
      <w:pPr>
        <w:pStyle w:val="Bezodstpw"/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</w:pP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Piekarz musi mieć buty,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Więc do szewca iść trzeba,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No, a gdyby nie piekar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z,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Toby szewc nie miał chleba.</w:t>
      </w:r>
      <w:r w:rsidR="005E5DA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</w:r>
    </w:p>
    <w:p w:rsidR="00335476" w:rsidRDefault="00CE7E90" w:rsidP="00C50E6E">
      <w:pPr>
        <w:pStyle w:val="Bezodstpw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Tak dla wspólnej korzyści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I dla dobra wspólnego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Wszyscy muszą pracować,</w:t>
      </w:r>
      <w:r w:rsidRPr="006275FE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br/>
        <w:t>Mój maleńki kolego.</w:t>
      </w:r>
    </w:p>
    <w:p w:rsidR="005E5DA6" w:rsidRPr="005E5DA6" w:rsidRDefault="005E5DA6" w:rsidP="00C50E6E">
      <w:pPr>
        <w:pStyle w:val="Bezodstpw"/>
        <w:rPr>
          <w:rFonts w:ascii="Times New Roman" w:eastAsia="Times New Roman" w:hAnsi="Times New Roman" w:cs="Times New Roman"/>
          <w:color w:val="313131"/>
          <w:sz w:val="10"/>
          <w:szCs w:val="10"/>
          <w:lang w:eastAsia="pl-PL"/>
        </w:rPr>
      </w:pPr>
    </w:p>
    <w:p w:rsidR="00C50E6E" w:rsidRPr="0099205F" w:rsidRDefault="004A7848" w:rsidP="005E5DA6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5E5DA6" w:rsidRPr="0099205F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https://www.youtube.com/watch?v=TUEW7eflJCg</w:t>
        </w:r>
      </w:hyperlink>
      <w:r w:rsidR="005E5DA6" w:rsidRPr="00992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80D" w:rsidRDefault="006275FE" w:rsidP="00634DF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34DF0">
        <w:rPr>
          <w:rFonts w:ascii="Times New Roman" w:hAnsi="Times New Roman" w:cs="Times New Roman"/>
          <w:sz w:val="28"/>
          <w:szCs w:val="28"/>
        </w:rPr>
        <w:t>* Pytania do wiersza:</w:t>
      </w:r>
    </w:p>
    <w:p w:rsidR="00634DF0" w:rsidRPr="00634DF0" w:rsidRDefault="00634DF0" w:rsidP="00634DF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275FE" w:rsidRDefault="006275FE" w:rsidP="00634DF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34DF0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–</w:t>
      </w:r>
      <w:r w:rsidRPr="00634DF0">
        <w:rPr>
          <w:rFonts w:ascii="Times New Roman" w:hAnsi="Times New Roman" w:cs="Times New Roman"/>
          <w:sz w:val="28"/>
          <w:szCs w:val="28"/>
        </w:rPr>
        <w:t xml:space="preserve"> pamiętasz o jakich zawodach była mowa w wierszu?</w:t>
      </w:r>
    </w:p>
    <w:p w:rsidR="00634DF0" w:rsidRDefault="00634DF0" w:rsidP="00634DF0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– jakie prace wykonywali panowie?</w:t>
      </w:r>
    </w:p>
    <w:p w:rsidR="00634DF0" w:rsidRDefault="00634DF0" w:rsidP="00634DF0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– </w:t>
      </w:r>
      <w:r w:rsidR="00710B0E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czy praca jest potrzebna człowiekowi?</w:t>
      </w:r>
    </w:p>
    <w:p w:rsidR="00710B0E" w:rsidRDefault="00710B0E" w:rsidP="00634DF0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– czy wiesz, dlaczego praca wszystkich ludzi jest potrzebna i </w:t>
      </w:r>
      <w:r w:rsidR="006D2081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co to znaczy, że </w:t>
      </w: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służy wspólnemu dobru?</w:t>
      </w:r>
    </w:p>
    <w:p w:rsidR="008A6848" w:rsidRPr="00C50E6E" w:rsidRDefault="008A6848" w:rsidP="00634DF0">
      <w:pPr>
        <w:pStyle w:val="Bezodstpw"/>
        <w:rPr>
          <w:rStyle w:val="Uwydatnienie"/>
          <w:rFonts w:ascii="Times New Roman" w:hAnsi="Times New Roman" w:cs="Times New Roman"/>
          <w:bCs/>
          <w:i w:val="0"/>
          <w:sz w:val="20"/>
          <w:szCs w:val="20"/>
        </w:rPr>
      </w:pPr>
    </w:p>
    <w:p w:rsidR="008A6848" w:rsidRDefault="008A6848" w:rsidP="008A684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A6848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* </w:t>
      </w:r>
      <w:r w:rsidRPr="008A6848">
        <w:rPr>
          <w:rFonts w:ascii="Times New Roman" w:hAnsi="Times New Roman" w:cs="Times New Roman"/>
          <w:sz w:val="28"/>
          <w:szCs w:val="28"/>
        </w:rPr>
        <w:t xml:space="preserve">Filmik o zawodach </w:t>
      </w:r>
    </w:p>
    <w:p w:rsidR="008A6848" w:rsidRPr="008A6848" w:rsidRDefault="008A6848" w:rsidP="008A684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D2081" w:rsidRPr="004C5403" w:rsidRDefault="008A6848" w:rsidP="00634DF0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4C5403">
        <w:rPr>
          <w:rFonts w:ascii="Times New Roman" w:hAnsi="Times New Roman" w:cs="Times New Roman"/>
          <w:sz w:val="28"/>
          <w:szCs w:val="28"/>
        </w:rPr>
        <w:t xml:space="preserve">Link </w:t>
      </w:r>
      <w:r w:rsidRPr="004C5403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– </w:t>
      </w:r>
      <w:hyperlink r:id="rId9" w:history="1">
        <w:r w:rsidR="00B621DF" w:rsidRPr="004C5403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https://www.youtube.com/watch?v=zYkJUgCDdyc</w:t>
        </w:r>
      </w:hyperlink>
      <w:r w:rsidR="00B621DF" w:rsidRPr="004C5403">
        <w:rPr>
          <w:rFonts w:ascii="Times New Roman" w:hAnsi="Times New Roman" w:cs="Times New Roman"/>
          <w:sz w:val="26"/>
          <w:szCs w:val="26"/>
        </w:rPr>
        <w:t xml:space="preserve"> </w:t>
      </w:r>
      <w:r w:rsidRPr="004C54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05F" w:rsidRPr="004C5403" w:rsidRDefault="0099205F" w:rsidP="00634DF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57F4" w:rsidRPr="00AD57F4" w:rsidRDefault="00D70006" w:rsidP="00AD57F4">
      <w:pPr>
        <w:pStyle w:val="Bezodstpw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D70006">
        <w:rPr>
          <w:rStyle w:val="Uwydatnienie"/>
          <w:rFonts w:ascii="Times New Roman" w:hAnsi="Times New Roman" w:cs="Times New Roman"/>
          <w:bCs/>
          <w:i w:val="0"/>
          <w:sz w:val="40"/>
          <w:szCs w:val="40"/>
        </w:rPr>
        <w:t>*</w:t>
      </w:r>
      <w:r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4083F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Poniżej przedstawione są różne zawody znane i mniej znane.</w:t>
      </w:r>
      <w:r w:rsidR="001753D9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D57F4" w:rsidRPr="00AD57F4" w:rsidRDefault="00D95A5C" w:rsidP="00AD57F4">
      <w:pPr>
        <w:pStyle w:val="Bezodstpw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F94DB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Poznaj</w:t>
      </w:r>
      <w:r w:rsidR="00CC56EC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esz</w:t>
      </w:r>
      <w:r w:rsidR="001753D9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jaki zawód</w:t>
      </w:r>
      <w:r w:rsidR="00CC56EC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wykonują przedstawieni ludzie?</w:t>
      </w:r>
    </w:p>
    <w:p w:rsidR="00E622FC" w:rsidRPr="006D2081" w:rsidRDefault="00AD57F4" w:rsidP="005E5D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840AD6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J</w:t>
      </w:r>
      <w:r w:rsidR="001E0D55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eżeli</w:t>
      </w:r>
      <w:r w:rsidR="00840AD6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nie wiesz, m</w:t>
      </w:r>
      <w:r w:rsidR="001753D9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ama </w:t>
      </w:r>
      <w:r w:rsidR="00840AD6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lub</w:t>
      </w:r>
      <w:r w:rsidR="001753D9" w:rsidRPr="00AD57F4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tata pomogą ci </w:t>
      </w:r>
      <w:r w:rsidR="00CC56EC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czytając</w:t>
      </w:r>
      <w:r w:rsidR="001753D9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 xml:space="preserve"> podpisy.</w:t>
      </w:r>
    </w:p>
    <w:p w:rsidR="001753D9" w:rsidRDefault="00365E24">
      <w:r>
        <w:rPr>
          <w:noProof/>
          <w:lang w:eastAsia="pl-PL"/>
        </w:rPr>
        <w:lastRenderedPageBreak/>
        <w:drawing>
          <wp:inline distT="0" distB="0" distL="0" distR="0">
            <wp:extent cx="2581275" cy="3040655"/>
            <wp:effectExtent l="19050" t="0" r="9525" b="0"/>
            <wp:docPr id="25" name="Obraz 25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186"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79425" cy="3038475"/>
            <wp:effectExtent l="19050" t="0" r="0" b="0"/>
            <wp:docPr id="28" name="Obraz 28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186"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25" cy="304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E24">
        <w:t xml:space="preserve"> </w:t>
      </w:r>
      <w:r w:rsidR="0041689A" w:rsidRPr="0041689A">
        <w:rPr>
          <w:noProof/>
          <w:lang w:eastAsia="pl-PL"/>
        </w:rPr>
        <w:drawing>
          <wp:inline distT="0" distB="0" distL="0" distR="0">
            <wp:extent cx="1335350" cy="3038475"/>
            <wp:effectExtent l="19050" t="0" r="0" b="0"/>
            <wp:docPr id="6" name="Obraz 34" descr="BLOG EDUKACYJNY DLA DZIECI: ZAWODY -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LOG EDUKACYJNY DLA DZIECI: ZAWODY - POMO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07" r="48268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7" w:rsidRDefault="0041689A">
      <w:r w:rsidRPr="0041689A">
        <w:rPr>
          <w:noProof/>
          <w:lang w:eastAsia="pl-PL"/>
        </w:rPr>
        <w:drawing>
          <wp:inline distT="0" distB="0" distL="0" distR="0">
            <wp:extent cx="1323975" cy="3038475"/>
            <wp:effectExtent l="19050" t="0" r="9525" b="0"/>
            <wp:docPr id="9" name="Obraz 34" descr="BLOG EDUKACYJNY DLA DZIECI: ZAWODY -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LOG EDUKACYJNY DLA DZIECI: ZAWODY - POMO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708" t="7207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E24">
        <w:rPr>
          <w:noProof/>
          <w:lang w:eastAsia="pl-PL"/>
        </w:rPr>
        <w:drawing>
          <wp:inline distT="0" distB="0" distL="0" distR="0">
            <wp:extent cx="2581275" cy="3040655"/>
            <wp:effectExtent l="19050" t="0" r="9525" b="0"/>
            <wp:docPr id="31" name="Obraz 31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207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80" cy="304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E24" w:rsidRPr="00365E24">
        <w:t xml:space="preserve"> </w:t>
      </w:r>
      <w:r w:rsidRPr="0041689A">
        <w:rPr>
          <w:noProof/>
          <w:lang w:eastAsia="pl-PL"/>
        </w:rPr>
        <w:drawing>
          <wp:inline distT="0" distB="0" distL="0" distR="0">
            <wp:extent cx="2581275" cy="3051592"/>
            <wp:effectExtent l="19050" t="0" r="9525" b="0"/>
            <wp:docPr id="8" name="Obraz 43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907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12" cy="305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89A">
        <w:rPr>
          <w:noProof/>
          <w:lang w:eastAsia="pl-PL"/>
        </w:rPr>
        <w:drawing>
          <wp:inline distT="0" distB="0" distL="0" distR="0">
            <wp:extent cx="2629038" cy="3074637"/>
            <wp:effectExtent l="19050" t="0" r="0" b="0"/>
            <wp:docPr id="11" name="Obraz 46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485" b="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38" cy="307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89A">
        <w:rPr>
          <w:noProof/>
          <w:lang w:eastAsia="pl-PL"/>
        </w:rPr>
        <w:drawing>
          <wp:inline distT="0" distB="0" distL="0" distR="0">
            <wp:extent cx="2590800" cy="3029920"/>
            <wp:effectExtent l="19050" t="0" r="0" b="0"/>
            <wp:docPr id="12" name="Obraz 64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808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42" cy="303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89A">
        <w:rPr>
          <w:noProof/>
          <w:lang w:eastAsia="pl-PL"/>
        </w:rPr>
        <w:drawing>
          <wp:inline distT="0" distB="0" distL="0" distR="0">
            <wp:extent cx="1314450" cy="3087079"/>
            <wp:effectExtent l="19050" t="0" r="0" b="0"/>
            <wp:docPr id="15" name="Obraz 52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607" r="49422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9" cy="309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56" w:rsidRDefault="00D70006" w:rsidP="0037211F">
      <w:pPr>
        <w:jc w:val="center"/>
      </w:pPr>
      <w:r w:rsidRPr="00D70006">
        <w:rPr>
          <w:noProof/>
          <w:lang w:eastAsia="pl-PL"/>
        </w:rPr>
        <w:lastRenderedPageBreak/>
        <w:drawing>
          <wp:inline distT="0" distB="0" distL="0" distR="0">
            <wp:extent cx="2636027" cy="3105150"/>
            <wp:effectExtent l="19050" t="0" r="0" b="0"/>
            <wp:docPr id="4" name="Obraz 37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907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27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11F" w:rsidRPr="0037211F">
        <w:rPr>
          <w:noProof/>
          <w:lang w:eastAsia="pl-PL"/>
        </w:rPr>
        <w:drawing>
          <wp:inline distT="0" distB="0" distL="0" distR="0">
            <wp:extent cx="2666864" cy="3152775"/>
            <wp:effectExtent l="19050" t="0" r="136" b="0"/>
            <wp:docPr id="18" name="Obraz 55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607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29" cy="316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990">
        <w:rPr>
          <w:noProof/>
          <w:lang w:eastAsia="pl-PL"/>
        </w:rPr>
        <w:drawing>
          <wp:inline distT="0" distB="0" distL="0" distR="0">
            <wp:extent cx="2676491" cy="3141474"/>
            <wp:effectExtent l="19050" t="0" r="0" b="0"/>
            <wp:docPr id="67" name="Obraz 67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6907" b="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89" cy="31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E14" w:rsidRPr="004B2E14">
        <w:rPr>
          <w:noProof/>
          <w:lang w:eastAsia="pl-PL"/>
        </w:rPr>
        <w:drawing>
          <wp:inline distT="0" distB="0" distL="0" distR="0">
            <wp:extent cx="1352550" cy="3158510"/>
            <wp:effectExtent l="19050" t="0" r="0" b="0"/>
            <wp:docPr id="20" name="Obraz 52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9133" t="6607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76" cy="316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2E" w:rsidRDefault="00840AD6" w:rsidP="00CC56EC">
      <w:pPr>
        <w:pStyle w:val="Bezodstpw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 </w:t>
      </w:r>
      <w:r w:rsidR="00AF10C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teraz </w:t>
      </w:r>
      <w:r w:rsidR="004B2E1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rodzic przeczyta Ci zagadki, </w:t>
      </w:r>
      <w:r w:rsidR="00AF10C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 Ty </w:t>
      </w:r>
      <w:r w:rsidR="00886605">
        <w:rPr>
          <w:rFonts w:ascii="Times New Roman" w:hAnsi="Times New Roman" w:cs="Times New Roman"/>
          <w:noProof/>
          <w:sz w:val="28"/>
          <w:szCs w:val="28"/>
          <w:lang w:eastAsia="pl-PL"/>
        </w:rPr>
        <w:t>wskaż</w:t>
      </w:r>
      <w:r w:rsidR="00592A5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obrazek osoby,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592A57">
        <w:rPr>
          <w:rFonts w:ascii="Times New Roman" w:hAnsi="Times New Roman" w:cs="Times New Roman"/>
          <w:noProof/>
          <w:sz w:val="28"/>
          <w:szCs w:val="28"/>
          <w:lang w:eastAsia="pl-PL"/>
        </w:rPr>
        <w:t>która</w:t>
      </w:r>
      <w:r w:rsidR="00AF10C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886605">
        <w:rPr>
          <w:rFonts w:ascii="Times New Roman" w:hAnsi="Times New Roman" w:cs="Times New Roman"/>
          <w:noProof/>
          <w:sz w:val="28"/>
          <w:szCs w:val="28"/>
          <w:lang w:eastAsia="pl-PL"/>
        </w:rPr>
        <w:t>to mówi</w:t>
      </w:r>
      <w:r w:rsidR="00592A57">
        <w:rPr>
          <w:rFonts w:ascii="Times New Roman" w:hAnsi="Times New Roman" w:cs="Times New Roman"/>
          <w:noProof/>
          <w:sz w:val="28"/>
          <w:szCs w:val="28"/>
          <w:lang w:eastAsia="pl-PL"/>
        </w:rPr>
        <w:t>:</w:t>
      </w:r>
    </w:p>
    <w:p w:rsidR="00B928AB" w:rsidRPr="00B928AB" w:rsidRDefault="00B928AB" w:rsidP="00123128">
      <w:pPr>
        <w:pStyle w:val="Bezodstpw"/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:rsidR="006472F5" w:rsidRPr="00E01D9B" w:rsidRDefault="00123128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* </w:t>
      </w:r>
      <w:r w:rsidR="00AF10C6" w:rsidRPr="00E01D9B">
        <w:rPr>
          <w:rFonts w:ascii="Times New Roman" w:hAnsi="Times New Roman" w:cs="Times New Roman"/>
          <w:sz w:val="28"/>
          <w:szCs w:val="28"/>
        </w:rPr>
        <w:t>Noszę</w:t>
      </w:r>
      <w:r w:rsidRPr="00E01D9B">
        <w:rPr>
          <w:rFonts w:ascii="Times New Roman" w:hAnsi="Times New Roman" w:cs="Times New Roman"/>
          <w:sz w:val="28"/>
          <w:szCs w:val="28"/>
        </w:rPr>
        <w:t xml:space="preserve"> biały czepek i biały fartuszek, a żebyś by</w:t>
      </w:r>
      <w:r w:rsidR="00AF10C6" w:rsidRPr="00E01D9B">
        <w:rPr>
          <w:rFonts w:ascii="Times New Roman" w:hAnsi="Times New Roman" w:cs="Times New Roman"/>
          <w:sz w:val="28"/>
          <w:szCs w:val="28"/>
        </w:rPr>
        <w:t>ł zdrowy, czasem ukłuć muszę</w:t>
      </w:r>
      <w:r w:rsidRPr="00E01D9B">
        <w:rPr>
          <w:rFonts w:ascii="Times New Roman" w:hAnsi="Times New Roman" w:cs="Times New Roman"/>
          <w:sz w:val="28"/>
          <w:szCs w:val="28"/>
        </w:rPr>
        <w:t>.</w:t>
      </w:r>
      <w:r w:rsidR="006472F5" w:rsidRPr="00E0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3C" w:rsidRPr="00E01D9B" w:rsidRDefault="006472F5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* Mam dwie, dzielne pomocnice, cienką igłę i nożyce. One kroją, ona zszywa, powiedz, jak </w:t>
      </w:r>
      <w:r w:rsidR="0084593C" w:rsidRPr="00E01D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2F5" w:rsidRPr="00E01D9B" w:rsidRDefault="0084593C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   </w:t>
      </w:r>
      <w:r w:rsidR="006472F5" w:rsidRPr="00E01D9B">
        <w:rPr>
          <w:rFonts w:ascii="Times New Roman" w:hAnsi="Times New Roman" w:cs="Times New Roman"/>
          <w:sz w:val="28"/>
          <w:szCs w:val="28"/>
        </w:rPr>
        <w:t xml:space="preserve">ja się nazywam? </w:t>
      </w:r>
    </w:p>
    <w:p w:rsidR="0084593C" w:rsidRPr="00E01D9B" w:rsidRDefault="006472F5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* </w:t>
      </w:r>
      <w:r w:rsidR="00AF10C6" w:rsidRPr="00E01D9B">
        <w:rPr>
          <w:rFonts w:ascii="Times New Roman" w:hAnsi="Times New Roman" w:cs="Times New Roman"/>
          <w:sz w:val="28"/>
          <w:szCs w:val="28"/>
        </w:rPr>
        <w:t>Noszę czarne</w:t>
      </w:r>
      <w:r w:rsidR="00CA4D83" w:rsidRPr="00E01D9B">
        <w:rPr>
          <w:rFonts w:ascii="Times New Roman" w:hAnsi="Times New Roman" w:cs="Times New Roman"/>
          <w:sz w:val="28"/>
          <w:szCs w:val="28"/>
        </w:rPr>
        <w:t xml:space="preserve"> ubranie, </w:t>
      </w:r>
      <w:r w:rsidR="00AF10C6" w:rsidRPr="00E01D9B">
        <w:rPr>
          <w:rFonts w:ascii="Times New Roman" w:hAnsi="Times New Roman" w:cs="Times New Roman"/>
          <w:sz w:val="28"/>
          <w:szCs w:val="28"/>
        </w:rPr>
        <w:t>sadze brudzą mi ręce, ludzie mówią czasami, że przynoszę</w:t>
      </w:r>
      <w:r w:rsidRPr="00E01D9B">
        <w:rPr>
          <w:rFonts w:ascii="Times New Roman" w:hAnsi="Times New Roman" w:cs="Times New Roman"/>
          <w:sz w:val="28"/>
          <w:szCs w:val="28"/>
        </w:rPr>
        <w:t xml:space="preserve"> im </w:t>
      </w:r>
    </w:p>
    <w:p w:rsidR="00202A02" w:rsidRPr="00E01D9B" w:rsidRDefault="0084593C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   </w:t>
      </w:r>
      <w:r w:rsidR="006472F5" w:rsidRPr="00E01D9B">
        <w:rPr>
          <w:rFonts w:ascii="Times New Roman" w:hAnsi="Times New Roman" w:cs="Times New Roman"/>
          <w:sz w:val="28"/>
          <w:szCs w:val="28"/>
        </w:rPr>
        <w:t>szczęście.</w:t>
      </w:r>
      <w:r w:rsidR="00202A02" w:rsidRPr="00E0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2E" w:rsidRPr="00E01D9B" w:rsidRDefault="00202A02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>* Ma</w:t>
      </w:r>
      <w:r w:rsidR="00AF10C6" w:rsidRPr="00E01D9B">
        <w:rPr>
          <w:rFonts w:ascii="Times New Roman" w:hAnsi="Times New Roman" w:cs="Times New Roman"/>
          <w:sz w:val="28"/>
          <w:szCs w:val="28"/>
        </w:rPr>
        <w:t>m</w:t>
      </w:r>
      <w:r w:rsidRPr="00E01D9B">
        <w:rPr>
          <w:rFonts w:ascii="Times New Roman" w:hAnsi="Times New Roman" w:cs="Times New Roman"/>
          <w:sz w:val="28"/>
          <w:szCs w:val="28"/>
        </w:rPr>
        <w:t xml:space="preserve"> biały far</w:t>
      </w:r>
      <w:r w:rsidR="00AF10C6" w:rsidRPr="00E01D9B">
        <w:rPr>
          <w:rFonts w:ascii="Times New Roman" w:hAnsi="Times New Roman" w:cs="Times New Roman"/>
          <w:sz w:val="28"/>
          <w:szCs w:val="28"/>
        </w:rPr>
        <w:t>tuch – jak lekarz, ale nie leczę</w:t>
      </w:r>
      <w:r w:rsidRPr="00E01D9B">
        <w:rPr>
          <w:rFonts w:ascii="Times New Roman" w:hAnsi="Times New Roman" w:cs="Times New Roman"/>
          <w:sz w:val="28"/>
          <w:szCs w:val="28"/>
        </w:rPr>
        <w:t xml:space="preserve"> – wypieka</w:t>
      </w:r>
      <w:r w:rsidR="00AF10C6" w:rsidRPr="00E01D9B">
        <w:rPr>
          <w:rFonts w:ascii="Times New Roman" w:hAnsi="Times New Roman" w:cs="Times New Roman"/>
          <w:sz w:val="28"/>
          <w:szCs w:val="28"/>
        </w:rPr>
        <w:t>m.</w:t>
      </w:r>
    </w:p>
    <w:p w:rsidR="00B95F01" w:rsidRPr="00E01D9B" w:rsidRDefault="00B95F01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>* Gościom w restauracji karty dań rozdaję, potem zamówione potrawy podaję.</w:t>
      </w:r>
    </w:p>
    <w:p w:rsidR="00B95F01" w:rsidRPr="00E01D9B" w:rsidRDefault="00B95F01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>* Jeżdżę w różne miejsca, często podróżuję, ważne informacje ludziom przekazuję.</w:t>
      </w:r>
    </w:p>
    <w:p w:rsidR="00592A57" w:rsidRPr="00E01D9B" w:rsidRDefault="00592A57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* </w:t>
      </w:r>
      <w:r w:rsidR="00886605" w:rsidRPr="00E01D9B">
        <w:rPr>
          <w:rFonts w:ascii="Times New Roman" w:hAnsi="Times New Roman" w:cs="Times New Roman"/>
          <w:sz w:val="28"/>
          <w:szCs w:val="28"/>
        </w:rPr>
        <w:t>Ja pracuję</w:t>
      </w:r>
      <w:r w:rsidRPr="00E01D9B">
        <w:rPr>
          <w:rFonts w:ascii="Times New Roman" w:hAnsi="Times New Roman" w:cs="Times New Roman"/>
          <w:sz w:val="28"/>
          <w:szCs w:val="28"/>
        </w:rPr>
        <w:t xml:space="preserve"> w hełmie, </w:t>
      </w:r>
      <w:r w:rsidR="00CA4D83" w:rsidRPr="00E01D9B">
        <w:rPr>
          <w:rFonts w:ascii="Times New Roman" w:hAnsi="Times New Roman" w:cs="Times New Roman"/>
          <w:sz w:val="28"/>
          <w:szCs w:val="28"/>
        </w:rPr>
        <w:t>wchodzę</w:t>
      </w:r>
      <w:r w:rsidRPr="00E01D9B">
        <w:rPr>
          <w:rFonts w:ascii="Times New Roman" w:hAnsi="Times New Roman" w:cs="Times New Roman"/>
          <w:sz w:val="28"/>
          <w:szCs w:val="28"/>
        </w:rPr>
        <w:t xml:space="preserve"> po drabinie, kiedy syczy ogień i gdy woda płyn</w:t>
      </w:r>
      <w:r w:rsidR="00CA4D83" w:rsidRPr="00E01D9B">
        <w:rPr>
          <w:rFonts w:ascii="Times New Roman" w:hAnsi="Times New Roman" w:cs="Times New Roman"/>
          <w:sz w:val="28"/>
          <w:szCs w:val="28"/>
        </w:rPr>
        <w:t>ie.</w:t>
      </w:r>
    </w:p>
    <w:p w:rsidR="00CA4D83" w:rsidRPr="00E01D9B" w:rsidRDefault="00CA4D83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>* Z pomocą nożyczek, szczotki i grzebienia, wygląd waszych włosów czaruję i zmieniam.</w:t>
      </w:r>
    </w:p>
    <w:p w:rsidR="002C71C7" w:rsidRPr="00E01D9B" w:rsidRDefault="00D95A5C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* </w:t>
      </w:r>
      <w:r w:rsidR="002C71C7" w:rsidRPr="00E01D9B">
        <w:rPr>
          <w:rFonts w:ascii="Times New Roman" w:hAnsi="Times New Roman" w:cs="Times New Roman"/>
          <w:sz w:val="28"/>
          <w:szCs w:val="28"/>
        </w:rPr>
        <w:t>Chodzę</w:t>
      </w:r>
      <w:r w:rsidR="00DF58F5" w:rsidRPr="00E01D9B">
        <w:rPr>
          <w:rFonts w:ascii="Times New Roman" w:hAnsi="Times New Roman" w:cs="Times New Roman"/>
          <w:sz w:val="28"/>
          <w:szCs w:val="28"/>
        </w:rPr>
        <w:t xml:space="preserve"> z dużą torbą, trudne ma</w:t>
      </w:r>
      <w:r w:rsidR="002C71C7" w:rsidRPr="00E01D9B">
        <w:rPr>
          <w:rFonts w:ascii="Times New Roman" w:hAnsi="Times New Roman" w:cs="Times New Roman"/>
          <w:sz w:val="28"/>
          <w:szCs w:val="28"/>
        </w:rPr>
        <w:t>m zadanie: zajmuję</w:t>
      </w:r>
      <w:r w:rsidR="00DF58F5" w:rsidRPr="00E01D9B">
        <w:rPr>
          <w:rFonts w:ascii="Times New Roman" w:hAnsi="Times New Roman" w:cs="Times New Roman"/>
          <w:sz w:val="28"/>
          <w:szCs w:val="28"/>
        </w:rPr>
        <w:t xml:space="preserve"> się co dzień listów doręczaniem. </w:t>
      </w:r>
    </w:p>
    <w:p w:rsidR="002C71C7" w:rsidRPr="00E01D9B" w:rsidRDefault="00D95A5C" w:rsidP="00E01D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1D9B">
        <w:rPr>
          <w:rFonts w:ascii="Times New Roman" w:hAnsi="Times New Roman" w:cs="Times New Roman"/>
          <w:sz w:val="28"/>
          <w:szCs w:val="28"/>
        </w:rPr>
        <w:t xml:space="preserve">* </w:t>
      </w:r>
      <w:r w:rsidR="002C71C7" w:rsidRPr="00E01D9B">
        <w:rPr>
          <w:rFonts w:ascii="Times New Roman" w:hAnsi="Times New Roman" w:cs="Times New Roman"/>
          <w:sz w:val="28"/>
          <w:szCs w:val="28"/>
        </w:rPr>
        <w:t>Roślinami się zajmuję, sadzę warzywa, owoce hoduję</w:t>
      </w:r>
      <w:r w:rsidR="00602B2A" w:rsidRPr="00E01D9B">
        <w:rPr>
          <w:rFonts w:ascii="Times New Roman" w:hAnsi="Times New Roman" w:cs="Times New Roman"/>
          <w:sz w:val="28"/>
          <w:szCs w:val="28"/>
        </w:rPr>
        <w:t>.</w:t>
      </w:r>
    </w:p>
    <w:p w:rsidR="00D74C35" w:rsidRDefault="00D74C35" w:rsidP="00D74C3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155B" w:rsidRDefault="0082155B" w:rsidP="00D74C3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4C35" w:rsidRPr="00D74C35" w:rsidRDefault="00D74C35" w:rsidP="00D74C3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4C35">
        <w:rPr>
          <w:rFonts w:ascii="Times New Roman" w:hAnsi="Times New Roman" w:cs="Times New Roman"/>
          <w:sz w:val="40"/>
          <w:szCs w:val="40"/>
        </w:rPr>
        <w:lastRenderedPageBreak/>
        <w:t xml:space="preserve">* </w:t>
      </w:r>
      <w:r w:rsidRPr="00D74C35">
        <w:rPr>
          <w:rFonts w:ascii="Times New Roman" w:hAnsi="Times New Roman" w:cs="Times New Roman"/>
          <w:sz w:val="28"/>
          <w:szCs w:val="28"/>
        </w:rPr>
        <w:t xml:space="preserve">Zabawy na świeżym powietrzu, obserwacja prac wykonywanych przez dorosłych. </w:t>
      </w:r>
      <w:r w:rsidR="00287C61">
        <w:rPr>
          <w:rFonts w:ascii="Times New Roman" w:hAnsi="Times New Roman" w:cs="Times New Roman"/>
          <w:sz w:val="28"/>
          <w:szCs w:val="28"/>
        </w:rPr>
        <w:t>Naśladowanie i s</w:t>
      </w:r>
      <w:r w:rsidR="0082155B">
        <w:rPr>
          <w:rFonts w:ascii="Times New Roman" w:hAnsi="Times New Roman" w:cs="Times New Roman"/>
          <w:sz w:val="28"/>
          <w:szCs w:val="28"/>
        </w:rPr>
        <w:t xml:space="preserve">amodzielne wykonywanie proponowanych </w:t>
      </w:r>
      <w:r w:rsidR="00287C61">
        <w:rPr>
          <w:rFonts w:ascii="Times New Roman" w:hAnsi="Times New Roman" w:cs="Times New Roman"/>
          <w:sz w:val="28"/>
          <w:szCs w:val="28"/>
        </w:rPr>
        <w:t xml:space="preserve">czynności. </w:t>
      </w:r>
    </w:p>
    <w:p w:rsidR="0084593C" w:rsidRPr="0082155B" w:rsidRDefault="0084593C" w:rsidP="0012312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430CF" w:rsidRPr="00F9637C" w:rsidRDefault="00F55BCC" w:rsidP="00123128">
      <w:pPr>
        <w:pStyle w:val="Bezodstpw"/>
        <w:rPr>
          <w:rFonts w:ascii="Times New Roman" w:hAnsi="Times New Roman" w:cs="Times New Roman"/>
          <w:i/>
          <w:sz w:val="26"/>
          <w:szCs w:val="26"/>
        </w:rPr>
      </w:pPr>
      <w:r w:rsidRPr="009C2B7D">
        <w:rPr>
          <w:rFonts w:ascii="Times New Roman" w:hAnsi="Times New Roman" w:cs="Times New Roman"/>
          <w:sz w:val="40"/>
          <w:szCs w:val="40"/>
        </w:rPr>
        <w:t>*</w:t>
      </w:r>
      <w:r w:rsidRPr="00F55BCC">
        <w:rPr>
          <w:rFonts w:ascii="Times New Roman" w:hAnsi="Times New Roman" w:cs="Times New Roman"/>
          <w:sz w:val="28"/>
          <w:szCs w:val="28"/>
        </w:rPr>
        <w:t xml:space="preserve"> </w:t>
      </w:r>
      <w:r w:rsidR="006F3AAD">
        <w:rPr>
          <w:rFonts w:ascii="Times New Roman" w:hAnsi="Times New Roman" w:cs="Times New Roman"/>
          <w:sz w:val="28"/>
          <w:szCs w:val="28"/>
        </w:rPr>
        <w:t>M</w:t>
      </w:r>
      <w:r w:rsidR="008430CF" w:rsidRPr="008832D5">
        <w:rPr>
          <w:rFonts w:ascii="Times New Roman" w:hAnsi="Times New Roman" w:cs="Times New Roman"/>
          <w:sz w:val="28"/>
          <w:szCs w:val="28"/>
        </w:rPr>
        <w:t>asaż</w:t>
      </w:r>
      <w:r w:rsidRPr="008832D5">
        <w:rPr>
          <w:rFonts w:ascii="Times New Roman" w:hAnsi="Times New Roman" w:cs="Times New Roman"/>
          <w:sz w:val="28"/>
          <w:szCs w:val="28"/>
        </w:rPr>
        <w:t>yk</w:t>
      </w:r>
      <w:r w:rsidR="008430CF" w:rsidRPr="008832D5">
        <w:rPr>
          <w:rFonts w:ascii="Times New Roman" w:hAnsi="Times New Roman" w:cs="Times New Roman"/>
          <w:sz w:val="28"/>
          <w:szCs w:val="28"/>
        </w:rPr>
        <w:t xml:space="preserve"> </w:t>
      </w:r>
      <w:r w:rsidR="006F3AAD">
        <w:rPr>
          <w:rFonts w:ascii="Times New Roman" w:hAnsi="Times New Roman" w:cs="Times New Roman"/>
          <w:sz w:val="28"/>
          <w:szCs w:val="28"/>
        </w:rPr>
        <w:t>dziecięcy</w:t>
      </w:r>
      <w:r w:rsidR="009C2B7D" w:rsidRPr="008832D5">
        <w:rPr>
          <w:rFonts w:ascii="Times New Roman" w:hAnsi="Times New Roman" w:cs="Times New Roman"/>
          <w:sz w:val="28"/>
          <w:szCs w:val="28"/>
        </w:rPr>
        <w:t xml:space="preserve"> w formie ćwiczeń relaksacyjnych.</w:t>
      </w:r>
    </w:p>
    <w:p w:rsidR="00F9637C" w:rsidRPr="00F9637C" w:rsidRDefault="00F9637C" w:rsidP="001231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637C" w:rsidRDefault="009C2B7D" w:rsidP="00AD07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siada przed rodzicem, </w:t>
      </w:r>
      <w:r w:rsidR="008832D5">
        <w:rPr>
          <w:rFonts w:ascii="Times New Roman" w:hAnsi="Times New Roman" w:cs="Times New Roman"/>
          <w:sz w:val="28"/>
          <w:szCs w:val="28"/>
        </w:rPr>
        <w:t>rodzic</w:t>
      </w:r>
      <w:r>
        <w:rPr>
          <w:rFonts w:ascii="Times New Roman" w:hAnsi="Times New Roman" w:cs="Times New Roman"/>
          <w:sz w:val="28"/>
          <w:szCs w:val="28"/>
        </w:rPr>
        <w:t xml:space="preserve"> mówi tekst i wykonuje ruchy na plecach dziecka:</w:t>
      </w:r>
    </w:p>
    <w:p w:rsidR="0084593C" w:rsidRPr="0084593C" w:rsidRDefault="0084593C" w:rsidP="001231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637C" w:rsidRPr="002656CD" w:rsidRDefault="00602B2A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Stolarz młotkiem stuka </w:t>
      </w:r>
      <w:r w:rsidRPr="002656CD">
        <w:rPr>
          <w:rFonts w:ascii="Times New Roman" w:hAnsi="Times New Roman" w:cs="Times New Roman"/>
          <w:i/>
          <w:sz w:val="28"/>
          <w:szCs w:val="28"/>
        </w:rPr>
        <w:t>(stukanie jedną lub dwiema rękami zaciśniętymi w pięść)</w:t>
      </w:r>
      <w:r w:rsidRPr="0026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7C" w:rsidRPr="002656CD" w:rsidRDefault="00602B2A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Lekarz w plecy puka </w:t>
      </w:r>
      <w:r w:rsidRPr="002656CD">
        <w:rPr>
          <w:rFonts w:ascii="Times New Roman" w:hAnsi="Times New Roman" w:cs="Times New Roman"/>
          <w:i/>
          <w:sz w:val="28"/>
          <w:szCs w:val="28"/>
        </w:rPr>
        <w:t>(delikatne pukanie palcami)</w:t>
      </w:r>
    </w:p>
    <w:p w:rsidR="00F9637C" w:rsidRPr="002656CD" w:rsidRDefault="00602B2A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Kucharz w garnku miesza </w:t>
      </w:r>
      <w:r w:rsidRPr="002656CD">
        <w:rPr>
          <w:rFonts w:ascii="Times New Roman" w:hAnsi="Times New Roman" w:cs="Times New Roman"/>
          <w:i/>
          <w:sz w:val="28"/>
          <w:szCs w:val="28"/>
        </w:rPr>
        <w:t>(koliste ruchy płaską dłonią lub pięścią)</w:t>
      </w:r>
      <w:r w:rsidRPr="0026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7C" w:rsidRPr="002656CD" w:rsidRDefault="00602B2A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Praczka pranie wiesza </w:t>
      </w:r>
      <w:r w:rsidRPr="002656CD">
        <w:rPr>
          <w:rFonts w:ascii="Times New Roman" w:hAnsi="Times New Roman" w:cs="Times New Roman"/>
          <w:i/>
          <w:sz w:val="28"/>
          <w:szCs w:val="28"/>
        </w:rPr>
        <w:t>(delikatne szczypanie)</w:t>
      </w:r>
      <w:r w:rsidRPr="0026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7C" w:rsidRPr="002656CD" w:rsidRDefault="00602B2A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Rolnik grabi siano </w:t>
      </w:r>
      <w:r w:rsidRPr="002656CD">
        <w:rPr>
          <w:rFonts w:ascii="Times New Roman" w:hAnsi="Times New Roman" w:cs="Times New Roman"/>
          <w:i/>
          <w:sz w:val="28"/>
          <w:szCs w:val="28"/>
        </w:rPr>
        <w:t>(„grabienie” palcami obu rąk w góry na dół)</w:t>
      </w:r>
      <w:r w:rsidRPr="0026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59" w:rsidRPr="002656CD" w:rsidRDefault="00602B2A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Muzyk gra co rano </w:t>
      </w:r>
      <w:r w:rsidRPr="002656CD">
        <w:rPr>
          <w:rFonts w:ascii="Times New Roman" w:hAnsi="Times New Roman" w:cs="Times New Roman"/>
          <w:i/>
          <w:sz w:val="28"/>
          <w:szCs w:val="28"/>
        </w:rPr>
        <w:t>(naśladowanie ruchów pianisty)</w:t>
      </w:r>
    </w:p>
    <w:p w:rsidR="008D44EC" w:rsidRPr="002656CD" w:rsidRDefault="008832D5" w:rsidP="00123128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>Mama wciąż prasuje</w:t>
      </w:r>
      <w:r w:rsidR="00602B2A" w:rsidRPr="002656CD">
        <w:rPr>
          <w:rFonts w:ascii="Times New Roman" w:hAnsi="Times New Roman" w:cs="Times New Roman"/>
          <w:sz w:val="28"/>
          <w:szCs w:val="28"/>
        </w:rPr>
        <w:t xml:space="preserve"> </w:t>
      </w:r>
      <w:r w:rsidR="00602B2A" w:rsidRPr="002656CD">
        <w:rPr>
          <w:rFonts w:ascii="Times New Roman" w:hAnsi="Times New Roman" w:cs="Times New Roman"/>
          <w:i/>
          <w:sz w:val="28"/>
          <w:szCs w:val="28"/>
        </w:rPr>
        <w:t>(</w:t>
      </w:r>
      <w:r w:rsidR="0027367B" w:rsidRPr="002656CD">
        <w:rPr>
          <w:rFonts w:ascii="Times New Roman" w:hAnsi="Times New Roman" w:cs="Times New Roman"/>
          <w:i/>
          <w:sz w:val="28"/>
          <w:szCs w:val="28"/>
        </w:rPr>
        <w:t xml:space="preserve">głaskanie </w:t>
      </w:r>
      <w:r w:rsidR="008D44EC" w:rsidRPr="002656CD">
        <w:rPr>
          <w:rFonts w:ascii="Times New Roman" w:hAnsi="Times New Roman" w:cs="Times New Roman"/>
          <w:i/>
          <w:sz w:val="28"/>
          <w:szCs w:val="28"/>
        </w:rPr>
        <w:t>całymi dłońmi w poprzek pleców</w:t>
      </w:r>
      <w:r w:rsidR="00602B2A" w:rsidRPr="002656C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CC56EC" w:rsidRDefault="008D44EC" w:rsidP="00123128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>A malarz maluje</w:t>
      </w:r>
      <w:r w:rsidR="00602B2A" w:rsidRPr="002656CD">
        <w:rPr>
          <w:rFonts w:ascii="Times New Roman" w:hAnsi="Times New Roman" w:cs="Times New Roman"/>
          <w:sz w:val="28"/>
          <w:szCs w:val="28"/>
        </w:rPr>
        <w:t xml:space="preserve"> </w:t>
      </w:r>
      <w:r w:rsidR="00602B2A" w:rsidRPr="002656CD">
        <w:rPr>
          <w:rFonts w:ascii="Times New Roman" w:hAnsi="Times New Roman" w:cs="Times New Roman"/>
          <w:i/>
          <w:sz w:val="28"/>
          <w:szCs w:val="28"/>
        </w:rPr>
        <w:t xml:space="preserve">(dowolne kreślenie palcami na plecach </w:t>
      </w:r>
      <w:r w:rsidR="00AC35D5" w:rsidRPr="002656CD">
        <w:rPr>
          <w:rFonts w:ascii="Times New Roman" w:hAnsi="Times New Roman" w:cs="Times New Roman"/>
          <w:i/>
          <w:sz w:val="28"/>
          <w:szCs w:val="28"/>
        </w:rPr>
        <w:t>dziecka</w:t>
      </w:r>
      <w:r w:rsidR="00602B2A" w:rsidRPr="002656CD">
        <w:rPr>
          <w:rFonts w:ascii="Times New Roman" w:hAnsi="Times New Roman" w:cs="Times New Roman"/>
          <w:i/>
          <w:sz w:val="28"/>
          <w:szCs w:val="28"/>
        </w:rPr>
        <w:t>)</w:t>
      </w:r>
    </w:p>
    <w:p w:rsidR="00193F29" w:rsidRPr="00CC56EC" w:rsidRDefault="008D44EC" w:rsidP="00123128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Wczoraj </w:t>
      </w:r>
      <w:r w:rsidR="00193F29" w:rsidRPr="002656CD">
        <w:rPr>
          <w:rFonts w:ascii="Times New Roman" w:hAnsi="Times New Roman" w:cs="Times New Roman"/>
          <w:sz w:val="28"/>
          <w:szCs w:val="28"/>
        </w:rPr>
        <w:t xml:space="preserve">padał deszczyk </w:t>
      </w:r>
      <w:r w:rsidR="0027367B" w:rsidRPr="002656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(delikatne pukanie</w:t>
      </w:r>
      <w:r w:rsidR="00193F29" w:rsidRPr="002656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wszystkimi palcami w plecy)</w:t>
      </w:r>
    </w:p>
    <w:p w:rsidR="006F3AAD" w:rsidRDefault="00193F29" w:rsidP="00123128">
      <w:pPr>
        <w:pStyle w:val="Bezodstpw"/>
        <w:rPr>
          <w:rFonts w:ascii="Merriweather" w:hAnsi="Merriweather"/>
          <w:color w:val="333333"/>
          <w:sz w:val="28"/>
          <w:szCs w:val="28"/>
          <w:shd w:val="clear" w:color="auto" w:fill="FFFFFF"/>
        </w:rPr>
      </w:pPr>
      <w:r w:rsidRPr="002656CD">
        <w:rPr>
          <w:rFonts w:ascii="Times New Roman" w:hAnsi="Times New Roman" w:cs="Times New Roman"/>
          <w:sz w:val="28"/>
          <w:szCs w:val="28"/>
        </w:rPr>
        <w:t>P</w:t>
      </w:r>
      <w:r w:rsidR="008D44EC" w:rsidRPr="002656CD">
        <w:rPr>
          <w:rFonts w:ascii="Times New Roman" w:hAnsi="Times New Roman" w:cs="Times New Roman"/>
          <w:sz w:val="28"/>
          <w:szCs w:val="28"/>
        </w:rPr>
        <w:t>rzeszedł cię dreszczyk?</w:t>
      </w:r>
      <w:r w:rsidR="00AC35D5" w:rsidRPr="002656CD">
        <w:rPr>
          <w:rFonts w:ascii="Merriweather" w:hAnsi="Merriweather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367B" w:rsidRPr="002656CD">
        <w:rPr>
          <w:rStyle w:val="Uwydatnienie"/>
          <w:rFonts w:ascii="Merriweather" w:hAnsi="Merriweather"/>
          <w:sz w:val="28"/>
          <w:szCs w:val="28"/>
          <w:bdr w:val="none" w:sz="0" w:space="0" w:color="auto" w:frame="1"/>
          <w:shd w:val="clear" w:color="auto" w:fill="FFFFFF"/>
        </w:rPr>
        <w:t>(leciutkie</w:t>
      </w:r>
      <w:r w:rsidR="00B83175" w:rsidRPr="002656CD">
        <w:rPr>
          <w:rStyle w:val="Uwydatnienie"/>
          <w:rFonts w:ascii="Merriweather" w:hAnsi="Merriweather"/>
          <w:sz w:val="28"/>
          <w:szCs w:val="28"/>
          <w:bdr w:val="none" w:sz="0" w:space="0" w:color="auto" w:frame="1"/>
          <w:shd w:val="clear" w:color="auto" w:fill="FFFFFF"/>
        </w:rPr>
        <w:t xml:space="preserve"> szczypnięcie</w:t>
      </w:r>
      <w:r w:rsidR="00AC35D5" w:rsidRPr="002656CD">
        <w:rPr>
          <w:rStyle w:val="Uwydatnienie"/>
          <w:rFonts w:ascii="Merriweather" w:hAnsi="Merriweather"/>
          <w:sz w:val="28"/>
          <w:szCs w:val="28"/>
          <w:bdr w:val="none" w:sz="0" w:space="0" w:color="auto" w:frame="1"/>
          <w:shd w:val="clear" w:color="auto" w:fill="FFFFFF"/>
        </w:rPr>
        <w:t xml:space="preserve"> w kark)</w:t>
      </w:r>
      <w:r w:rsidR="0027367B" w:rsidRPr="002656CD">
        <w:rPr>
          <w:rFonts w:ascii="Merriweather" w:hAnsi="Merriweather"/>
          <w:color w:val="333333"/>
          <w:sz w:val="28"/>
          <w:szCs w:val="28"/>
          <w:shd w:val="clear" w:color="auto" w:fill="FFFFFF"/>
        </w:rPr>
        <w:t>.</w:t>
      </w:r>
    </w:p>
    <w:p w:rsidR="00AD73AF" w:rsidRPr="00AD73AF" w:rsidRDefault="00AD73AF" w:rsidP="00AD73AF">
      <w:pPr>
        <w:pStyle w:val="Bezodstpw"/>
        <w:jc w:val="center"/>
        <w:rPr>
          <w:rFonts w:ascii="Merriweather" w:hAnsi="Merriweather"/>
          <w:color w:val="333333"/>
          <w:sz w:val="16"/>
          <w:szCs w:val="16"/>
          <w:shd w:val="clear" w:color="auto" w:fill="FFFFFF"/>
        </w:rPr>
      </w:pPr>
    </w:p>
    <w:p w:rsidR="008D44EC" w:rsidRPr="00D96F44" w:rsidRDefault="00AD73AF" w:rsidP="00D96F44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F44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184785</wp:posOffset>
            </wp:positionV>
            <wp:extent cx="4417060" cy="7019925"/>
            <wp:effectExtent l="1314450" t="0" r="1297940" b="0"/>
            <wp:wrapNone/>
            <wp:docPr id="26" name="Obraz 61" descr="Znaleźliśmy dla Ciebie kilka nowych Pinów na tabli... - Poczta 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naleźliśmy dla Ciebie kilka nowych Pinów na tabli... - Poczta o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2810" t="3131" r="3296" b="61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706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F44">
        <w:rPr>
          <w:rFonts w:ascii="Times New Roman" w:hAnsi="Times New Roman" w:cs="Times New Roman"/>
          <w:i/>
          <w:sz w:val="28"/>
          <w:szCs w:val="28"/>
        </w:rPr>
        <w:t>Teraz dziecko może wykonać taki sam masażyk na plecach rodzeństwa albo mamy lub taty.</w:t>
      </w:r>
    </w:p>
    <w:p w:rsidR="00AD73AF" w:rsidRPr="00D96F44" w:rsidRDefault="00AD73AF" w:rsidP="00AD73A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AD73AF" w:rsidRPr="00AD73AF" w:rsidRDefault="00B83175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3175">
        <w:rPr>
          <w:rFonts w:ascii="Times New Roman" w:hAnsi="Times New Roman" w:cs="Times New Roman"/>
          <w:sz w:val="40"/>
          <w:szCs w:val="40"/>
        </w:rPr>
        <w:t xml:space="preserve">* </w:t>
      </w:r>
      <w:r w:rsidR="001A646E">
        <w:rPr>
          <w:rFonts w:ascii="Times New Roman" w:hAnsi="Times New Roman" w:cs="Times New Roman"/>
          <w:sz w:val="28"/>
          <w:szCs w:val="28"/>
        </w:rPr>
        <w:t>Zadania</w:t>
      </w:r>
      <w:r>
        <w:rPr>
          <w:rFonts w:ascii="Times New Roman" w:hAnsi="Times New Roman" w:cs="Times New Roman"/>
          <w:sz w:val="28"/>
          <w:szCs w:val="28"/>
        </w:rPr>
        <w:t xml:space="preserve"> dla chętnych dzieci:</w:t>
      </w:r>
      <w:r w:rsidR="001A646E" w:rsidRPr="001A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AF" w:rsidRPr="0084593C" w:rsidRDefault="00AD73AF" w:rsidP="001231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656CD" w:rsidRPr="002656CD" w:rsidRDefault="002656CD" w:rsidP="00D5685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656CD">
        <w:rPr>
          <w:rFonts w:ascii="Times New Roman" w:hAnsi="Times New Roman" w:cs="Times New Roman"/>
          <w:sz w:val="28"/>
          <w:szCs w:val="28"/>
        </w:rPr>
        <w:t xml:space="preserve">Rozetnij obrazki wzdłuż przerywanych linii, </w:t>
      </w:r>
      <w:r w:rsidR="0084593C">
        <w:rPr>
          <w:rFonts w:ascii="Times New Roman" w:hAnsi="Times New Roman" w:cs="Times New Roman"/>
          <w:sz w:val="28"/>
          <w:szCs w:val="28"/>
        </w:rPr>
        <w:t xml:space="preserve">pomieszaj, </w:t>
      </w:r>
      <w:r w:rsidRPr="002656CD">
        <w:rPr>
          <w:rFonts w:ascii="Times New Roman" w:hAnsi="Times New Roman" w:cs="Times New Roman"/>
          <w:sz w:val="28"/>
          <w:szCs w:val="28"/>
        </w:rPr>
        <w:t>dopa</w:t>
      </w:r>
      <w:r w:rsidR="0051547D">
        <w:rPr>
          <w:rFonts w:ascii="Times New Roman" w:hAnsi="Times New Roman" w:cs="Times New Roman"/>
          <w:sz w:val="28"/>
          <w:szCs w:val="28"/>
        </w:rPr>
        <w:t>suj i przyklej głowy do tułowia poszczególnych osób. Na pewno wiesz jakie zawody wykonują.</w:t>
      </w: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56CD" w:rsidRDefault="002656CD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0C00" w:rsidRDefault="00350C00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0C00" w:rsidRDefault="00350C00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0C00" w:rsidRDefault="00350C00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0C00" w:rsidRDefault="00350C00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96F44" w:rsidRDefault="00D96F44" w:rsidP="00350C0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50C00" w:rsidRDefault="00350C00" w:rsidP="00350C0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A646E">
        <w:rPr>
          <w:rFonts w:ascii="Times New Roman" w:hAnsi="Times New Roman" w:cs="Times New Roman"/>
          <w:sz w:val="28"/>
          <w:szCs w:val="28"/>
        </w:rPr>
        <w:lastRenderedPageBreak/>
        <w:t>Co do kogo pasuje? Połącz rekwizyt z zawodem.</w:t>
      </w:r>
    </w:p>
    <w:p w:rsidR="00350C00" w:rsidRDefault="00350C00" w:rsidP="001231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A388E" w:rsidRDefault="001A646E" w:rsidP="00C91D2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A646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34125" cy="7849741"/>
            <wp:effectExtent l="19050" t="0" r="9525" b="0"/>
            <wp:docPr id="24" name="Obraz 70" descr="Match: jobs &amp; objects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tch: jobs &amp; objects -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82" t="15592" r="3119" b="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34" cy="785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44" w:rsidRPr="00D96F44" w:rsidRDefault="00D96F44" w:rsidP="0016362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26381" w:rsidRPr="00D56853" w:rsidRDefault="00D96F44" w:rsidP="0016362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07068" w:rsidRPr="00D56853">
        <w:rPr>
          <w:rFonts w:ascii="Times New Roman" w:hAnsi="Times New Roman" w:cs="Times New Roman"/>
          <w:sz w:val="28"/>
          <w:szCs w:val="28"/>
        </w:rPr>
        <w:t>Pozdrawiam Was</w:t>
      </w:r>
      <w:r w:rsidR="003D3E27" w:rsidRPr="00D56853">
        <w:rPr>
          <w:rFonts w:ascii="Times New Roman" w:hAnsi="Times New Roman" w:cs="Times New Roman"/>
          <w:sz w:val="28"/>
          <w:szCs w:val="28"/>
        </w:rPr>
        <w:t xml:space="preserve"> bardzo serdecznie</w:t>
      </w:r>
      <w:r w:rsidR="00707068" w:rsidRPr="00D56853">
        <w:rPr>
          <w:rFonts w:ascii="Times New Roman" w:hAnsi="Times New Roman" w:cs="Times New Roman"/>
          <w:sz w:val="28"/>
          <w:szCs w:val="28"/>
        </w:rPr>
        <w:t xml:space="preserve"> </w:t>
      </w:r>
      <w:r w:rsidR="003D3E27" w:rsidRPr="00D56853">
        <w:rPr>
          <w:rFonts w:ascii="Times New Roman" w:hAnsi="Times New Roman" w:cs="Times New Roman"/>
          <w:sz w:val="28"/>
          <w:szCs w:val="28"/>
        </w:rPr>
        <w:t xml:space="preserve">z </w:t>
      </w:r>
      <w:r w:rsidR="003D3E27" w:rsidRPr="00D56853">
        <w:rPr>
          <w:rFonts w:ascii="Times New Roman" w:hAnsi="Times New Roman" w:cs="Times New Roman"/>
          <w:i/>
          <w:sz w:val="28"/>
          <w:szCs w:val="28"/>
        </w:rPr>
        <w:t>K</w:t>
      </w:r>
      <w:r w:rsidR="00114193" w:rsidRPr="00D56853">
        <w:rPr>
          <w:rFonts w:ascii="Times New Roman" w:hAnsi="Times New Roman" w:cs="Times New Roman"/>
          <w:i/>
          <w:sz w:val="28"/>
          <w:szCs w:val="28"/>
        </w:rPr>
        <w:t>rainy zawodów</w:t>
      </w:r>
      <w:r w:rsidR="00114193" w:rsidRPr="00D56853">
        <w:rPr>
          <w:rFonts w:ascii="Times New Roman" w:hAnsi="Times New Roman" w:cs="Times New Roman"/>
          <w:sz w:val="28"/>
          <w:szCs w:val="28"/>
        </w:rPr>
        <w:t>,</w:t>
      </w:r>
      <w:r w:rsidR="00163624" w:rsidRPr="00D56853">
        <w:rPr>
          <w:rFonts w:ascii="Times New Roman" w:hAnsi="Times New Roman" w:cs="Times New Roman"/>
          <w:sz w:val="28"/>
          <w:szCs w:val="28"/>
        </w:rPr>
        <w:t xml:space="preserve"> </w:t>
      </w:r>
      <w:r w:rsidR="003D3E27" w:rsidRPr="00D56853">
        <w:rPr>
          <w:rFonts w:ascii="Times New Roman" w:hAnsi="Times New Roman" w:cs="Times New Roman"/>
          <w:sz w:val="28"/>
          <w:szCs w:val="28"/>
        </w:rPr>
        <w:t xml:space="preserve">życzę </w:t>
      </w:r>
      <w:r w:rsidR="00D26381" w:rsidRPr="00D56853">
        <w:rPr>
          <w:rFonts w:ascii="Times New Roman" w:hAnsi="Times New Roman" w:cs="Times New Roman"/>
          <w:sz w:val="28"/>
          <w:szCs w:val="28"/>
        </w:rPr>
        <w:t xml:space="preserve">wesołej zabawy </w:t>
      </w:r>
    </w:p>
    <w:p w:rsidR="00D96F44" w:rsidRPr="00D56853" w:rsidRDefault="00D26381" w:rsidP="0016362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6853">
        <w:rPr>
          <w:rFonts w:ascii="Times New Roman" w:hAnsi="Times New Roman" w:cs="Times New Roman"/>
          <w:sz w:val="28"/>
          <w:szCs w:val="28"/>
        </w:rPr>
        <w:t xml:space="preserve">oraz </w:t>
      </w:r>
      <w:r w:rsidR="003D3E27" w:rsidRPr="00D56853">
        <w:rPr>
          <w:rFonts w:ascii="Times New Roman" w:hAnsi="Times New Roman" w:cs="Times New Roman"/>
          <w:sz w:val="28"/>
          <w:szCs w:val="28"/>
        </w:rPr>
        <w:t xml:space="preserve">pracowitego </w:t>
      </w:r>
      <w:r w:rsidR="00163624" w:rsidRPr="00D56853">
        <w:rPr>
          <w:rFonts w:ascii="Times New Roman" w:hAnsi="Times New Roman" w:cs="Times New Roman"/>
          <w:sz w:val="28"/>
          <w:szCs w:val="28"/>
        </w:rPr>
        <w:t xml:space="preserve">dnia </w:t>
      </w:r>
      <w:r w:rsidRPr="00D56853">
        <w:rPr>
          <w:rFonts w:ascii="Times New Roman" w:hAnsi="Times New Roman" w:cs="Times New Roman"/>
          <w:sz w:val="28"/>
          <w:szCs w:val="28"/>
        </w:rPr>
        <w:t>i</w:t>
      </w:r>
      <w:r w:rsidR="00163624" w:rsidRPr="00D56853">
        <w:rPr>
          <w:rFonts w:ascii="Times New Roman" w:hAnsi="Times New Roman" w:cs="Times New Roman"/>
          <w:sz w:val="28"/>
          <w:szCs w:val="28"/>
        </w:rPr>
        <w:t xml:space="preserve"> całego </w:t>
      </w:r>
      <w:r w:rsidR="003D3E27" w:rsidRPr="00D56853">
        <w:rPr>
          <w:rFonts w:ascii="Times New Roman" w:hAnsi="Times New Roman" w:cs="Times New Roman"/>
          <w:sz w:val="28"/>
          <w:szCs w:val="28"/>
        </w:rPr>
        <w:t>tygodnia</w:t>
      </w:r>
      <w:r w:rsidR="00163624" w:rsidRPr="00D56853">
        <w:rPr>
          <w:rFonts w:ascii="Times New Roman" w:hAnsi="Times New Roman" w:cs="Times New Roman"/>
          <w:sz w:val="28"/>
          <w:szCs w:val="28"/>
        </w:rPr>
        <w:t xml:space="preserve"> !!!</w:t>
      </w:r>
      <w:r w:rsidR="00EA65A6" w:rsidRPr="00D5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24" w:rsidRPr="00D56853" w:rsidRDefault="00D56853" w:rsidP="0016362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6853">
        <w:rPr>
          <w:rFonts w:ascii="Times New Roman" w:hAnsi="Times New Roman" w:cs="Times New Roman"/>
          <w:sz w:val="28"/>
          <w:szCs w:val="28"/>
        </w:rPr>
        <w:tab/>
        <w:t xml:space="preserve">Prawdziwe </w:t>
      </w:r>
      <w:r w:rsidRPr="00D56853">
        <w:rPr>
          <w:rFonts w:ascii="Times New Roman" w:hAnsi="Times New Roman" w:cs="Times New Roman"/>
          <w:i/>
          <w:sz w:val="28"/>
          <w:szCs w:val="28"/>
        </w:rPr>
        <w:t>Niezapominajki</w:t>
      </w:r>
      <w:r w:rsidRPr="00D56853">
        <w:rPr>
          <w:rFonts w:ascii="Times New Roman" w:hAnsi="Times New Roman" w:cs="Times New Roman"/>
          <w:sz w:val="28"/>
          <w:szCs w:val="28"/>
        </w:rPr>
        <w:t xml:space="preserve"> nie zapominają też</w:t>
      </w:r>
      <w:r w:rsidR="00D96F44" w:rsidRPr="00D56853">
        <w:rPr>
          <w:rFonts w:ascii="Times New Roman" w:hAnsi="Times New Roman" w:cs="Times New Roman"/>
          <w:sz w:val="28"/>
          <w:szCs w:val="28"/>
        </w:rPr>
        <w:t xml:space="preserve"> o zabawach na świeżym powietrzu.</w:t>
      </w:r>
    </w:p>
    <w:p w:rsidR="00163624" w:rsidRPr="00D96F44" w:rsidRDefault="00163624" w:rsidP="00123128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</w:p>
    <w:p w:rsidR="00AA388E" w:rsidRPr="003D3E27" w:rsidRDefault="00163624" w:rsidP="00106BFB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25630">
        <w:rPr>
          <w:rFonts w:ascii="Times New Roman" w:hAnsi="Times New Roman" w:cs="Times New Roman"/>
          <w:i/>
          <w:sz w:val="32"/>
          <w:szCs w:val="32"/>
        </w:rPr>
        <w:t>D</w:t>
      </w:r>
      <w:r w:rsidR="00114193" w:rsidRPr="00425630">
        <w:rPr>
          <w:rFonts w:ascii="Times New Roman" w:hAnsi="Times New Roman" w:cs="Times New Roman"/>
          <w:i/>
          <w:sz w:val="32"/>
          <w:szCs w:val="32"/>
        </w:rPr>
        <w:t xml:space="preserve">o miłego spotkania </w:t>
      </w:r>
      <w:r w:rsidR="00425630">
        <w:rPr>
          <w:rFonts w:ascii="Times New Roman" w:hAnsi="Times New Roman" w:cs="Times New Roman"/>
          <w:i/>
          <w:sz w:val="32"/>
          <w:szCs w:val="32"/>
        </w:rPr>
        <w:t>już jutro</w:t>
      </w:r>
      <w:r w:rsidR="00114193" w:rsidRPr="00425630">
        <w:rPr>
          <w:rFonts w:ascii="Times New Roman" w:hAnsi="Times New Roman" w:cs="Times New Roman"/>
          <w:i/>
          <w:sz w:val="32"/>
          <w:szCs w:val="32"/>
        </w:rPr>
        <w:t>!!!</w:t>
      </w:r>
      <w:r w:rsidR="00D26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381" w:rsidRPr="00D26381">
        <w:rPr>
          <w:rFonts w:ascii="Times New Roman" w:hAnsi="Times New Roman" w:cs="Times New Roman"/>
          <w:b/>
          <w:sz w:val="40"/>
          <w:szCs w:val="40"/>
        </w:rPr>
        <w:sym w:font="Wingdings" w:char="F04A"/>
      </w:r>
    </w:p>
    <w:sectPr w:rsidR="00AA388E" w:rsidRPr="003D3E27" w:rsidSect="00095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9C3"/>
    <w:multiLevelType w:val="hybridMultilevel"/>
    <w:tmpl w:val="CAAC9DA8"/>
    <w:lvl w:ilvl="0" w:tplc="A5BA6A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D4C"/>
    <w:multiLevelType w:val="hybridMultilevel"/>
    <w:tmpl w:val="3F1ED774"/>
    <w:lvl w:ilvl="0" w:tplc="D3504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364"/>
    <w:rsid w:val="00055C59"/>
    <w:rsid w:val="00094556"/>
    <w:rsid w:val="00095364"/>
    <w:rsid w:val="00106BFB"/>
    <w:rsid w:val="00114193"/>
    <w:rsid w:val="00115107"/>
    <w:rsid w:val="00123128"/>
    <w:rsid w:val="00163624"/>
    <w:rsid w:val="00174CA6"/>
    <w:rsid w:val="001753D9"/>
    <w:rsid w:val="00193F29"/>
    <w:rsid w:val="001A23A3"/>
    <w:rsid w:val="001A646E"/>
    <w:rsid w:val="001E0D55"/>
    <w:rsid w:val="00202A02"/>
    <w:rsid w:val="00211081"/>
    <w:rsid w:val="002656CD"/>
    <w:rsid w:val="0027367B"/>
    <w:rsid w:val="002822A9"/>
    <w:rsid w:val="00287C61"/>
    <w:rsid w:val="002C71C7"/>
    <w:rsid w:val="00335476"/>
    <w:rsid w:val="003423D9"/>
    <w:rsid w:val="00350C00"/>
    <w:rsid w:val="00357344"/>
    <w:rsid w:val="00365E24"/>
    <w:rsid w:val="0037211F"/>
    <w:rsid w:val="003742C9"/>
    <w:rsid w:val="00395E02"/>
    <w:rsid w:val="003A6B0D"/>
    <w:rsid w:val="003D2360"/>
    <w:rsid w:val="003D3E27"/>
    <w:rsid w:val="0041689A"/>
    <w:rsid w:val="00425630"/>
    <w:rsid w:val="00493B35"/>
    <w:rsid w:val="004A7848"/>
    <w:rsid w:val="004B2E14"/>
    <w:rsid w:val="004C5403"/>
    <w:rsid w:val="0051547D"/>
    <w:rsid w:val="00537990"/>
    <w:rsid w:val="00547E4C"/>
    <w:rsid w:val="00563274"/>
    <w:rsid w:val="00567AA4"/>
    <w:rsid w:val="00592A57"/>
    <w:rsid w:val="005A569F"/>
    <w:rsid w:val="005E5DA6"/>
    <w:rsid w:val="00602B2A"/>
    <w:rsid w:val="006275FE"/>
    <w:rsid w:val="00634DF0"/>
    <w:rsid w:val="006472F5"/>
    <w:rsid w:val="00676BEC"/>
    <w:rsid w:val="006B1E3C"/>
    <w:rsid w:val="006D2081"/>
    <w:rsid w:val="006F3AAD"/>
    <w:rsid w:val="00703346"/>
    <w:rsid w:val="00707068"/>
    <w:rsid w:val="00710B0E"/>
    <w:rsid w:val="0074083F"/>
    <w:rsid w:val="007C2D4C"/>
    <w:rsid w:val="0082155B"/>
    <w:rsid w:val="0083080D"/>
    <w:rsid w:val="00840AD6"/>
    <w:rsid w:val="008430CF"/>
    <w:rsid w:val="0084593C"/>
    <w:rsid w:val="00867D3C"/>
    <w:rsid w:val="008832D5"/>
    <w:rsid w:val="00886605"/>
    <w:rsid w:val="008A6848"/>
    <w:rsid w:val="008D44EC"/>
    <w:rsid w:val="00912E6D"/>
    <w:rsid w:val="0097748F"/>
    <w:rsid w:val="0099205F"/>
    <w:rsid w:val="009C2B7D"/>
    <w:rsid w:val="00A61296"/>
    <w:rsid w:val="00A70A42"/>
    <w:rsid w:val="00AA388E"/>
    <w:rsid w:val="00AC35D5"/>
    <w:rsid w:val="00AD07BF"/>
    <w:rsid w:val="00AD3C5F"/>
    <w:rsid w:val="00AD51A3"/>
    <w:rsid w:val="00AD57F4"/>
    <w:rsid w:val="00AD73AF"/>
    <w:rsid w:val="00AE1726"/>
    <w:rsid w:val="00AF10C6"/>
    <w:rsid w:val="00AF606B"/>
    <w:rsid w:val="00B01871"/>
    <w:rsid w:val="00B061F2"/>
    <w:rsid w:val="00B621DF"/>
    <w:rsid w:val="00B83175"/>
    <w:rsid w:val="00B87371"/>
    <w:rsid w:val="00B928AB"/>
    <w:rsid w:val="00B9552E"/>
    <w:rsid w:val="00B95F01"/>
    <w:rsid w:val="00BD620C"/>
    <w:rsid w:val="00BF78F7"/>
    <w:rsid w:val="00C40D6E"/>
    <w:rsid w:val="00C50E6E"/>
    <w:rsid w:val="00C91D27"/>
    <w:rsid w:val="00CA4D83"/>
    <w:rsid w:val="00CC56EC"/>
    <w:rsid w:val="00CD3FE0"/>
    <w:rsid w:val="00CE7E90"/>
    <w:rsid w:val="00D164EF"/>
    <w:rsid w:val="00D26381"/>
    <w:rsid w:val="00D56853"/>
    <w:rsid w:val="00D70006"/>
    <w:rsid w:val="00D74C35"/>
    <w:rsid w:val="00D95A5C"/>
    <w:rsid w:val="00D96F44"/>
    <w:rsid w:val="00DF58F5"/>
    <w:rsid w:val="00E01D9B"/>
    <w:rsid w:val="00E1092A"/>
    <w:rsid w:val="00E27E57"/>
    <w:rsid w:val="00E622FC"/>
    <w:rsid w:val="00EA65A6"/>
    <w:rsid w:val="00F55BCC"/>
    <w:rsid w:val="00F94DB4"/>
    <w:rsid w:val="00F9637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36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953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73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21D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A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EW7eflJC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kJUgCDdyc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3</cp:revision>
  <dcterms:created xsi:type="dcterms:W3CDTF">2020-05-18T06:25:00Z</dcterms:created>
  <dcterms:modified xsi:type="dcterms:W3CDTF">2020-05-18T06:25:00Z</dcterms:modified>
</cp:coreProperties>
</file>