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A" w:rsidRDefault="007E755C">
      <w:r>
        <w:t>13.05.2020. Zajęcia w domu</w:t>
      </w:r>
    </w:p>
    <w:p w:rsidR="007E755C" w:rsidRPr="00BA58F0" w:rsidRDefault="007E755C" w:rsidP="00DA4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F0">
        <w:rPr>
          <w:rFonts w:ascii="Times New Roman" w:hAnsi="Times New Roman" w:cs="Times New Roman"/>
          <w:b/>
          <w:sz w:val="28"/>
          <w:szCs w:val="28"/>
        </w:rPr>
        <w:t>Witam serdecznie w środę!</w:t>
      </w:r>
    </w:p>
    <w:p w:rsidR="000160F3" w:rsidRPr="000160F3" w:rsidRDefault="00DA4330" w:rsidP="00DA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Wysłuchaj</w:t>
      </w:r>
      <w:r w:rsidR="000160F3"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wierszyka o pszczołach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</w:t>
      </w:r>
    </w:p>
    <w:p w:rsidR="000160F3" w:rsidRPr="000160F3" w:rsidRDefault="000160F3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  <w:bookmarkStart w:id="0" w:name="_GoBack"/>
      <w:bookmarkEnd w:id="0"/>
    </w:p>
    <w:p w:rsidR="000160F3" w:rsidRPr="000160F3" w:rsidRDefault="000160F3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>PSZCZOŁA</w:t>
      </w:r>
    </w:p>
    <w:p w:rsidR="000160F3" w:rsidRPr="000160F3" w:rsidRDefault="000160F3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</w:p>
    <w:p w:rsidR="00DA4330" w:rsidRDefault="000160F3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Nad zieloną łąką lata złota pszczoła,</w:t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nektar ją tu nęci, słońce ja tu woła,</w:t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więc z kwiatka na kwiatek przelatuje sobie,</w:t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aby człowiek później mógł jeść słodki miodek.</w:t>
      </w:r>
      <w:r w:rsidR="00FF354A" w:rsidRPr="00DA433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71675" cy="1866900"/>
            <wp:effectExtent l="0" t="0" r="9525" b="0"/>
            <wp:docPr id="3" name="Obraz 3" descr="Obraz znaleziony dla: Pszczoły zajęc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Pszczoły zajęcia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Nad kwitnącą łąką lata mała pszczoła,</w:t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 xml:space="preserve">nawet nie wie, ile pyłku zebrać zdoła! </w:t>
      </w:r>
    </w:p>
    <w:p w:rsidR="00DA4330" w:rsidRDefault="00DA4330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074D56" w:rsidRDefault="00DA4330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DA433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15000" cy="3295650"/>
            <wp:effectExtent l="0" t="0" r="0" b="0"/>
            <wp:docPr id="4" name="Obraz 4" descr="Obraz znaleziony dla: Pszczoły zajęc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szczoły zajęcia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91" cy="34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0F3"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</w:p>
    <w:p w:rsidR="00DA4330" w:rsidRDefault="00DA4330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DA4330" w:rsidRPr="000160F3" w:rsidRDefault="00DA4330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0160F3" w:rsidRDefault="00DA4330" w:rsidP="000160F3">
      <w:pPr>
        <w:spacing w:after="0" w:line="240" w:lineRule="auto"/>
        <w:rPr>
          <w:rStyle w:val="HTML-cytat"/>
          <w:rFonts w:ascii="Times New Roman" w:hAnsi="Times New Roman" w:cs="Times New Roman"/>
          <w:i w:val="0"/>
          <w:iCs w:val="0"/>
          <w:color w:val="006D21"/>
          <w:sz w:val="28"/>
          <w:szCs w:val="28"/>
        </w:rPr>
      </w:pPr>
      <w:r w:rsidRPr="00D269EE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lastRenderedPageBreak/>
        <w:t>Film edukacyjny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: </w:t>
      </w:r>
      <w:r w:rsidR="000160F3"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  <w:hyperlink r:id="rId7" w:history="1">
        <w:r w:rsidR="00FF354A" w:rsidRPr="00DA43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https://www.youtube.com/watch?v=osAR2QTZfs8</w:t>
        </w:r>
      </w:hyperlink>
    </w:p>
    <w:p w:rsidR="00D269EE" w:rsidRPr="00DA4330" w:rsidRDefault="00D269EE" w:rsidP="000160F3">
      <w:pPr>
        <w:spacing w:after="0" w:line="240" w:lineRule="auto"/>
        <w:rPr>
          <w:rStyle w:val="HTML-cytat"/>
          <w:rFonts w:ascii="Times New Roman" w:hAnsi="Times New Roman" w:cs="Times New Roman"/>
          <w:i w:val="0"/>
          <w:iCs w:val="0"/>
          <w:color w:val="006D21"/>
          <w:sz w:val="28"/>
          <w:szCs w:val="28"/>
        </w:rPr>
      </w:pPr>
    </w:p>
    <w:p w:rsidR="00FF354A" w:rsidRPr="000160F3" w:rsidRDefault="001E6CAC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DA433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96535" cy="3257550"/>
            <wp:effectExtent l="0" t="0" r="0" b="0"/>
            <wp:docPr id="12" name="Obraz 12" descr="Icônes De Couleur D'apiculture Sertie D'apiculteur | Vecteu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cônes De Couleur D'apiculture Sertie D'apiculteur | Vecteur Premiu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EE" w:rsidRDefault="00D269EE" w:rsidP="00D26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0160F3" w:rsidRPr="000160F3" w:rsidRDefault="000160F3" w:rsidP="00D26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Rozmowa na temat znaczenia pszczół w życiu człowieka – na podstawie filmu edukacyjnego (pszczoły robotnice, pszczoły karmiące larwy), zapoznanie z nazwami miodu (akacjowy, lipowy, wielokwiatowy, rzepakowy, spadziowy). Podkreślenie wartości zdrowotnych miodu, także wykorzystania miodu w medycynie, do produkcji kosmetyków. Oglądanie stroju p</w:t>
      </w:r>
      <w:r w:rsidR="00DA4330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szczelarza, wyjaśnienie dziecku</w:t>
      </w: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, że strój ten chroni człowieka przed użądleniem pszczół.</w:t>
      </w:r>
    </w:p>
    <w:p w:rsidR="000160F3" w:rsidRPr="000160F3" w:rsidRDefault="000160F3" w:rsidP="000160F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0160F3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</w:p>
    <w:p w:rsidR="00E12813" w:rsidRPr="00DA4330" w:rsidRDefault="00DA4330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330">
        <w:rPr>
          <w:rFonts w:ascii="Times New Roman" w:hAnsi="Times New Roman" w:cs="Times New Roman"/>
          <w:b/>
          <w:sz w:val="28"/>
          <w:szCs w:val="28"/>
        </w:rPr>
        <w:t xml:space="preserve">Dzieci 5 letnie </w:t>
      </w:r>
      <w:r w:rsidR="00E12813" w:rsidRPr="00DA4330">
        <w:rPr>
          <w:rFonts w:ascii="Times New Roman" w:hAnsi="Times New Roman" w:cs="Times New Roman"/>
          <w:b/>
          <w:sz w:val="28"/>
          <w:szCs w:val="28"/>
        </w:rPr>
        <w:t>Karta pracy, cz. 4, s. 42.</w:t>
      </w:r>
    </w:p>
    <w:p w:rsidR="00E12813" w:rsidRDefault="00E12813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330">
        <w:rPr>
          <w:rFonts w:ascii="Times New Roman" w:hAnsi="Times New Roman" w:cs="Times New Roman"/>
          <w:sz w:val="28"/>
          <w:szCs w:val="28"/>
        </w:rPr>
        <w:t>Liczenie pszczół. Łączenie pszczół z obrazkiem plastrów, do któr</w:t>
      </w:r>
      <w:r w:rsidR="00DA4330">
        <w:rPr>
          <w:rFonts w:ascii="Times New Roman" w:hAnsi="Times New Roman" w:cs="Times New Roman"/>
          <w:sz w:val="28"/>
          <w:szCs w:val="28"/>
        </w:rPr>
        <w:t xml:space="preserve">ych lecą. Kończenie kolorowania </w:t>
      </w:r>
      <w:r w:rsidRPr="00DA4330">
        <w:rPr>
          <w:rFonts w:ascii="Times New Roman" w:hAnsi="Times New Roman" w:cs="Times New Roman"/>
          <w:sz w:val="28"/>
          <w:szCs w:val="28"/>
        </w:rPr>
        <w:t>plastrów miodu.</w:t>
      </w:r>
    </w:p>
    <w:p w:rsidR="001A3F97" w:rsidRDefault="001A3F97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813" w:rsidRDefault="00E12813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13">
        <w:rPr>
          <w:rFonts w:ascii="Times New Roman" w:hAnsi="Times New Roman" w:cs="Times New Roman"/>
          <w:b/>
          <w:bCs/>
          <w:sz w:val="28"/>
          <w:szCs w:val="28"/>
        </w:rPr>
        <w:t xml:space="preserve">Zabawy przy piosence </w:t>
      </w:r>
      <w:r w:rsidRPr="000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Wiosna na łące</w:t>
      </w:r>
      <w:r w:rsidRPr="00074D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B65" w:rsidRDefault="00E97338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AE6306" w:rsidRPr="006579A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https://youtu.be/814z9Tpphkw</w:t>
        </w:r>
      </w:hyperlink>
    </w:p>
    <w:p w:rsidR="00AE6306" w:rsidRDefault="00AE6306" w:rsidP="00E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F97" w:rsidRPr="001A3F97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F97">
        <w:rPr>
          <w:rFonts w:ascii="Times New Roman" w:hAnsi="Times New Roman" w:cs="Times New Roman"/>
          <w:b/>
          <w:bCs/>
          <w:sz w:val="28"/>
          <w:szCs w:val="28"/>
        </w:rPr>
        <w:t xml:space="preserve">Posłuchaj piosenki  pt. “Wiosna na łące “ (sł. i muz. Jolanta Kucharczyk). </w:t>
      </w:r>
    </w:p>
    <w:p w:rsidR="001A3F97" w:rsidRPr="001A3F97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F97" w:rsidRPr="002E1A58" w:rsidRDefault="001A3F97" w:rsidP="00927E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Dziś na łąkę przyszła Wiosna    </w:t>
      </w:r>
    </w:p>
    <w:p w:rsidR="001A3F97" w:rsidRPr="002E1A58" w:rsidRDefault="001A3F97" w:rsidP="00927E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w kwiecistej sukience,    </w:t>
      </w:r>
    </w:p>
    <w:p w:rsidR="001A3F97" w:rsidRPr="002E1A58" w:rsidRDefault="001A3F97" w:rsidP="00927E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budzi maki i stokrotki, 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jaskry i kaczeńce. 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Ref.: Ptaki trele wyśpiewują, 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świeci ciepłe słońce,             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w rosie kąpią się biedronki. 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Wiosna już na łące!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II. Świerszcz zielone stroi skrzypce,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da dziś pierwszy koncert. 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Tańczą pszczoły i motyle, 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żabki i chrabąszcze. 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Ref.: Ptaki… 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III. Tak się wszyscy cieszą wiosną, 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tańczą i śpiewają,  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nawet krecik wyszedł z norki,  </w:t>
      </w:r>
    </w:p>
    <w:p w:rsidR="001A3F97" w:rsidRPr="002E1A58" w:rsidRDefault="001A3F97" w:rsidP="001A3F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z myszką pląsa żwawo.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Ref.: Ptaki… </w:t>
      </w:r>
    </w:p>
    <w:p w:rsidR="001A3F97" w:rsidRPr="002E1A58" w:rsidRDefault="001A3F97" w:rsidP="001A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A58">
        <w:rPr>
          <w:rFonts w:ascii="Times New Roman" w:hAnsi="Times New Roman" w:cs="Times New Roman"/>
          <w:b/>
          <w:bCs/>
          <w:sz w:val="28"/>
          <w:szCs w:val="28"/>
        </w:rPr>
        <w:t xml:space="preserve">Zabawa „Na wiosennej łące” .  </w:t>
      </w: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Dziecko wspólnie z Rodzicem próbuje naśladować ruchy zwierząt i roślin żyjących na wiosennej łące (np. stokrotki – stanie ze złączonymi nogami, prosto, z głową wyciągniętą do góry, z rozłożonymi rękami). Potem razem przedstawiają wiosenną łąkę, wcielając się w role wybranych zwierząt i roślin.  </w:t>
      </w: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A58" w:rsidRPr="002E1A58" w:rsidRDefault="002E1A58" w:rsidP="002E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65" w:rsidRPr="002E1A58" w:rsidRDefault="00074D13" w:rsidP="00D8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9EE">
        <w:rPr>
          <w:rFonts w:ascii="Times New Roman" w:hAnsi="Times New Roman" w:cs="Times New Roman"/>
          <w:b/>
          <w:color w:val="000000"/>
          <w:sz w:val="28"/>
          <w:szCs w:val="28"/>
        </w:rPr>
        <w:t>Rozmowa na temat budowy biedronki.</w:t>
      </w:r>
    </w:p>
    <w:p w:rsidR="00D269EE" w:rsidRDefault="00D269EE" w:rsidP="00D84B65">
      <w:pPr>
        <w:autoSpaceDE w:val="0"/>
        <w:autoSpaceDN w:val="0"/>
        <w:adjustRightInd w:val="0"/>
        <w:spacing w:after="0" w:line="240" w:lineRule="auto"/>
      </w:pPr>
    </w:p>
    <w:p w:rsidR="00D84B65" w:rsidRPr="00074D13" w:rsidRDefault="00D84B65" w:rsidP="00D8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D13">
        <w:rPr>
          <w:rFonts w:ascii="Times New Roman" w:hAnsi="Times New Roman" w:cs="Times New Roman"/>
          <w:color w:val="000000"/>
          <w:sz w:val="28"/>
          <w:szCs w:val="28"/>
        </w:rPr>
        <w:t>Biedronki należą do rodziny chrząszczy. Przechodzą prze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stadia przeobrażenia (jak np. </w:t>
      </w:r>
      <w:r w:rsidRPr="00074D13">
        <w:rPr>
          <w:rFonts w:ascii="Times New Roman" w:hAnsi="Times New Roman" w:cs="Times New Roman"/>
          <w:color w:val="000000"/>
          <w:sz w:val="28"/>
          <w:szCs w:val="28"/>
        </w:rPr>
        <w:t>motyl). W Polsce najczęściej spotykanymi gatunkami biedrone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 są dwukropki i siedmiokropki, </w:t>
      </w:r>
      <w:r w:rsidRPr="00074D13">
        <w:rPr>
          <w:rFonts w:ascii="Times New Roman" w:hAnsi="Times New Roman" w:cs="Times New Roman"/>
          <w:color w:val="000000"/>
          <w:sz w:val="28"/>
          <w:szCs w:val="28"/>
        </w:rPr>
        <w:t>co oznacza, że liczba kropek nie wskazuje na wiek,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tylko na gatunek. Biedronki są </w:t>
      </w:r>
      <w:r w:rsidRPr="00074D13">
        <w:rPr>
          <w:rFonts w:ascii="Times New Roman" w:hAnsi="Times New Roman" w:cs="Times New Roman"/>
          <w:color w:val="000000"/>
          <w:sz w:val="28"/>
          <w:szCs w:val="28"/>
        </w:rPr>
        <w:t>pożyteczne, bo zjadają mszyce – szkodniki roślin.</w:t>
      </w:r>
    </w:p>
    <w:p w:rsidR="00D84B65" w:rsidRDefault="00D84B65" w:rsidP="00074D13">
      <w:pPr>
        <w:autoSpaceDE w:val="0"/>
        <w:autoSpaceDN w:val="0"/>
        <w:adjustRightInd w:val="0"/>
        <w:spacing w:after="0" w:line="240" w:lineRule="auto"/>
      </w:pPr>
    </w:p>
    <w:p w:rsidR="00D84B65" w:rsidRDefault="00D84B65" w:rsidP="00074D13">
      <w:pPr>
        <w:autoSpaceDE w:val="0"/>
        <w:autoSpaceDN w:val="0"/>
        <w:adjustRightInd w:val="0"/>
        <w:spacing w:after="0" w:line="240" w:lineRule="auto"/>
      </w:pPr>
    </w:p>
    <w:p w:rsidR="00074D13" w:rsidRDefault="00583E68" w:rsidP="00074D1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857500" cy="1647825"/>
            <wp:effectExtent l="0" t="0" r="0" b="9525"/>
            <wp:docPr id="9" name="Obraz 9" descr="Obraz znaleziony dla: zdjęcia biedr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zdjęcia biedro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5A4">
        <w:rPr>
          <w:noProof/>
          <w:lang w:eastAsia="pl-PL"/>
        </w:rPr>
        <w:drawing>
          <wp:inline distT="0" distB="0" distL="0" distR="0">
            <wp:extent cx="2705100" cy="1971675"/>
            <wp:effectExtent l="0" t="0" r="0" b="9525"/>
            <wp:docPr id="10" name="Obraz 10" descr="Obraz znaleziony dla: zdjęcia biedr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zdjęcia biedro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65" w:rsidRPr="00074D13" w:rsidRDefault="00D84B65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B65" w:rsidRDefault="00D84B65" w:rsidP="0016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074D13" w:rsidRPr="00074D13">
        <w:rPr>
          <w:rFonts w:ascii="Times New Roman" w:hAnsi="Times New Roman" w:cs="Times New Roman"/>
          <w:color w:val="000000"/>
          <w:sz w:val="28"/>
          <w:szCs w:val="28"/>
        </w:rPr>
        <w:t xml:space="preserve"> na zdjęciu/ilustracji pokazuje części ciała biedronki, nazywa</w:t>
      </w:r>
      <w:r w:rsidR="001655A4">
        <w:rPr>
          <w:rFonts w:ascii="Times New Roman" w:hAnsi="Times New Roman" w:cs="Times New Roman"/>
          <w:color w:val="000000"/>
          <w:sz w:val="28"/>
          <w:szCs w:val="28"/>
        </w:rPr>
        <w:t xml:space="preserve"> je (pancerz, pod nim skrzydła, </w:t>
      </w:r>
      <w:r w:rsidR="00074D13" w:rsidRPr="00074D13">
        <w:rPr>
          <w:rFonts w:ascii="Times New Roman" w:hAnsi="Times New Roman" w:cs="Times New Roman"/>
          <w:color w:val="000000"/>
          <w:sz w:val="28"/>
          <w:szCs w:val="28"/>
        </w:rPr>
        <w:t>głowa, oczy, aparat gębowy, nogi, czułki).</w:t>
      </w:r>
    </w:p>
    <w:p w:rsidR="00B86D2B" w:rsidRDefault="00B86D2B" w:rsidP="0016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B65" w:rsidRDefault="00B86D2B" w:rsidP="00D8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Wykonanie biedron</w:t>
      </w:r>
      <w:r w:rsidR="00D84B65" w:rsidRPr="00074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D84B65" w:rsidRPr="00074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4B65" w:rsidRDefault="00D84B65" w:rsidP="0016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E68" w:rsidRPr="00D84B65" w:rsidRDefault="00D84B65" w:rsidP="00D8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wykonania biedronki potrzebujemy:</w:t>
      </w:r>
      <w:r w:rsidR="00583E68"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rolkę po papierze toaletowym,czarną kartkę, klej, nożyczki, czerwone koło, dziurkacz, 2 białe kółka.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Wykonanie: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68">
        <w:rPr>
          <w:rFonts w:ascii="&amp;quot" w:hAnsi="&amp;quot"/>
          <w:color w:val="000000" w:themeColor="text1"/>
          <w:sz w:val="21"/>
          <w:szCs w:val="21"/>
        </w:rPr>
        <w:t>1</w:t>
      </w: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. Rolkę oklejamy czarnym papierem.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2. Koło przecinamy na pół.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3. Dziurkaczem wycinamy z czarnej kartki kółeczka i naklejamy na czerwone skrzydełka.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4. Skrzydełka przyklejamy do ‚korpusu’</w:t>
      </w:r>
    </w:p>
    <w:p w:rsidR="00583E68" w:rsidRPr="00D84B65" w:rsidRDefault="00583E68" w:rsidP="00583E68">
      <w:pPr>
        <w:spacing w:line="42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65">
        <w:rPr>
          <w:rFonts w:ascii="Times New Roman" w:hAnsi="Times New Roman" w:cs="Times New Roman"/>
          <w:color w:val="000000" w:themeColor="text1"/>
          <w:sz w:val="28"/>
          <w:szCs w:val="28"/>
        </w:rPr>
        <w:t>5. Z białych kółek i czarnych kółeczek trzeba zrobić oczka, z czerwonego koloru wyciąć usta, a z czarnego czułki.</w:t>
      </w:r>
    </w:p>
    <w:p w:rsidR="00583E68" w:rsidRPr="00583E68" w:rsidRDefault="00583E68" w:rsidP="00583E68">
      <w:pPr>
        <w:spacing w:line="420" w:lineRule="atLeast"/>
        <w:jc w:val="center"/>
        <w:textAlignment w:val="baseline"/>
        <w:rPr>
          <w:rFonts w:ascii="&amp;quot" w:hAnsi="&amp;quot"/>
          <w:color w:val="000000" w:themeColor="text1"/>
          <w:sz w:val="21"/>
          <w:szCs w:val="21"/>
        </w:rPr>
      </w:pPr>
      <w:r w:rsidRPr="00583E68">
        <w:rPr>
          <w:rFonts w:ascii="inherit" w:hAnsi="inherit"/>
          <w:noProof/>
          <w:color w:val="000000" w:themeColor="text1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>
            <wp:extent cx="3048000" cy="3048000"/>
            <wp:effectExtent l="0" t="0" r="0" b="0"/>
            <wp:docPr id="7" name="Obraz 7" descr="Co zrobić z rolek po papierze? Biedronka z rolk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zrobić z rolek po papierze? Biedronka z rolk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68" w:rsidRPr="00583E68" w:rsidRDefault="00583E68" w:rsidP="00583E68">
      <w:pPr>
        <w:spacing w:line="420" w:lineRule="atLeast"/>
        <w:textAlignment w:val="baseline"/>
        <w:rPr>
          <w:rFonts w:ascii="&amp;quot" w:hAnsi="&amp;quot"/>
          <w:color w:val="000000" w:themeColor="text1"/>
          <w:sz w:val="21"/>
          <w:szCs w:val="21"/>
        </w:rPr>
      </w:pPr>
      <w:r w:rsidRPr="00583E68">
        <w:rPr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074D13" w:rsidRPr="00074D13" w:rsidRDefault="00074D13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0" w:rsidRPr="00927EF0" w:rsidRDefault="00074D13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D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EF0" w:rsidRPr="00927EF0">
        <w:rPr>
          <w:rFonts w:ascii="Times New Roman" w:hAnsi="Times New Roman" w:cs="Times New Roman"/>
          <w:color w:val="000000"/>
          <w:sz w:val="28"/>
          <w:szCs w:val="28"/>
        </w:rPr>
        <w:t xml:space="preserve">PRZYŚLIJ NAM PIĘKNE ZDJĘCIE WYKONANEJ PRACY :) </w:t>
      </w:r>
    </w:p>
    <w:p w:rsidR="00927EF0" w:rsidRPr="00927EF0" w:rsidRDefault="00927EF0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0" w:rsidRPr="00927EF0" w:rsidRDefault="00927EF0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7E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Teraz zrelaksuj się, usiądź wygodnie. Posłuchaj muzyki - Antoni Vivaldi „Cztery pory roku. Wiosna” i wyobraź sobie piękną wiosenną łąkę. </w:t>
      </w:r>
    </w:p>
    <w:p w:rsidR="00927EF0" w:rsidRPr="00927EF0" w:rsidRDefault="00927EF0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0" w:rsidRDefault="00E97338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27EF0" w:rsidRPr="006579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https://www.youtube.com/watch?v=Tl8Z-tr73ss</w:t>
        </w:r>
      </w:hyperlink>
    </w:p>
    <w:p w:rsidR="00927EF0" w:rsidRDefault="00927EF0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0" w:rsidRPr="00927EF0" w:rsidRDefault="00927EF0" w:rsidP="0092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13" w:rsidRPr="00074D13" w:rsidRDefault="00074D13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13" w:rsidRDefault="00074D13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na świeżym powietrzu</w:t>
      </w:r>
    </w:p>
    <w:p w:rsidR="002E1A58" w:rsidRDefault="002E1A58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8F0" w:rsidRDefault="002E1A58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chętnych dzieci karta pracy:</w:t>
      </w:r>
    </w:p>
    <w:p w:rsidR="002E1A58" w:rsidRDefault="002E1A58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8F0">
        <w:rPr>
          <w:rFonts w:ascii="Times New Roman" w:hAnsi="Times New Roman" w:cs="Times New Roman"/>
          <w:bCs/>
          <w:color w:val="000000"/>
          <w:sz w:val="28"/>
          <w:szCs w:val="28"/>
        </w:rPr>
        <w:t>pokoloruj biedronki , połącz cyfry z biedronką o takiej samej liczbie kropek</w:t>
      </w:r>
      <w:r w:rsidR="00BA58F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8F0" w:rsidRPr="00BA58F0" w:rsidRDefault="00BA58F0" w:rsidP="0007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354A" w:rsidRPr="00074D13" w:rsidRDefault="00FF354A" w:rsidP="00074D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224528"/>
            <wp:effectExtent l="0" t="0" r="0" b="5080"/>
            <wp:docPr id="2" name="Obraz 2" descr="http://1.bp.blogspot.com/-SZq9BHo-o7g/U2-LmFtglTI/AAAAAAAACYU/rzCFMWy8Csk/s1600/Bez%C2%A0tytu%C5%8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1.bp.blogspot.com/-SZq9BHo-o7g/U2-LmFtglTI/AAAAAAAACYU/rzCFMWy8Csk/s1600/Bez%C2%A0tytu%C5%82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54A" w:rsidRPr="00074D13" w:rsidSect="00E9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380"/>
    <w:multiLevelType w:val="hybridMultilevel"/>
    <w:tmpl w:val="24E4C0F0"/>
    <w:lvl w:ilvl="0" w:tplc="B9EAD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A64"/>
    <w:multiLevelType w:val="multilevel"/>
    <w:tmpl w:val="92F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4636B"/>
    <w:multiLevelType w:val="hybridMultilevel"/>
    <w:tmpl w:val="470ACC9C"/>
    <w:lvl w:ilvl="0" w:tplc="66A6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107C"/>
    <w:multiLevelType w:val="multilevel"/>
    <w:tmpl w:val="360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24798"/>
    <w:multiLevelType w:val="multilevel"/>
    <w:tmpl w:val="A26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F5121"/>
    <w:multiLevelType w:val="multilevel"/>
    <w:tmpl w:val="275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27C90"/>
    <w:multiLevelType w:val="multilevel"/>
    <w:tmpl w:val="D5F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76A6"/>
    <w:multiLevelType w:val="multilevel"/>
    <w:tmpl w:val="14C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3719A"/>
    <w:multiLevelType w:val="multilevel"/>
    <w:tmpl w:val="CE0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755C"/>
    <w:rsid w:val="000160F3"/>
    <w:rsid w:val="00074D13"/>
    <w:rsid w:val="00074D56"/>
    <w:rsid w:val="001655A4"/>
    <w:rsid w:val="001A3F97"/>
    <w:rsid w:val="001E6CAC"/>
    <w:rsid w:val="002E1A58"/>
    <w:rsid w:val="00583E68"/>
    <w:rsid w:val="00647B53"/>
    <w:rsid w:val="007E755C"/>
    <w:rsid w:val="008F5FFA"/>
    <w:rsid w:val="00927EF0"/>
    <w:rsid w:val="00AE6306"/>
    <w:rsid w:val="00B86D2B"/>
    <w:rsid w:val="00BA58F0"/>
    <w:rsid w:val="00D269EE"/>
    <w:rsid w:val="00D84B65"/>
    <w:rsid w:val="00DA4330"/>
    <w:rsid w:val="00E12813"/>
    <w:rsid w:val="00E97338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38"/>
  </w:style>
  <w:style w:type="paragraph" w:styleId="Nagwek4">
    <w:name w:val="heading 4"/>
    <w:basedOn w:val="Normalny"/>
    <w:link w:val="Nagwek4Znak"/>
    <w:uiPriority w:val="9"/>
    <w:qFormat/>
    <w:rsid w:val="00583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F354A"/>
    <w:rPr>
      <w:i/>
      <w:iCs/>
    </w:rPr>
  </w:style>
  <w:style w:type="character" w:styleId="Pogrubienie">
    <w:name w:val="Strong"/>
    <w:basedOn w:val="Domylnaczcionkaakapitu"/>
    <w:uiPriority w:val="22"/>
    <w:qFormat/>
    <w:rsid w:val="00FF3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354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83E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AR2QTZfs8" TargetMode="External"/><Relationship Id="rId12" Type="http://schemas.openxmlformats.org/officeDocument/2006/relationships/hyperlink" Target="http://1.bp.blogspot.com/-DfZ6VeCyU-Y/VVN6-udJZlI/AAAAAAAADEw/jipaFuXFlec/s1600/PhotoGrid_143153329947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814z9Tpphkw" TargetMode="External"/><Relationship Id="rId14" Type="http://schemas.openxmlformats.org/officeDocument/2006/relationships/hyperlink" Target="https://www.youtube.com/watch?v=Tl8Z-tr73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2020-05-13T05:32:00Z</dcterms:created>
  <dcterms:modified xsi:type="dcterms:W3CDTF">2020-05-13T05:32:00Z</dcterms:modified>
</cp:coreProperties>
</file>