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81" w:rsidRDefault="00E40481" w:rsidP="00E404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054">
        <w:rPr>
          <w:rFonts w:ascii="Times New Roman" w:hAnsi="Times New Roman" w:cs="Times New Roman"/>
          <w:b/>
          <w:i/>
          <w:sz w:val="28"/>
          <w:szCs w:val="28"/>
        </w:rPr>
        <w:t>Zajęcia w domu 11.05.2020r.</w:t>
      </w:r>
    </w:p>
    <w:p w:rsidR="00E40481" w:rsidRDefault="00E40481" w:rsidP="00E404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Temat tygodnia:  ŁĄKA W MAJU</w:t>
      </w:r>
    </w:p>
    <w:p w:rsidR="00E40481" w:rsidRDefault="00E40481" w:rsidP="00E404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Witam wszystkich  i zapraszam do poniedziałkowych zajęć na temat </w:t>
      </w:r>
    </w:p>
    <w:p w:rsidR="00E40481" w:rsidRDefault="00E40481" w:rsidP="00E404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„Barwa ochronna”</w:t>
      </w:r>
    </w:p>
    <w:p w:rsidR="00E40481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81" w:rsidRPr="00E40481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481">
        <w:rPr>
          <w:rFonts w:ascii="Times New Roman" w:hAnsi="Times New Roman" w:cs="Times New Roman"/>
          <w:b/>
          <w:sz w:val="24"/>
          <w:szCs w:val="24"/>
        </w:rPr>
        <w:t>1.Karta pracy, cz. 4, s. 36−37.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054">
        <w:rPr>
          <w:rFonts w:ascii="Times New Roman" w:hAnsi="Times New Roman" w:cs="Times New Roman"/>
          <w:sz w:val="24"/>
          <w:szCs w:val="24"/>
        </w:rPr>
        <w:t>Oglądanie obrazka. Określanie, co dzieje się na łące w maju. Oglądanie zdjęć zwierząt, nazywanie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sz w:val="24"/>
          <w:szCs w:val="24"/>
        </w:rPr>
        <w:t>ich.</w:t>
      </w:r>
    </w:p>
    <w:p w:rsidR="00E40481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31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Słuchanie opowiadania Małgorzaty </w:t>
      </w:r>
      <w:proofErr w:type="spellStart"/>
      <w:r w:rsidRPr="00231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Strękowskiej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-Zaremby </w:t>
      </w:r>
      <w:r w:rsidRPr="002310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Zabawa w chowanego</w:t>
      </w:r>
      <w:r w:rsidRPr="00231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•• Przedstawienie bohaterów opowiadania: żaby, biedronki, konika polnego, motyla cytrynka.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•• Podział nazw bohaterów opowiadania na sylaby.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 xml:space="preserve">•• Podział nazw: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2310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motyl </w:t>
      </w:r>
      <w:r w:rsidRPr="00231054">
        <w:rPr>
          <w:rFonts w:ascii="Times New Roman" w:hAnsi="Times New Roman" w:cs="Times New Roman"/>
          <w:color w:val="000000"/>
          <w:sz w:val="24"/>
          <w:szCs w:val="24"/>
        </w:rPr>
        <w:t>na głoski.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•• O</w:t>
      </w:r>
      <w:r w:rsidRPr="00231054">
        <w:rPr>
          <w:rFonts w:ascii="Times New Roman" w:hAnsi="Times New Roman" w:cs="Times New Roman"/>
          <w:color w:val="000000"/>
          <w:sz w:val="24"/>
          <w:szCs w:val="24"/>
        </w:rPr>
        <w:t xml:space="preserve">powiadania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Zabawa w chowanego</w:t>
      </w:r>
      <w:r w:rsidRPr="002310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481" w:rsidRPr="00E40481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0481">
        <w:rPr>
          <w:rFonts w:ascii="Times New Roman" w:hAnsi="Times New Roman" w:cs="Times New Roman"/>
          <w:color w:val="FF0000"/>
          <w:sz w:val="24"/>
          <w:szCs w:val="24"/>
        </w:rPr>
        <w:t>Książka (s. 74–77) dla  dziecka.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lasem płynie strumyk, za strumykiem rozpościera się łąka, na łące rosną zielona trawa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stokrotki o biało-żółtych kwiatach. I jeszcze wiele innych kolorowych kwiatów i zielonych roślin.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Pewnego dnia biedronka, żabka, konik polny i motyl cytrynek bawili się na łące w chowanego.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Jeden, dwa, trzy... – mała biedroneczka odliczyła do dziesięciu i rozejrzała się dookoła. –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Zaraz was znajdę – zawołała, pewna siebie.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chwili wykrzyknęła radośnie: – Widzę cię, żabko! Siedzisz pod liściem mlecza!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Biedronka sfrunęła na liść i zajrzała pod spód.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Coś takiego! Żabki tam nie było. Wszędzie tylko zielone źdźbła trawy i liście roślin łąkowych tak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samo zielone jak żabka.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„To nie ten liść” – pomyślała i przeniosła się na sąsiedni, a potem na kolejny.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O! Coś zielonego mignęło jej przed oczami! Biedronka rozpostarła małe skrzydełka. – Mam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cię, koniku polny! Siedzisz między koniczynkami! Widzę cię! Zaraz będziesz zaklepany – ucieszyła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z odkrycia.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I hop! – biedroneczka usiadła na listku koniczyny.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„Znowu nic?” – nie mogła się nadziwić, że pośród zieleni nie ma nawet śladu konika polnego.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Zdawało mi się – westchnęła, jednak już po chwili uśmiechnęła się szeroko. „Cytrynka na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pewno znajdę. Jest większy od konika polnego i ruchliwszy od żabki” – pomyślała.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Wzbiła się w górę, żeby objąć wzrokiem całą łąkę. Żółty kolor przyciągnął jej uwagę.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Jest! Widzę cię, motylku!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 po chwili siedziała na płatku stokrotki. Jednak to był tylko kwiat, a dookoła – tysiące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podobnych. Czy któryś z nich był motylem cytrynkiem? Z pewnością nie.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Żabka, konik polny i motylek poszli sobie, a mnie zostawili – powiedziała rozczarowana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biedronka. Zrobiło się jej bardzo przykro, że przyjaciele tak z nią postąpili.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Mylisz się, biedroneczko – odezwał się mądry ślimak. – Twoi przyjaciele wciąż są na łące.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Trudno znaleźć zieloną żabkę i zielonego konika polnego pośród zielonej trawy. Niełatwo też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wypatrzyć żółtego motyla, gdy łąka żółci się od kwiatów. Tak jednak powinno być. Barwa chroni</w:t>
      </w:r>
      <w:r w:rsidR="008A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twoich przyjaciół przed niebezpieczeństwem. Ci, którzy na nich polują, mają wielki kłopot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 odróżnieniem motyla od kwiatka albo konika polnego czy żabki od zielonych liści.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prawda – z zieleni wyskoczyli roześmiani przyjaciele biedronki: żabka i konik polny.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Najprawdziwsza prawda – potwierdził motylek cytrynek i wyfrunął z kępy żółtych jaskrów.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Nie przejmuj się, biedroneczko, że nas nie znalazłaś. Teraz ja będę szukał. Ukryj się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dobrze. Żabka i konik polny też.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Biedronka ucieszyła się z takiej zamiany. Ale gdzie znaleźć kryjówkę? Dookoła tyle zieleni.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Czerwona biedronka w czarne kropki będzie widoczna z daleka.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Szczęśliwie brzegiem rzeki szła uśmiechnięta od ucha do ucha Ada. Usiadła na skraju łąki,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żeby odpocząć. Miała na sobie czerwone spodenki w czarne kropeczki.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Biedroneczka aż wstrzymała oddech z zachwytu. – Lecę – powiedziała sobie. Skrzydełka, choć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małe, poniosły ją na skraj łąki. Usiadła leciutko na pięknych spodniach dziewczynki i... znikła.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może wciąż tam siedzi. Jak myślicie?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Rozmowa na temat opowiadania.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31054">
        <w:rPr>
          <w:rFonts w:ascii="Times New Roman" w:hAnsi="Times New Roman" w:cs="Times New Roman"/>
          <w:color w:val="000000"/>
          <w:sz w:val="24"/>
          <w:szCs w:val="24"/>
        </w:rPr>
        <w:t>. pyta:</w:t>
      </w:r>
    </w:p>
    <w:p w:rsidR="00E40481" w:rsidRPr="00E40481" w:rsidRDefault="00E40481" w:rsidP="00E404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0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co bawili się: żabka, konik polny, biedronka i motylek cytrynek?</w:t>
      </w:r>
    </w:p>
    <w:p w:rsidR="00E40481" w:rsidRPr="00E40481" w:rsidRDefault="00E40481" w:rsidP="00E404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0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biedronka nie mogła odnaleźć przyjaciół?</w:t>
      </w:r>
    </w:p>
    <w:p w:rsidR="00E40481" w:rsidRPr="00E40481" w:rsidRDefault="00E40481" w:rsidP="00E404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0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jest barwa ochronna?</w:t>
      </w:r>
    </w:p>
    <w:p w:rsidR="00E40481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Ubarwienie ochronne czy maskujące polega na upodobnieniu się barwą ciała do środowiska</w:t>
      </w:r>
    </w:p>
    <w:p w:rsidR="00E40481" w:rsidRPr="00231054" w:rsidRDefault="00E40481" w:rsidP="00E4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życia danego zwierzęcia. Ubarwienie ochronne jest rozpowszechnione wśród zwierząt,</w:t>
      </w:r>
    </w:p>
    <w:p w:rsidR="00E40481" w:rsidRDefault="00E40481" w:rsidP="00E404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1054">
        <w:rPr>
          <w:rFonts w:ascii="Times New Roman" w:hAnsi="Times New Roman" w:cs="Times New Roman"/>
          <w:color w:val="000000"/>
          <w:sz w:val="24"/>
          <w:szCs w:val="24"/>
        </w:rPr>
        <w:t>takich jak niedźwiedź polarny, pasikonik, rzekotka drzewna.</w:t>
      </w:r>
    </w:p>
    <w:p w:rsidR="008A486D" w:rsidRDefault="008A486D" w:rsidP="00E404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486D" w:rsidRDefault="008A486D" w:rsidP="00E404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3.Praca plastyczna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8A486D">
        <w:rPr>
          <w:rFonts w:ascii="Times New Roman" w:hAnsi="Times New Roman" w:cs="Times New Roman"/>
          <w:b/>
          <w:color w:val="000000"/>
          <w:sz w:val="24"/>
          <w:szCs w:val="24"/>
        </w:rPr>
        <w:t>MAJOWA ŁĄKA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F327E5" w:rsidRPr="00F327E5" w:rsidRDefault="00F327E5" w:rsidP="00E4048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327E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ZABAWA DLA ODWAŻNYCH RODZICÓW I DZIECI </w:t>
      </w:r>
    </w:p>
    <w:p w:rsidR="008A486D" w:rsidRDefault="008A486D" w:rsidP="00E404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Potrzebny będzie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strecz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albo filia spożywcza bezbarwna </w:t>
      </w:r>
      <w:r w:rsidR="00F32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farby plakatowe </w:t>
      </w:r>
    </w:p>
    <w:p w:rsidR="00825030" w:rsidRDefault="00F327E5" w:rsidP="00E404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Strecz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można rozciągnąć na dwóch  słupkach -  na ogrodzeniu  lub na nogach odwróconego stołu / poniżej przykłady/ i kto z Was </w:t>
      </w:r>
      <w:r w:rsidR="00825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odważny </w:t>
      </w:r>
      <w:r w:rsidR="00825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może malować majową łąkę z uwzględnieniem owadów i zwierząt występujących w opowiadaniu </w:t>
      </w:r>
      <w:r w:rsidRPr="00F327E5">
        <w:rPr>
          <w:rFonts w:ascii="Times New Roman" w:hAnsi="Times New Roman" w:cs="Times New Roman"/>
          <w:b/>
          <w:i/>
          <w:color w:val="000000"/>
          <w:sz w:val="24"/>
          <w:szCs w:val="24"/>
        </w:rPr>
        <w:t>Barwa ochronna</w:t>
      </w:r>
      <w:r w:rsidR="008250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F327E5" w:rsidRDefault="00825030" w:rsidP="00E404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Wesołego malowania</w:t>
      </w:r>
    </w:p>
    <w:p w:rsidR="00F327E5" w:rsidRDefault="00825030" w:rsidP="00E404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po malowaniu </w:t>
      </w:r>
      <w:r w:rsidRPr="008250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☼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Link do układania puzzli </w:t>
      </w:r>
    </w:p>
    <w:p w:rsidR="00F327E5" w:rsidRPr="00F327E5" w:rsidRDefault="00825030" w:rsidP="00E4048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5" w:history="1">
        <w:r w:rsidR="00F327E5" w:rsidRPr="00F327E5">
          <w:rPr>
            <w:rStyle w:val="Hipercze"/>
          </w:rPr>
          <w:t>https://puzzlefactory.pl/pl/puzzle/graj/dla-dzieci/126386-miszka-i-nied%C5%BAwied%C5%BA</w:t>
        </w:r>
      </w:hyperlink>
    </w:p>
    <w:p w:rsidR="008A486D" w:rsidRDefault="006E09BC" w:rsidP="00E40481">
      <w:hyperlink r:id="rId6" w:history="1">
        <w:r w:rsidR="00F327E5">
          <w:rPr>
            <w:rStyle w:val="Hipercze"/>
          </w:rPr>
          <w:t>https://puzzlefactory.pl/pl/puzzle/graj/dla-dzieci/179288-malfitano</w:t>
        </w:r>
      </w:hyperlink>
    </w:p>
    <w:p w:rsidR="00825030" w:rsidRDefault="006E09BC" w:rsidP="00E40481">
      <w:hyperlink r:id="rId7" w:history="1">
        <w:r w:rsidR="00BA674E">
          <w:rPr>
            <w:rStyle w:val="Hipercze"/>
          </w:rPr>
          <w:t>https://puzzlefactory.pl/pl/puzzle/graj/dla-dzieci/126852-pingwiny-z-madagaskaru</w:t>
        </w:r>
      </w:hyperlink>
    </w:p>
    <w:p w:rsidR="00825030" w:rsidRPr="00825030" w:rsidRDefault="00825030" w:rsidP="00E40481">
      <w:pPr>
        <w:rPr>
          <w:rFonts w:ascii="Times New Roman" w:hAnsi="Times New Roman" w:cs="Times New Roman"/>
          <w:i/>
          <w:sz w:val="28"/>
          <w:szCs w:val="28"/>
        </w:rPr>
      </w:pPr>
      <w:r w:rsidRPr="00825030">
        <w:rPr>
          <w:rFonts w:ascii="Times New Roman" w:hAnsi="Times New Roman" w:cs="Times New Roman"/>
          <w:sz w:val="28"/>
          <w:szCs w:val="28"/>
        </w:rPr>
        <w:t xml:space="preserve">Dziękuję  Franiowi, </w:t>
      </w:r>
      <w:proofErr w:type="spellStart"/>
      <w:r w:rsidRPr="00825030">
        <w:rPr>
          <w:rFonts w:ascii="Times New Roman" w:hAnsi="Times New Roman" w:cs="Times New Roman"/>
          <w:sz w:val="28"/>
          <w:szCs w:val="28"/>
        </w:rPr>
        <w:t>Sajmonowi</w:t>
      </w:r>
      <w:proofErr w:type="spellEnd"/>
      <w:r w:rsidRPr="00825030">
        <w:rPr>
          <w:rFonts w:ascii="Times New Roman" w:hAnsi="Times New Roman" w:cs="Times New Roman"/>
          <w:sz w:val="28"/>
          <w:szCs w:val="28"/>
        </w:rPr>
        <w:t xml:space="preserve"> i Nikoli za piękną pizze z masy solnej </w:t>
      </w:r>
    </w:p>
    <w:p w:rsidR="00E40481" w:rsidRPr="00231054" w:rsidRDefault="008A486D" w:rsidP="00E404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95900" cy="3971925"/>
            <wp:effectExtent l="19050" t="0" r="0" b="0"/>
            <wp:docPr id="1" name="Obraz 1" descr="C:\Users\Jozef\Desktop\malowanie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malowanie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49" cy="397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81" w:rsidRPr="00231054" w:rsidRDefault="00E40481" w:rsidP="00E404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0481" w:rsidRPr="00231054" w:rsidRDefault="00F327E5" w:rsidP="00E404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876800" cy="3409950"/>
            <wp:effectExtent l="19050" t="0" r="0" b="0"/>
            <wp:docPr id="2" name="Obraz 2" descr="C:\Users\Jozef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81" w:rsidRPr="00231054" w:rsidRDefault="00E40481" w:rsidP="00E404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0481" w:rsidRPr="00231054" w:rsidRDefault="00E40481" w:rsidP="00E404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0481" w:rsidRPr="00231054" w:rsidRDefault="00E40481" w:rsidP="00E404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0481" w:rsidRDefault="00E40481" w:rsidP="00E404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0481" w:rsidRPr="00231054" w:rsidRDefault="007F4196" w:rsidP="00E404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4196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8391338"/>
            <wp:effectExtent l="19050" t="0" r="0" b="0"/>
            <wp:docPr id="5" name="Obraz 2" descr="C:\Users\Jozef\Desktop\db6b385836d45aac020102a306c5f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db6b385836d45aac020102a306c5f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8B" w:rsidRDefault="008E0A36"/>
    <w:sectPr w:rsidR="009E488B" w:rsidSect="00B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A97"/>
    <w:multiLevelType w:val="hybridMultilevel"/>
    <w:tmpl w:val="89E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481"/>
    <w:rsid w:val="001A360A"/>
    <w:rsid w:val="00442EC3"/>
    <w:rsid w:val="00685653"/>
    <w:rsid w:val="006E09BC"/>
    <w:rsid w:val="007D01E2"/>
    <w:rsid w:val="007F4196"/>
    <w:rsid w:val="00825030"/>
    <w:rsid w:val="008A486D"/>
    <w:rsid w:val="008E0A36"/>
    <w:rsid w:val="00BA674E"/>
    <w:rsid w:val="00DA404A"/>
    <w:rsid w:val="00E40481"/>
    <w:rsid w:val="00F327E5"/>
    <w:rsid w:val="00F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2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dla-dzieci/126852-pingwiny-z-madagaska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dla-dzieci/179288-malfit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zzlefactory.pl/pl/puzzle/graj/dla-dzieci/126386-miszka-i-nied%C5%BAwied%C5%B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2020-05-11T05:51:00Z</dcterms:created>
  <dcterms:modified xsi:type="dcterms:W3CDTF">2020-05-11T05:51:00Z</dcterms:modified>
</cp:coreProperties>
</file>