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7C" w:rsidRDefault="001F127C" w:rsidP="001F127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127C">
        <w:rPr>
          <w:rFonts w:ascii="Times New Roman" w:hAnsi="Times New Roman" w:cs="Times New Roman"/>
          <w:b/>
          <w:i/>
          <w:sz w:val="36"/>
          <w:szCs w:val="36"/>
        </w:rPr>
        <w:t>Zajęcia w domu 24.04.2020</w:t>
      </w:r>
    </w:p>
    <w:p w:rsidR="001F127C" w:rsidRDefault="001F127C" w:rsidP="001F127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Lis i lornetka </w:t>
      </w:r>
    </w:p>
    <w:p w:rsidR="001F127C" w:rsidRPr="005345F7" w:rsidRDefault="001F127C" w:rsidP="001F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45F7">
        <w:rPr>
          <w:rFonts w:ascii="Times New Roman" w:hAnsi="Times New Roman" w:cs="Times New Roman"/>
          <w:b/>
          <w:color w:val="000000"/>
          <w:sz w:val="28"/>
          <w:szCs w:val="28"/>
        </w:rPr>
        <w:t>1. Rozmowa</w:t>
      </w:r>
      <w:r w:rsidR="00D11C94" w:rsidRPr="005345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z dzieckiem</w:t>
      </w:r>
      <w:r w:rsidRPr="005345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na temat wpływu zatrutego środowiska na rośliny, zwierzęta, ludz</w:t>
      </w:r>
      <w:r w:rsidR="00D11C94" w:rsidRPr="005345F7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5345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na podstawie poniższych ilustracji:</w:t>
      </w:r>
    </w:p>
    <w:p w:rsidR="001F127C" w:rsidRPr="001F127C" w:rsidRDefault="001F127C" w:rsidP="001F12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1F127C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Co się stanie z rybami z tej rzeki?</w:t>
      </w:r>
    </w:p>
    <w:p w:rsidR="001F127C" w:rsidRPr="001F127C" w:rsidRDefault="001F127C" w:rsidP="001F12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1F127C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Co się stanie, jeżeli rybak złowi te ryby i je potem spożyje po usmażeniu?</w:t>
      </w:r>
    </w:p>
    <w:p w:rsidR="001F127C" w:rsidRPr="009101C4" w:rsidRDefault="001F127C" w:rsidP="001F12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1F127C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Kto tutaj był trucicielem</w:t>
      </w:r>
      <w:r w:rsidRPr="009101C4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?</w:t>
      </w:r>
      <w:r w:rsidR="009101C4" w:rsidRPr="009101C4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101C4" w:rsidRPr="009101C4">
        <w:rPr>
          <w:rFonts w:ascii="Times New Roman" w:eastAsia="MyriadPro-It" w:hAnsi="Times New Roman" w:cs="Times New Roman"/>
          <w:b/>
          <w:i/>
          <w:iCs/>
          <w:sz w:val="32"/>
          <w:szCs w:val="32"/>
        </w:rPr>
        <w:t>↓</w:t>
      </w:r>
    </w:p>
    <w:p w:rsidR="001F127C" w:rsidRDefault="001F127C" w:rsidP="001F127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</w:p>
    <w:p w:rsidR="001F127C" w:rsidRDefault="001F127C" w:rsidP="001F127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</w:p>
    <w:p w:rsidR="001F127C" w:rsidRDefault="001F127C" w:rsidP="001F127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</w:p>
    <w:p w:rsidR="001F127C" w:rsidRDefault="001F127C" w:rsidP="001F127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MyriadPro-It" w:hAnsi="Times New Roman" w:cs="Times New Roman"/>
          <w:i/>
          <w:i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4924425" cy="2702243"/>
            <wp:effectExtent l="19050" t="0" r="9525" b="0"/>
            <wp:docPr id="2" name="Obraz 1" descr="C:\Users\Jozef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45" cy="270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7C" w:rsidRDefault="001F127C" w:rsidP="001F127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</w:p>
    <w:p w:rsidR="001F127C" w:rsidRPr="001F127C" w:rsidRDefault="001F127C" w:rsidP="001F127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1F127C">
        <w:rPr>
          <w:rFonts w:ascii="Times New Roman" w:eastAsia="MyriadPro-It" w:hAnsi="Times New Roman" w:cs="Times New Roman"/>
          <w:i/>
          <w:i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4419600" cy="3314700"/>
            <wp:effectExtent l="19050" t="0" r="0" b="0"/>
            <wp:docPr id="5" name="Obraz 3" descr="C:\Users\Jozef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zef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7C" w:rsidRPr="009101C4" w:rsidRDefault="001F127C" w:rsidP="001F12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32"/>
          <w:szCs w:val="32"/>
        </w:rPr>
      </w:pPr>
      <w:r w:rsidRPr="001F127C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lastRenderedPageBreak/>
        <w:t>Co się stało z lasem</w:t>
      </w:r>
      <w:r w:rsidRPr="009101C4">
        <w:rPr>
          <w:rFonts w:ascii="Times New Roman" w:eastAsia="MyriadPro-It" w:hAnsi="Times New Roman" w:cs="Times New Roman"/>
          <w:i/>
          <w:iCs/>
          <w:color w:val="000000"/>
          <w:sz w:val="32"/>
          <w:szCs w:val="32"/>
        </w:rPr>
        <w:t>?</w:t>
      </w:r>
      <w:r w:rsidR="009101C4">
        <w:rPr>
          <w:rFonts w:ascii="Times New Roman" w:eastAsia="MyriadPro-It" w:hAnsi="Times New Roman" w:cs="Times New Roman"/>
          <w:i/>
          <w:iCs/>
          <w:color w:val="000000"/>
          <w:sz w:val="32"/>
          <w:szCs w:val="32"/>
        </w:rPr>
        <w:t xml:space="preserve"> </w:t>
      </w:r>
      <w:r w:rsidR="009101C4" w:rsidRPr="009101C4">
        <w:rPr>
          <w:rFonts w:ascii="Times New Roman" w:eastAsia="MyriadPro-It" w:hAnsi="Times New Roman" w:cs="Times New Roman"/>
          <w:i/>
          <w:iCs/>
          <w:color w:val="000000"/>
          <w:sz w:val="32"/>
          <w:szCs w:val="32"/>
        </w:rPr>
        <w:t>↑</w:t>
      </w:r>
    </w:p>
    <w:p w:rsidR="001F127C" w:rsidRPr="001F127C" w:rsidRDefault="001F127C" w:rsidP="001F12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1F127C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Co się sta</w:t>
      </w:r>
      <w:r w:rsidR="00775CD2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nie </w:t>
      </w:r>
      <w:r w:rsidRPr="001F127C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 ze zwierzętami, dla których był on domem?</w:t>
      </w:r>
    </w:p>
    <w:p w:rsidR="001F127C" w:rsidRPr="001F127C" w:rsidRDefault="001F127C" w:rsidP="001F12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1F127C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Kto tu zawinił?</w:t>
      </w:r>
    </w:p>
    <w:p w:rsidR="001F127C" w:rsidRPr="00D11C94" w:rsidRDefault="001F127C" w:rsidP="001F127C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127C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Jak można przeciwdziałać skutkom zanieczyszczenia otaczającej nas przyrody?</w:t>
      </w:r>
    </w:p>
    <w:p w:rsidR="00D11C94" w:rsidRDefault="00D11C94" w:rsidP="00D11C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1C94" w:rsidRDefault="00D11C94" w:rsidP="00D11C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1C94" w:rsidRPr="001F614B" w:rsidRDefault="001F614B" w:rsidP="00D1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F614B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</w:t>
      </w:r>
      <w:r w:rsidR="00D11C94" w:rsidRPr="001F614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Słuchanie opowiadania Agaty Widzowskiej </w:t>
      </w:r>
      <w:r w:rsidR="00D11C94" w:rsidRPr="001F614B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Lis i lornetka</w:t>
      </w:r>
      <w:r w:rsidR="00D11C94" w:rsidRPr="001F614B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D11C94" w:rsidRPr="001F614B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614B">
        <w:rPr>
          <w:rFonts w:ascii="Times New Roman" w:eastAsia="MyriadPro-It" w:hAnsi="Times New Roman" w:cs="Times New Roman"/>
          <w:i/>
          <w:iCs/>
          <w:color w:val="000000"/>
          <w:sz w:val="20"/>
          <w:szCs w:val="20"/>
        </w:rPr>
        <w:t xml:space="preserve">          </w:t>
      </w:r>
      <w:r w:rsidRPr="001F614B">
        <w:rPr>
          <w:rFonts w:ascii="Times New Roman" w:hAnsi="Times New Roman" w:cs="Times New Roman"/>
          <w:b/>
          <w:color w:val="FF0000"/>
          <w:sz w:val="28"/>
          <w:szCs w:val="28"/>
        </w:rPr>
        <w:t>Książka (s. 66–69) dla każdego dziecka.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Przedszkolaki bardzo lubią wycieczki. Odwiedziły już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zoo, ogró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d botaniczny i Muzeum Lalek.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Tym razem grupa Ady wybrała się do lasu na lekcję przyrody, bo nauka w terenie jest znacznie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ciekawsza niż zwykłe opowieści. Dzieci koniecznie chciały obejrzeć paśniki dla zwierząt.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W świecie zwierząt nastąpiło wielkie poruszenie.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– Schowajcie się! – krzyknął płochliwy zając. – Idą tu małe </w:t>
      </w:r>
      <w:proofErr w:type="spellStart"/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człowieki</w:t>
      </w:r>
      <w:proofErr w:type="spellEnd"/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!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Nie mó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wi się </w:t>
      </w:r>
      <w:proofErr w:type="spellStart"/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człowieki</w:t>
      </w:r>
      <w:proofErr w:type="spellEnd"/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, tylko ludzie – poprawiła go łania, spokojnie przeżuwając młode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pędy drzew iglastych.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Na pewno zaatakują kijkami nasze mrowiska! – pisnęły przeraż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one mró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wki. – Kiedyś wielki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dwunożny człowiek podeptał nasze cał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e kró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lestwo!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Pobiegnę wywęszyć, jakie mają zamiary – oznajmił lis i ruszył przed siebie, wymachując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puszystą kitą.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Boimy się hałasu – pisnęły zajączki, tuląc się do uszatej mamy.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Tydzień temu ludzkie istoty zostawiły w lesie pełno śmieci: puszki, sreberka po czekoladzie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i butelki! – krzyknął oburzony borsuk. – Chyba nie wiedzą, że kiedy słońce rozgrzeje zbyt mocno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szklaną butelkę, to może wywołać pożar lasu!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To straszne! – oburzyła się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wiewió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rka. – Zaraz przygotuję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pociski z orzechó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w i będę nimi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rzucać. Pac! Pac!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W tej samej chwili zza drzew wyłonił się jeleń i dostojnym krokiem zbliżył się do paśnika.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Witam państwa – przywitał się. – Słyszałem, że boicie się ludzi. Powiem wam, że bać się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należy myś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liwych, któ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rzy mają strzelby, ale nie ludzkich dzieci, bo one mają dobre serca.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– </w:t>
      </w:r>
      <w:proofErr w:type="spellStart"/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Tiuu</w:t>
      </w:r>
      <w:proofErr w:type="spellEnd"/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tiuu</w:t>
      </w:r>
      <w:proofErr w:type="spellEnd"/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! My znamy te maluchy! – odezwały się ptaki. – Zimą sypią dla nas ziarenka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i szykują słoninkę w karmnikach, żebyśmy nie zamarzły z głodu.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Nadbiegł zziajany lis i, łapiąc oddech, wysapał: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– Kochani, nie ma się czego bać! Te </w:t>
      </w:r>
      <w:proofErr w:type="spellStart"/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człowieki</w:t>
      </w:r>
      <w:proofErr w:type="spellEnd"/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to bardzo miłe stworzenia.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Nie mó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wi się </w:t>
      </w:r>
      <w:proofErr w:type="spellStart"/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człowieki</w:t>
      </w:r>
      <w:proofErr w:type="spellEnd"/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, tylko ludzie – po raz drugi odezwała się łania.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No dobrze, ludzie. Duż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e stworzenie w spódnicy mó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wiło do nich „moje kochane przedszkolaki”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czy jakoś tak… Urządzili sobie piknik na polanie, a potem posprzątali wszystkie śmieci.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Na trawie nie został ani jeden papierek po kanapkach, ciastkach i cukierkach. Wszystkie butelki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po sokach i pudełeczka po jogurtach wyrzuciły na parkingu do wielkiego kosza na śmieci.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A nie krzyczały? – szepnęły wciąż wystraszone zajączki.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Ależ skąd! One dobrze wiedziały, że w lesie trzeba być cicho, żeby nas nie płoszyć.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O! To znaczy, że szanują nas i las – powiedział</w:t>
      </w:r>
      <w:r w:rsidR="001F614B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a do rymu pani </w:t>
      </w:r>
      <w:proofErr w:type="spellStart"/>
      <w:r w:rsidR="001F614B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z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aj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ą</w:t>
      </w:r>
      <w:r w:rsidR="001F614B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cowa</w:t>
      </w:r>
      <w:proofErr w:type="spellEnd"/>
      <w:r w:rsidR="001F614B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Szanować las najwyższy czas! – odpowiedziały chorem zwierzęta.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Tego dnia dzieci wró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ciły z wycieczki bardzo zadowolone. Nauczycielka pochwaliła wszystkie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lastRenderedPageBreak/>
        <w:t>za to, że w lesie zachowywały się tak, jak należy: nie hałasowały, nie niszczyły mrowisk i norek,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nie zrywały żadnych roślin bez zgody pani i pięknie posprzątały po zakończonym pikniku.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A może narysujecie to, co najbardziej zapamiętaliście z dzisiejszej wycieczki? Zrobimy wystawę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o lesie.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Tak! Chcemy!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Ja namaluję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wiewió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rkę – ucieszyła się Zuzia.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I ptaszki.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A ja narysuję mech – postanowił Jacek.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Pani rozdała dzieciom kartki, kredki i farby. Sama też postanowiła coś namalować.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Powstały prawdziwe dzieła sztuki: drzewa iglaste oświetlone słoń</w:t>
      </w:r>
      <w:r w:rsidR="001F614B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cem, wiewió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rka, ślady kopytek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,zielona polana i ptaszki na gałęziach. Jacek namalował czarną plamę i oznajmił wszystkim, że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to jest nora niedźwiedzia. Ada narysowała lisa trzymającego w łapkach jakiś dziwny przedmiot.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Co to jest? – zapytała Kasia.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To jest lis – odpowiedziała Ada, chociaż uznała, że bardziej przypomina psa niż lisa.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A co on trzyma?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Lornetkę – odpowiedziała Ada.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Lornetkę? Przecież lisy nie używają lornetek – stwierdził Piotrek. – Nie widziałem tam żadnego</w:t>
      </w:r>
      <w:r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lisa.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A ja widziałam – odparła Ada. – Cały czas nas podglądał!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Naprawdę?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Naprawdę. Ciągle nas obserwował, a zza drzewa wystawała jego ruda kita.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To dlaczego nam nie powiedziałaś?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Nie chciałam go spłoszyć. Widocznie sprawdzał, czy umiemy się dobrze zachować w lesie.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Pewnie, że umiemy! – stwierdził Piotrek.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Nauczycielka zebrała wszystkie obrazki i przyczepiła je do specjalnej tablicy.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Jaki tytuł nadamy naszej wystawie? – zapytała dzieci.</w:t>
      </w:r>
    </w:p>
    <w:p w:rsidR="001F614B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Było wiele propozycji, ale najbardziej spodobał się wszystkim pomysł Ady: 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„Czas szanować</w:t>
      </w:r>
      <w:r w:rsidR="001F614B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las”. Jednak największe zdziwienie wywołał rysunek nauczycielki.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Dlaczego pani powiesiła pustą kartkę? – zdziwiły się dzieci.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Ona nie jest pusta – uśmiechnęła się tajemniczo pani.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Przecież pani nic nie narysowała…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– Narysowałam w wyobraźni. Moj rysunek przedstawia leśną ciszę.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Oj, nasza pani zawsze nas czymś zaskoczy!</w:t>
      </w:r>
    </w:p>
    <w:p w:rsid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1C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Rozmowa na temat opowiadania</w:t>
      </w:r>
      <w:r w:rsidRPr="00D11C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C94" w:rsidRPr="00D11C94" w:rsidRDefault="00D11C94" w:rsidP="00D11C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Jak zwierzęta przyjęły obecność dzieci w lesie?</w:t>
      </w:r>
    </w:p>
    <w:p w:rsidR="00D11C94" w:rsidRPr="00D11C94" w:rsidRDefault="00D11C94" w:rsidP="00D11C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Dlaczego zwierzęta bały się dzieci?</w:t>
      </w:r>
    </w:p>
    <w:p w:rsidR="00D11C94" w:rsidRPr="00D11C94" w:rsidRDefault="00D11C94" w:rsidP="00D11C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Co powied</w:t>
      </w:r>
      <w:r w:rsidR="004059CF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ziały o dzieciach zwierzęta, któ</w:t>
      </w: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re je obserwowały: jeleń, ptaki, lis?</w:t>
      </w:r>
    </w:p>
    <w:p w:rsidR="00D11C94" w:rsidRPr="00D11C94" w:rsidRDefault="00D11C94" w:rsidP="00D11C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Co zrobiły dzieci po powrocie do przedszkola?</w:t>
      </w:r>
    </w:p>
    <w:p w:rsidR="00D11C94" w:rsidRPr="00D11C94" w:rsidRDefault="00D11C94" w:rsidP="00D11C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Kogo narysowała Ada? Dlaczego?</w:t>
      </w:r>
    </w:p>
    <w:p w:rsidR="00D11C94" w:rsidRPr="00D11C94" w:rsidRDefault="00D11C94" w:rsidP="00D11C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D11C94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Co narysowała pani? Co przedstawiał jej rysunek?</w:t>
      </w:r>
    </w:p>
    <w:p w:rsid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1C94" w:rsidRPr="001F614B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C94">
        <w:rPr>
          <w:rFonts w:ascii="Times New Roman" w:hAnsi="Times New Roman" w:cs="Times New Roman"/>
          <w:color w:val="000000"/>
          <w:sz w:val="24"/>
          <w:szCs w:val="24"/>
        </w:rPr>
        <w:t xml:space="preserve">•• </w:t>
      </w:r>
      <w:r w:rsidRPr="001F614B">
        <w:rPr>
          <w:rFonts w:ascii="Times New Roman" w:hAnsi="Times New Roman" w:cs="Times New Roman"/>
          <w:b/>
          <w:color w:val="000000"/>
          <w:sz w:val="24"/>
          <w:szCs w:val="24"/>
        </w:rPr>
        <w:t>Ćwiczenia z tekstem.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1C94">
        <w:rPr>
          <w:rFonts w:ascii="Times New Roman" w:hAnsi="Times New Roman" w:cs="Times New Roman"/>
          <w:b/>
          <w:color w:val="FF0000"/>
          <w:sz w:val="28"/>
          <w:szCs w:val="28"/>
        </w:rPr>
        <w:t>Książka (s. 66–69) dla dziecka.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1C94">
        <w:rPr>
          <w:rFonts w:ascii="Times New Roman" w:hAnsi="Times New Roman" w:cs="Times New Roman"/>
          <w:color w:val="000000"/>
          <w:sz w:val="24"/>
          <w:szCs w:val="24"/>
        </w:rPr>
        <w:t>Dzieci czytają głośno teksty umieszczone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1C94">
        <w:rPr>
          <w:rFonts w:ascii="Times New Roman" w:hAnsi="Times New Roman" w:cs="Times New Roman"/>
          <w:color w:val="000000"/>
          <w:sz w:val="24"/>
          <w:szCs w:val="24"/>
        </w:rPr>
        <w:t>pod ilustracjami do opowiadania.</w:t>
      </w:r>
    </w:p>
    <w:p w:rsidR="00D11C94" w:rsidRDefault="00D11C94" w:rsidP="00D11C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1C94" w:rsidRPr="001F614B" w:rsidRDefault="001F614B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</w:pPr>
      <w:r w:rsidRPr="001F61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3. </w:t>
      </w:r>
      <w:r w:rsidR="00D11C94" w:rsidRPr="001F61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Zabawa ruchowa – </w:t>
      </w:r>
      <w:r w:rsidRPr="001F614B"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  <w:t>Skok, obró</w:t>
      </w:r>
      <w:r w:rsidR="00D11C94" w:rsidRPr="001F614B">
        <w:rPr>
          <w:rFonts w:ascii="Times New Roman" w:eastAsia="MyriadPro-It" w:hAnsi="Times New Roman" w:cs="Times New Roman"/>
          <w:b/>
          <w:i/>
          <w:iCs/>
          <w:color w:val="000000"/>
          <w:sz w:val="28"/>
          <w:szCs w:val="28"/>
        </w:rPr>
        <w:t>t i skok.</w:t>
      </w: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1C94">
        <w:rPr>
          <w:rFonts w:ascii="Times New Roman" w:hAnsi="Times New Roman" w:cs="Times New Roman"/>
          <w:b/>
          <w:color w:val="FF0000"/>
          <w:sz w:val="28"/>
          <w:szCs w:val="28"/>
        </w:rPr>
        <w:t>Rolka po papierze toaletowym dla dziecka.</w:t>
      </w:r>
    </w:p>
    <w:p w:rsidR="00D11C94" w:rsidRDefault="00D11C94" w:rsidP="001F6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1C94">
        <w:rPr>
          <w:rFonts w:ascii="Times New Roman" w:hAnsi="Times New Roman" w:cs="Times New Roman"/>
          <w:color w:val="000000"/>
          <w:sz w:val="28"/>
          <w:szCs w:val="28"/>
        </w:rPr>
        <w:t xml:space="preserve">Dzieci stoją, stopy mają złączone, rolka po papierze toaletowym leży poziomo przed </w:t>
      </w:r>
      <w:r w:rsidR="001F6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1C94">
        <w:rPr>
          <w:rFonts w:ascii="Times New Roman" w:hAnsi="Times New Roman" w:cs="Times New Roman"/>
          <w:color w:val="000000"/>
          <w:sz w:val="28"/>
          <w:szCs w:val="28"/>
        </w:rPr>
        <w:t>dzieckiem. Wykonują przeskoki obunóż przez rolki w przód. Przed każdym skokiem</w:t>
      </w:r>
      <w:r w:rsidR="001F6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1C94">
        <w:rPr>
          <w:rFonts w:ascii="Times New Roman" w:hAnsi="Times New Roman" w:cs="Times New Roman"/>
          <w:color w:val="000000"/>
          <w:sz w:val="28"/>
          <w:szCs w:val="28"/>
        </w:rPr>
        <w:t>odwracają się, ustawiając się przodem do przyboru. Utrudnienie: dzieci wykonują przeskoki</w:t>
      </w:r>
      <w:r w:rsidR="001F6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1C94">
        <w:rPr>
          <w:rFonts w:ascii="Times New Roman" w:hAnsi="Times New Roman" w:cs="Times New Roman"/>
          <w:color w:val="000000"/>
          <w:sz w:val="28"/>
          <w:szCs w:val="28"/>
        </w:rPr>
        <w:t>obunóż przez rolki, w przód i w tył.</w:t>
      </w:r>
    </w:p>
    <w:p w:rsidR="001F614B" w:rsidRDefault="001F614B" w:rsidP="001F6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4B" w:rsidRPr="001F614B" w:rsidRDefault="001F614B" w:rsidP="001F6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4B" w:rsidRDefault="001F614B" w:rsidP="00775CD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5CD2" w:rsidRPr="009101C4" w:rsidRDefault="00775CD2" w:rsidP="00D11C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1C4">
        <w:rPr>
          <w:rFonts w:ascii="Times New Roman" w:hAnsi="Times New Roman" w:cs="Times New Roman"/>
          <w:i/>
          <w:sz w:val="28"/>
          <w:szCs w:val="28"/>
        </w:rPr>
        <w:t>Na utrwalenie tematu tygodnia</w:t>
      </w:r>
    </w:p>
    <w:p w:rsidR="001F614B" w:rsidRDefault="00775CD2" w:rsidP="00D11C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„DBAMY O PRZYRODĘ”</w:t>
      </w:r>
    </w:p>
    <w:p w:rsidR="00775CD2" w:rsidRDefault="00775CD2" w:rsidP="00D11C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5CD2" w:rsidRPr="009101C4" w:rsidRDefault="00775CD2" w:rsidP="00D11C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1C4">
        <w:rPr>
          <w:rFonts w:ascii="Times New Roman" w:hAnsi="Times New Roman" w:cs="Times New Roman"/>
          <w:i/>
          <w:sz w:val="28"/>
          <w:szCs w:val="28"/>
        </w:rPr>
        <w:t xml:space="preserve">Proszę rozwiązać krzyżówkę i każde dziecko otrzymuje medal </w:t>
      </w:r>
    </w:p>
    <w:p w:rsidR="00775CD2" w:rsidRPr="00775CD2" w:rsidRDefault="00775CD2" w:rsidP="00D11C9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* </w:t>
      </w:r>
      <w:r w:rsidRPr="00775CD2">
        <w:rPr>
          <w:rFonts w:ascii="Times New Roman" w:hAnsi="Times New Roman" w:cs="Times New Roman"/>
          <w:b/>
          <w:i/>
          <w:sz w:val="40"/>
          <w:szCs w:val="40"/>
        </w:rPr>
        <w:t>Przyjaciela przyrody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*</w:t>
      </w:r>
    </w:p>
    <w:p w:rsidR="001F614B" w:rsidRDefault="001F614B" w:rsidP="00D11C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5CD2" w:rsidRDefault="00775CD2" w:rsidP="00D11C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5CD2" w:rsidRDefault="00775CD2" w:rsidP="00D11C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01C4" w:rsidRDefault="00775CD2" w:rsidP="00D11C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Podziękowanie dla mamy Tomka, </w:t>
      </w:r>
      <w:r w:rsidR="009101C4">
        <w:rPr>
          <w:rFonts w:ascii="Times New Roman" w:hAnsi="Times New Roman" w:cs="Times New Roman"/>
          <w:b/>
          <w:i/>
          <w:sz w:val="28"/>
          <w:szCs w:val="28"/>
        </w:rPr>
        <w:t xml:space="preserve">Dominika,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Mikołaja, Frania, </w:t>
      </w:r>
      <w:r w:rsidR="009101C4">
        <w:rPr>
          <w:rFonts w:ascii="Times New Roman" w:hAnsi="Times New Roman" w:cs="Times New Roman"/>
          <w:b/>
          <w:i/>
          <w:sz w:val="28"/>
          <w:szCs w:val="28"/>
        </w:rPr>
        <w:t>za przesłane  zdjęcia.</w:t>
      </w:r>
    </w:p>
    <w:p w:rsidR="00775CD2" w:rsidRPr="005345F7" w:rsidRDefault="009101C4" w:rsidP="00D11C9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101C4">
        <w:rPr>
          <w:rFonts w:ascii="Times New Roman" w:hAnsi="Times New Roman" w:cs="Times New Roman"/>
          <w:b/>
          <w:i/>
          <w:sz w:val="32"/>
          <w:szCs w:val="32"/>
        </w:rPr>
        <w:t xml:space="preserve">*MACZKI* </w:t>
      </w:r>
      <w:r w:rsidRPr="005345F7">
        <w:rPr>
          <w:rFonts w:ascii="Times New Roman" w:hAnsi="Times New Roman" w:cs="Times New Roman"/>
          <w:i/>
          <w:sz w:val="32"/>
          <w:szCs w:val="32"/>
        </w:rPr>
        <w:t>pamiętają o podle</w:t>
      </w:r>
      <w:r w:rsidR="005345F7" w:rsidRPr="005345F7">
        <w:rPr>
          <w:rFonts w:ascii="Times New Roman" w:hAnsi="Times New Roman" w:cs="Times New Roman"/>
          <w:i/>
          <w:sz w:val="32"/>
          <w:szCs w:val="32"/>
        </w:rPr>
        <w:t>waniu zasadzonej fasoli i uzupełn</w:t>
      </w:r>
      <w:r w:rsidRPr="005345F7">
        <w:rPr>
          <w:rFonts w:ascii="Times New Roman" w:hAnsi="Times New Roman" w:cs="Times New Roman"/>
          <w:i/>
          <w:sz w:val="32"/>
          <w:szCs w:val="32"/>
        </w:rPr>
        <w:t xml:space="preserve">ianiu </w:t>
      </w:r>
      <w:r w:rsidR="005345F7" w:rsidRPr="005345F7">
        <w:rPr>
          <w:rFonts w:ascii="Times New Roman" w:hAnsi="Times New Roman" w:cs="Times New Roman"/>
          <w:i/>
          <w:sz w:val="32"/>
          <w:szCs w:val="32"/>
        </w:rPr>
        <w:t>kart pracy.</w:t>
      </w:r>
    </w:p>
    <w:p w:rsidR="009101C4" w:rsidRDefault="009101C4" w:rsidP="00D11C9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45F7" w:rsidRDefault="005345F7" w:rsidP="00D11C9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101C4" w:rsidRDefault="009101C4" w:rsidP="00D11C9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101C4">
        <w:rPr>
          <w:rFonts w:ascii="Times New Roman" w:hAnsi="Times New Roman" w:cs="Times New Roman"/>
          <w:i/>
          <w:sz w:val="32"/>
          <w:szCs w:val="32"/>
        </w:rPr>
        <w:t xml:space="preserve">Miłego </w:t>
      </w:r>
      <w:r>
        <w:rPr>
          <w:rFonts w:ascii="Times New Roman" w:hAnsi="Times New Roman" w:cs="Times New Roman"/>
          <w:i/>
          <w:sz w:val="32"/>
          <w:szCs w:val="32"/>
        </w:rPr>
        <w:t>odpoczynku sobotnio – niedzielnego.</w:t>
      </w:r>
    </w:p>
    <w:p w:rsidR="005345F7" w:rsidRPr="009101C4" w:rsidRDefault="005345F7" w:rsidP="00D11C9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Ściskam Was mocno☺</w:t>
      </w:r>
    </w:p>
    <w:p w:rsidR="00775CD2" w:rsidRDefault="00775CD2" w:rsidP="00D11C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5CD2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404338" cy="6248400"/>
            <wp:effectExtent l="19050" t="0" r="5862" b="0"/>
            <wp:docPr id="10" name="Obraz 4" descr="C:\Users\Jozef\Desktop\50447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zef\Desktop\5044706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338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CD2" w:rsidRDefault="00775CD2" w:rsidP="00D11C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5CD2" w:rsidRDefault="00775CD2" w:rsidP="00D11C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5CD2" w:rsidRDefault="00775CD2" w:rsidP="00D11C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5CD2" w:rsidRDefault="00775CD2" w:rsidP="00D11C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5CD2" w:rsidRDefault="00775CD2" w:rsidP="00D11C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5CD2" w:rsidRDefault="00775CD2" w:rsidP="00D11C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5CD2" w:rsidRDefault="00775CD2" w:rsidP="00D11C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5CD2" w:rsidRDefault="00775CD2" w:rsidP="00D11C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5CD2" w:rsidRPr="00D11C94" w:rsidRDefault="00775CD2" w:rsidP="00D11C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4362450" cy="4362450"/>
            <wp:effectExtent l="19050" t="0" r="0" b="0"/>
            <wp:docPr id="9" name="Obraz 6" descr="C:\Users\Jozef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zef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4162425" cy="4162425"/>
            <wp:effectExtent l="19050" t="0" r="9525" b="0"/>
            <wp:docPr id="8" name="Obraz 5" descr="C:\Users\Jozef\Desktop\przyp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zef\Desktop\przypin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CD2" w:rsidRPr="00D11C94" w:rsidSect="0065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7D54"/>
    <w:multiLevelType w:val="hybridMultilevel"/>
    <w:tmpl w:val="BCE4F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74F48"/>
    <w:multiLevelType w:val="hybridMultilevel"/>
    <w:tmpl w:val="92CE4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B1F4D"/>
    <w:multiLevelType w:val="hybridMultilevel"/>
    <w:tmpl w:val="2634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84BAC"/>
    <w:multiLevelType w:val="hybridMultilevel"/>
    <w:tmpl w:val="7BEA2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27C"/>
    <w:rsid w:val="001B3E9F"/>
    <w:rsid w:val="001F127C"/>
    <w:rsid w:val="001F614B"/>
    <w:rsid w:val="00225391"/>
    <w:rsid w:val="00285E3E"/>
    <w:rsid w:val="004059CF"/>
    <w:rsid w:val="00442EC3"/>
    <w:rsid w:val="005345F7"/>
    <w:rsid w:val="00653C6A"/>
    <w:rsid w:val="00775CD2"/>
    <w:rsid w:val="009101C4"/>
    <w:rsid w:val="00D11C94"/>
    <w:rsid w:val="00DA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2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1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biuro</cp:lastModifiedBy>
  <cp:revision>2</cp:revision>
  <dcterms:created xsi:type="dcterms:W3CDTF">2020-04-24T05:57:00Z</dcterms:created>
  <dcterms:modified xsi:type="dcterms:W3CDTF">2020-04-24T05:57:00Z</dcterms:modified>
</cp:coreProperties>
</file>