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F4" w:rsidRDefault="007617FB">
      <w:r>
        <w:t>24.04.2020 zajęcia zdalne</w:t>
      </w:r>
      <w:r w:rsidR="00F37DE7">
        <w:t>. Grupa II „ Niezapominajki”</w:t>
      </w:r>
      <w:bookmarkStart w:id="0" w:name="_GoBack"/>
      <w:bookmarkEnd w:id="0"/>
    </w:p>
    <w:p w:rsidR="007617FB" w:rsidRPr="001B3C2F" w:rsidRDefault="007617FB" w:rsidP="00630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C2F">
        <w:rPr>
          <w:rFonts w:ascii="Times New Roman" w:hAnsi="Times New Roman" w:cs="Times New Roman"/>
          <w:sz w:val="24"/>
          <w:szCs w:val="24"/>
        </w:rPr>
        <w:t>Witam Was serdecznie w piątek!</w:t>
      </w:r>
    </w:p>
    <w:p w:rsidR="007617FB" w:rsidRPr="001B3C2F" w:rsidRDefault="007617FB">
      <w:pPr>
        <w:rPr>
          <w:rFonts w:ascii="Times New Roman" w:hAnsi="Times New Roman" w:cs="Times New Roman"/>
          <w:sz w:val="24"/>
          <w:szCs w:val="24"/>
        </w:rPr>
      </w:pPr>
      <w:r w:rsidRPr="001B3C2F">
        <w:rPr>
          <w:rFonts w:ascii="Times New Roman" w:hAnsi="Times New Roman" w:cs="Times New Roman"/>
          <w:sz w:val="24"/>
          <w:szCs w:val="24"/>
        </w:rPr>
        <w:t>Zapraszam do zabawy.</w:t>
      </w:r>
    </w:p>
    <w:p w:rsidR="007617FB" w:rsidRPr="00630043" w:rsidRDefault="007617FB" w:rsidP="006300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043">
        <w:rPr>
          <w:rFonts w:ascii="Times New Roman" w:hAnsi="Times New Roman" w:cs="Times New Roman"/>
          <w:sz w:val="24"/>
          <w:szCs w:val="24"/>
        </w:rPr>
        <w:t>Rodzicu porozmawiaj z dzieckiem na temat wpływu zatrutego środowiska na rośliny, zwierzęta, ludzi.</w:t>
      </w:r>
    </w:p>
    <w:p w:rsidR="00D87BD9" w:rsidRDefault="00D87BD9">
      <w:r>
        <w:rPr>
          <w:rFonts w:ascii="Arial" w:hAnsi="Arial" w:cs="Arial"/>
          <w:noProof/>
          <w:color w:val="0645AD"/>
          <w:sz w:val="20"/>
          <w:szCs w:val="20"/>
          <w:lang w:eastAsia="pl-PL"/>
        </w:rPr>
        <w:drawing>
          <wp:inline distT="0" distB="0" distL="0" distR="0">
            <wp:extent cx="2968559" cy="2582645"/>
            <wp:effectExtent l="0" t="0" r="3810" b="8255"/>
            <wp:docPr id="1" name="Obraz 1" descr="https://upload.wikimedia.org/wikipedia/commons/d/d6/Water_pollut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6/Water_pollut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16" cy="26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D9" w:rsidRDefault="008339B0">
      <w:r>
        <w:rPr>
          <w:rFonts w:ascii="Arial" w:hAnsi="Arial" w:cs="Arial"/>
          <w:noProof/>
          <w:color w:val="0645AD"/>
          <w:sz w:val="20"/>
          <w:szCs w:val="20"/>
          <w:lang w:eastAsia="pl-PL"/>
        </w:rPr>
        <w:drawing>
          <wp:inline distT="0" distB="0" distL="0" distR="0">
            <wp:extent cx="2886075" cy="4342231"/>
            <wp:effectExtent l="0" t="0" r="0" b="1270"/>
            <wp:docPr id="3" name="Obraz 3" descr="https://upload.wikimedia.org/wikipedia/commons/thumb/d/dd/Obvious_water_pollution.jpeg/220px-Obvious_water_pollution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d/Obvious_water_pollution.jpeg/220px-Obvious_water_pollution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08" cy="44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07" w:rsidRPr="001B3C2F" w:rsidRDefault="00BE5107" w:rsidP="00BE510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Co się stanie z rybami z tej rzeki?</w:t>
      </w:r>
    </w:p>
    <w:p w:rsidR="001B3C2F" w:rsidRDefault="00BE5107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− Co się stanie, jeżeli rybak złowi te ryby i je potem spożyje po usmażeniu?</w:t>
      </w:r>
    </w:p>
    <w:p w:rsidR="00BE5107" w:rsidRPr="001B3C2F" w:rsidRDefault="00BE5107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− Kto tutaj był trucicielem?</w:t>
      </w:r>
    </w:p>
    <w:p w:rsidR="001B3C2F" w:rsidRP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BE5107" w:rsidRDefault="00BE5107">
      <w:r>
        <w:rPr>
          <w:noProof/>
          <w:lang w:eastAsia="pl-PL"/>
        </w:rPr>
        <w:drawing>
          <wp:inline distT="0" distB="0" distL="0" distR="0">
            <wp:extent cx="5760720" cy="3229193"/>
            <wp:effectExtent l="0" t="0" r="0" b="9525"/>
            <wp:docPr id="6" name="Obraz 6" descr="Obraz znaleziony dla: co zanieczyszcza powietrz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co zanieczyszcza powietrze obraz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14" cy="33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A4" w:rsidRDefault="00AF5FA4"/>
    <w:p w:rsidR="008339B0" w:rsidRDefault="008339B0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Co się stało z lasem?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− Co się stało ze zwierzę</w:t>
      </w:r>
      <w:r w:rsidR="00630043">
        <w:rPr>
          <w:rFonts w:ascii="Times New Roman" w:eastAsia="MyriadPro-It" w:hAnsi="Times New Roman" w:cs="Times New Roman"/>
          <w:i/>
          <w:iCs/>
          <w:sz w:val="24"/>
          <w:szCs w:val="24"/>
        </w:rPr>
        <w:t>tami, dla któ</w:t>
      </w: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rych był on domem?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− Kto tu zawinił?</w:t>
      </w:r>
    </w:p>
    <w:p w:rsidR="00AF5FA4" w:rsidRPr="001B3C2F" w:rsidRDefault="00AF5FA4" w:rsidP="00AF5FA4">
      <w:pPr>
        <w:rPr>
          <w:rFonts w:ascii="Times New Roman" w:hAnsi="Times New Roman" w:cs="Times New Roman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− Jak można przeciwdziałać skutkom zanieczyszczenia otaczającej nas przyrody?</w:t>
      </w:r>
    </w:p>
    <w:p w:rsidR="008339B0" w:rsidRDefault="008339B0">
      <w:r>
        <w:rPr>
          <w:noProof/>
          <w:lang w:eastAsia="pl-PL"/>
        </w:rPr>
        <w:drawing>
          <wp:inline distT="0" distB="0" distL="0" distR="0">
            <wp:extent cx="5172075" cy="3657600"/>
            <wp:effectExtent l="0" t="0" r="9525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FA4" w:rsidRPr="0059722E" w:rsidRDefault="00AF5FA4" w:rsidP="005972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22E">
        <w:rPr>
          <w:rFonts w:ascii="Times New Roman" w:hAnsi="Times New Roman" w:cs="Times New Roman"/>
          <w:color w:val="000000"/>
          <w:sz w:val="24"/>
          <w:szCs w:val="24"/>
        </w:rPr>
        <w:t xml:space="preserve">Słuchanie opowiadania Agaty Widzowskiej </w:t>
      </w:r>
      <w:r w:rsidRP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Lis i lornetka</w:t>
      </w:r>
      <w:r w:rsidRPr="00597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1B3C2F">
        <w:rPr>
          <w:rFonts w:ascii="Times New Roman" w:hAnsi="Times New Roman" w:cs="Times New Roman"/>
          <w:color w:val="FF00FF"/>
          <w:sz w:val="24"/>
          <w:szCs w:val="24"/>
        </w:rPr>
        <w:t xml:space="preserve">Książka (s. 66–69) </w:t>
      </w:r>
    </w:p>
    <w:p w:rsidR="001B3C2F" w:rsidRP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F5FA4" w:rsidRP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C2F">
        <w:rPr>
          <w:rFonts w:ascii="Times New Roman" w:hAnsi="Times New Roman" w:cs="Times New Roman"/>
          <w:color w:val="000000"/>
          <w:sz w:val="24"/>
          <w:szCs w:val="24"/>
        </w:rPr>
        <w:t>Rodzic czyta opowiadanie, a dziecko</w:t>
      </w:r>
      <w:r w:rsidR="00AF5FA4" w:rsidRPr="001B3C2F">
        <w:rPr>
          <w:rFonts w:ascii="Times New Roman" w:hAnsi="Times New Roman" w:cs="Times New Roman"/>
          <w:color w:val="000000"/>
          <w:sz w:val="24"/>
          <w:szCs w:val="24"/>
        </w:rPr>
        <w:t xml:space="preserve"> oglą</w:t>
      </w:r>
      <w:r w:rsidRPr="001B3C2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F5FA4" w:rsidRPr="001B3C2F">
        <w:rPr>
          <w:rFonts w:ascii="Times New Roman" w:hAnsi="Times New Roman" w:cs="Times New Roman"/>
          <w:color w:val="000000"/>
          <w:sz w:val="24"/>
          <w:szCs w:val="24"/>
        </w:rPr>
        <w:t xml:space="preserve"> ilustracje.</w:t>
      </w:r>
    </w:p>
    <w:p w:rsidR="001B3C2F" w:rsidRP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Przedszkolaki bardzo lubią</w:t>
      </w:r>
      <w:r w:rsidR="001B3C2F"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wy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ieczki. Odwiedziły już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zoo, ogró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 botaniczny i Muzeum Lalek.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Tym razem grupa Ady wybrała się do lasu na lekcję przyrody, b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o nauka w terenie jest znacznie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ciekawsza niż zwykłe opowieści. Dzieci koniecznie chciały obejrzeć paśniki dla zwierzą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t.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świecie zwierząt nastąpiło wielkie poruszenie.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– Schowajcie się! – krzyknął płochliwy zając. – Idą tu małe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człowieki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!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Nie mó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wi się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człowieki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, tylko ludzie – poprawiła go łania, spokojnie przeżuwając młode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pędy drzew iglastych.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 pewno zaatakują kijkami nasze mrowiska! – pisnęły przeraż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one mró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wki. – Kiedyś wielki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dwunożny człowiek podeptał nasze cał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e kró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lestwo!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Pobiegnę wywęszyć, jakie mają zamiary – oznajmił lis i ruszył przed siebie, wymachując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puszystą kitą.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Boimy się hałasu – pisnęły zajączki, tuląc się do uszatej mamy.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Tydzień temu ludzkie istoty zostawiły w lesie pełno śmieci: puszki, sreberka po czekoladzie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butelki! – krzyknął oburzony borsuk. – Chyba nie wiedzą, że kiedy słoń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ce rozgrzeje zbyt mocno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szklaną butelkę, to może wywołać pożar lasu!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straszne! – oburzyła się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wiewió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rka. – Zaraz przygotuję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pociski z orzechó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i będę nimi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rzucać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. Pac! Pac!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tej samej chwili zza drzew wyłonił się jeleń i dostojnym krokiem zbliżył się do paśnika.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Witam państwa – przywitał się. – Słyszałem, że boicie się ludzi. Powiem wam, że bać się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należy myś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liwych, któ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rzy mają strzelby, ale nie ludzkich dzieci, bo one mają dobre serca.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lastRenderedPageBreak/>
        <w:t xml:space="preserve">–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Tiuu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tiuu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! My znamy te maluchy! – odezwały się ptaki. – Zimą sypią dla nas ziarenka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szykują słoninkę w karmnikach, żebyśmy nie zamarzły z gł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odu.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Nadbiegł zziajany lis i, łapiąc oddech, wysapał: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– Kochani, nie ma się czego bać! Te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człowieki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to bardzo miłe stworzenia.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Nie mó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wi się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człowieki</w:t>
      </w:r>
      <w:proofErr w:type="spellEnd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, tylko ludzie – po raz drugi odezwała się łania.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No dobrze, ludzie. Duż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e stworzenie w spódnicy mó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wiło do nich „moje kochane przedszkolaki”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czy jakoś tak… Urządzili sobie piknik na polanie, a potem posprzą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tali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wszystkie śmieci.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Na trawie nie został ani jeden papierek po kanapkach, ciastkach 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i cukierkach. Wszystkie butelki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 sokach i pudełeczka po jogurtach wyrzuciły na parkingu do wielkiego kosza na śmieci.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nie krzyczały? – szepnęły wciąż wystraszone zajączki.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Ależ skąd! One dobrze wiedziały, że w lesie trzeba być cicho, żeby nas nie płoszyć.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– O! To znaczy, że szanują nas i las – powiedziała do rymu pani </w:t>
      </w:r>
      <w:proofErr w:type="spellStart"/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zają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cowa</w:t>
      </w:r>
      <w:proofErr w:type="spellEnd"/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Szanować las najwyższy czas! – odpowiedziały chorem zwierzęta.</w:t>
      </w:r>
    </w:p>
    <w:p w:rsidR="00AF5FA4" w:rsidRPr="001B3C2F" w:rsidRDefault="001B3C2F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Tego dnia dzieci wró</w:t>
      </w:r>
      <w:r w:rsidR="00AF5FA4"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ciły z wycieczki bardzo zadowolone. Nauczycielka pochwaliła wszystkie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za to, że w lesie zachowywały się tak, jak należy: nie hałasowały, nie niszczył</w:t>
      </w:r>
      <w:r w:rsid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y mrowisk i norek,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nie zrywały żadnych roślin bez zgody pani i pięknie posprzątały po zakończonym pikniku.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może narysujecie to, co najbardziej zapamiętaliście z dzisiejszej wycieczki? Zrobimy wystawę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o lesie.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Tak! Chcemy!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Ja namaluję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wiewió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rkę – ucieszyła się Zuzia.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I ptaszki.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ja narysuję mech – postanowił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Jacek.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Pani rozdała dzieciom kartki, kredki i farby. Sama też postanowiła coś namalować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Powstały prawdziwe dzieła sztuki: drzewa iglaste oświetlone słoń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cem, wiewió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rka, ś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lady kopytek,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zielona polana i ptaszki na gałęziach. Jacek namalował czarną plamę i oznajmił wszystkim, ż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e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to jest nora niedźwiedzia. Ada narysowała lisa trzymającego w łapkach jakiś dziwny przedmiot.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Co to jest? – zapytała Kasia.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jest lis – odpowiedziała Ada, chociaż uznała, że bardziej przypomina psa niż lisa.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co on trzyma?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Lornetkę – odpowiedziała Ada.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Lornetkę? Przecież lisy nie używają lornetek – stwierdził Piotrek. – Nie widziałem tam ż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adnego l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isa.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ja widziałam – odparła Ada. – Cały czas nas podglądał!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Naprawdę. Ciągle nas obserwował, a zza drzewa wystawała jego ruda kita.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dlaczego nam nie powiedziałaś?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Nie chciałam go spłoszyć. Widocznie sprawdzał, czy umiemy się dobrze zachować w lesie.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Pewnie, że umiemy! – stwierdził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Piotrek.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Nauczycielka zebrała wszystkie obrazki i przyczepiła je do specjalnej tablicy.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Jaki tytuł nadamy naszej wystawie? – zapytał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a dzieci.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Było wiele propozycji, ale najbardziej spodobał się wszystkim pomysł Ady: „Czas szanować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las”. Jednak największe zdziwienie wywołał rysunek nauczycielki.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Dlaczego pani powiesiła pustą kartkę? – zdziwiły się dzieci.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Ona nie jest pusta – uśmiechnęła się tajemniczo pani.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Przecież pani nic nie narysowała…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Narysowałam w wyobraźni. Moj rysunek przedstawia leśną ciszę.</w:t>
      </w:r>
    </w:p>
    <w:p w:rsidR="00AF5FA4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Oj, nasza pani zawsze nas czymś zaskoczy!</w:t>
      </w:r>
    </w:p>
    <w:p w:rsidR="0059722E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AF5FA4" w:rsidRPr="0059722E" w:rsidRDefault="00AF5FA4" w:rsidP="005972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22E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Rozmowa na temat opowiadania.</w:t>
      </w:r>
    </w:p>
    <w:p w:rsidR="0059722E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Jak zwierzęta przyjęły obecność dzieci w lesie?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Dlaczego zwierzęta bały się dzieci?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powiedziały o dzieciach zwierzę</w:t>
      </w:r>
      <w:r w:rsidR="005972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ta, któ</w:t>
      </w: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re je obserwowały: jeleń, ptaki, lis?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zrobiły dzieci po powrocie do przedszkola?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Kogo narysowała Ada? Dlaczego?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narysowała pani? Co przedstawiał jej rysunek?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AF5FA4" w:rsidRPr="0059722E" w:rsidRDefault="00AF5FA4" w:rsidP="00597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2E">
        <w:rPr>
          <w:rFonts w:ascii="Times New Roman" w:hAnsi="Times New Roman" w:cs="Times New Roman"/>
          <w:sz w:val="24"/>
          <w:szCs w:val="24"/>
        </w:rPr>
        <w:t>Zabawa w leśne echo.</w:t>
      </w:r>
    </w:p>
    <w:p w:rsidR="00AF5FA4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AF5FA4" w:rsidRPr="001B3C2F">
        <w:rPr>
          <w:rFonts w:ascii="Times New Roman" w:hAnsi="Times New Roman" w:cs="Times New Roman"/>
          <w:sz w:val="24"/>
          <w:szCs w:val="24"/>
        </w:rPr>
        <w:t xml:space="preserve"> wyklaskuje lub </w:t>
      </w:r>
      <w:r>
        <w:rPr>
          <w:rFonts w:ascii="Times New Roman" w:hAnsi="Times New Roman" w:cs="Times New Roman"/>
          <w:sz w:val="24"/>
          <w:szCs w:val="24"/>
        </w:rPr>
        <w:t>wytupuje dowolne rytmy, a dziecko powtarza</w:t>
      </w:r>
      <w:r w:rsidR="00AF5FA4" w:rsidRPr="001B3C2F">
        <w:rPr>
          <w:rFonts w:ascii="Times New Roman" w:hAnsi="Times New Roman" w:cs="Times New Roman"/>
          <w:sz w:val="24"/>
          <w:szCs w:val="24"/>
        </w:rPr>
        <w:t xml:space="preserve"> je jak echo.</w:t>
      </w:r>
    </w:p>
    <w:p w:rsidR="0059722E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4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</w:t>
      </w:r>
      <w:r w:rsidR="00AF5FA4" w:rsidRPr="001B3C2F">
        <w:rPr>
          <w:rFonts w:ascii="Times New Roman" w:hAnsi="Times New Roman" w:cs="Times New Roman"/>
          <w:sz w:val="24"/>
          <w:szCs w:val="24"/>
        </w:rPr>
        <w:t xml:space="preserve"> na temat zależności występujących w świecie przyrody.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− Kto jest ważniejszy w przyrodzie: rośliny czy zwierzęta?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3C2F">
        <w:rPr>
          <w:rFonts w:ascii="Times New Roman" w:eastAsia="MyriadPro-It" w:hAnsi="Times New Roman" w:cs="Times New Roman"/>
          <w:i/>
          <w:iCs/>
          <w:sz w:val="24"/>
          <w:szCs w:val="24"/>
        </w:rPr>
        <w:t>− Czy zwierzęta mogłyby żyć, gdyby nie było roślin?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4" w:rsidRPr="0059722E" w:rsidRDefault="0059722E" w:rsidP="005972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2E">
        <w:rPr>
          <w:rFonts w:ascii="Times New Roman" w:hAnsi="Times New Roman" w:cs="Times New Roman"/>
          <w:sz w:val="24"/>
          <w:szCs w:val="24"/>
        </w:rPr>
        <w:t>Rysowanie przez dziecko tego, co kojarzy mu</w:t>
      </w:r>
      <w:r w:rsidR="00AF5FA4" w:rsidRPr="0059722E">
        <w:rPr>
          <w:rFonts w:ascii="Times New Roman" w:hAnsi="Times New Roman" w:cs="Times New Roman"/>
          <w:sz w:val="24"/>
          <w:szCs w:val="24"/>
        </w:rPr>
        <w:t xml:space="preserve"> się z lasem.</w:t>
      </w:r>
    </w:p>
    <w:p w:rsidR="0059722E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C2F">
        <w:rPr>
          <w:rFonts w:ascii="Times New Roman" w:hAnsi="Times New Roman" w:cs="Times New Roman"/>
          <w:b/>
          <w:bCs/>
          <w:sz w:val="24"/>
          <w:szCs w:val="24"/>
        </w:rPr>
        <w:t>Zabawy na świeżym powietrzu</w:t>
      </w:r>
    </w:p>
    <w:p w:rsidR="00AF5FA4" w:rsidRPr="001B3C2F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2F">
        <w:rPr>
          <w:rFonts w:ascii="Times New Roman" w:hAnsi="Times New Roman" w:cs="Times New Roman"/>
          <w:sz w:val="24"/>
          <w:szCs w:val="24"/>
        </w:rPr>
        <w:t>Spacer – obserwowanie zmian zachodzących w przyrodzie.</w:t>
      </w:r>
    </w:p>
    <w:p w:rsidR="00AF5FA4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9261BC">
        <w:rPr>
          <w:rFonts w:ascii="Times New Roman" w:hAnsi="Times New Roman" w:cs="Times New Roman"/>
          <w:sz w:val="24"/>
          <w:szCs w:val="24"/>
        </w:rPr>
        <w:t xml:space="preserve"> obserwuje</w:t>
      </w:r>
      <w:r w:rsidR="00AF5FA4" w:rsidRPr="001B3C2F">
        <w:rPr>
          <w:rFonts w:ascii="Times New Roman" w:hAnsi="Times New Roman" w:cs="Times New Roman"/>
          <w:sz w:val="24"/>
          <w:szCs w:val="24"/>
        </w:rPr>
        <w:t xml:space="preserve"> dr</w:t>
      </w:r>
      <w:r w:rsidR="009261BC">
        <w:rPr>
          <w:rFonts w:ascii="Times New Roman" w:hAnsi="Times New Roman" w:cs="Times New Roman"/>
          <w:sz w:val="24"/>
          <w:szCs w:val="24"/>
        </w:rPr>
        <w:t>zewa, krzewy, zwierzęta, stara</w:t>
      </w:r>
      <w:r w:rsidR="00AF5FA4" w:rsidRPr="001B3C2F">
        <w:rPr>
          <w:rFonts w:ascii="Times New Roman" w:hAnsi="Times New Roman" w:cs="Times New Roman"/>
          <w:sz w:val="24"/>
          <w:szCs w:val="24"/>
        </w:rPr>
        <w:t xml:space="preserve"> się dostrzec zachodzące w przyrodzie</w:t>
      </w:r>
    </w:p>
    <w:p w:rsidR="00AF5FA4" w:rsidRDefault="00AF5FA4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2F">
        <w:rPr>
          <w:rFonts w:ascii="Times New Roman" w:hAnsi="Times New Roman" w:cs="Times New Roman"/>
          <w:sz w:val="24"/>
          <w:szCs w:val="24"/>
        </w:rPr>
        <w:t>zmiany.</w:t>
      </w:r>
    </w:p>
    <w:p w:rsidR="0059722E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A4" w:rsidRPr="0059722E" w:rsidRDefault="00AF5FA4" w:rsidP="00597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9722E">
        <w:rPr>
          <w:rFonts w:ascii="Times New Roman" w:hAnsi="Times New Roman" w:cs="Times New Roman"/>
          <w:sz w:val="24"/>
          <w:szCs w:val="24"/>
        </w:rPr>
        <w:t xml:space="preserve">Zabawa ruchowa – </w:t>
      </w:r>
      <w:r w:rsidR="0059722E" w:rsidRPr="0059722E">
        <w:rPr>
          <w:rFonts w:ascii="Times New Roman" w:eastAsia="MyriadPro-It" w:hAnsi="Times New Roman" w:cs="Times New Roman"/>
          <w:i/>
          <w:iCs/>
          <w:sz w:val="24"/>
          <w:szCs w:val="24"/>
        </w:rPr>
        <w:t>Skok, obró</w:t>
      </w:r>
      <w:r w:rsidRPr="0059722E">
        <w:rPr>
          <w:rFonts w:ascii="Times New Roman" w:eastAsia="MyriadPro-It" w:hAnsi="Times New Roman" w:cs="Times New Roman"/>
          <w:i/>
          <w:iCs/>
          <w:sz w:val="24"/>
          <w:szCs w:val="24"/>
        </w:rPr>
        <w:t>t i skok.</w:t>
      </w:r>
    </w:p>
    <w:p w:rsidR="0059722E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59722E" w:rsidRPr="001B3C2F" w:rsidRDefault="0059722E" w:rsidP="00AF5F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Do poniedziałku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sym w:font="Wingdings" w:char="F04A"/>
      </w:r>
    </w:p>
    <w:sectPr w:rsidR="0059722E" w:rsidRPr="001B3C2F" w:rsidSect="0034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008"/>
    <w:multiLevelType w:val="hybridMultilevel"/>
    <w:tmpl w:val="2F3EA3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F791B"/>
    <w:multiLevelType w:val="hybridMultilevel"/>
    <w:tmpl w:val="9FFE7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262C5"/>
    <w:multiLevelType w:val="hybridMultilevel"/>
    <w:tmpl w:val="BA5E4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382D"/>
    <w:multiLevelType w:val="hybridMultilevel"/>
    <w:tmpl w:val="9E9A2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75BAD"/>
    <w:multiLevelType w:val="hybridMultilevel"/>
    <w:tmpl w:val="A3D22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C3C88"/>
    <w:multiLevelType w:val="hybridMultilevel"/>
    <w:tmpl w:val="B6B23B2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17FB"/>
    <w:rsid w:val="001B3C2F"/>
    <w:rsid w:val="003134F4"/>
    <w:rsid w:val="003456D9"/>
    <w:rsid w:val="003472D7"/>
    <w:rsid w:val="0059722E"/>
    <w:rsid w:val="00630043"/>
    <w:rsid w:val="007617FB"/>
    <w:rsid w:val="008339B0"/>
    <w:rsid w:val="009261BC"/>
    <w:rsid w:val="00AF5FA4"/>
    <w:rsid w:val="00BE5107"/>
    <w:rsid w:val="00D87BD9"/>
    <w:rsid w:val="00F3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lik:Obvious_water_pollution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pl.wikipedia.org/wiki/Plik:Water_pollution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2020-04-24T06:11:00Z</dcterms:created>
  <dcterms:modified xsi:type="dcterms:W3CDTF">2020-04-24T06:11:00Z</dcterms:modified>
</cp:coreProperties>
</file>