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0D" w:rsidRDefault="00D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22.04.20r. </w:t>
      </w:r>
    </w:p>
    <w:p w:rsidR="00D24A0D" w:rsidRDefault="00D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wszystkich serdecznie </w:t>
      </w:r>
      <w:r w:rsidRPr="00D24A0D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0326" w:rsidRDefault="00D24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– 22 kwietnia </w:t>
      </w:r>
      <w:r w:rsidR="007D60CE">
        <w:rPr>
          <w:rFonts w:ascii="Times New Roman" w:hAnsi="Times New Roman" w:cs="Times New Roman"/>
          <w:sz w:val="28"/>
          <w:szCs w:val="28"/>
        </w:rPr>
        <w:t>na całym świecie</w:t>
      </w:r>
      <w:r>
        <w:rPr>
          <w:rFonts w:ascii="Times New Roman" w:hAnsi="Times New Roman" w:cs="Times New Roman"/>
          <w:sz w:val="28"/>
          <w:szCs w:val="28"/>
        </w:rPr>
        <w:t xml:space="preserve"> obchodzimy  </w:t>
      </w:r>
      <w:r>
        <w:rPr>
          <w:rFonts w:ascii="Times New Roman" w:hAnsi="Times New Roman" w:cs="Times New Roman"/>
          <w:b/>
          <w:i/>
          <w:sz w:val="40"/>
          <w:szCs w:val="40"/>
        </w:rPr>
        <w:t>Dzień Ziemi.</w:t>
      </w:r>
      <w:r>
        <w:rPr>
          <w:rFonts w:ascii="Times New Roman" w:hAnsi="Times New Roman" w:cs="Times New Roman"/>
          <w:sz w:val="28"/>
          <w:szCs w:val="28"/>
        </w:rPr>
        <w:t xml:space="preserve"> Ziemia to planeta, na której wszyscy mieszkamy. Rodzice mogą porozmawiać z dziećmi na temat Ziemi. Jak wygląda, co na niej rośnie, wymienić niektóre zwierzęta, rośliny, pokazać morza, np. na globusie.</w:t>
      </w:r>
      <w:r w:rsidR="00B00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96E" w:rsidRDefault="001F30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596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A0D" w:rsidRPr="00D24A0D" w:rsidRDefault="00D24A0D" w:rsidP="00D24A0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 początek n</w:t>
      </w:r>
      <w:r w:rsidRPr="00D24A0D">
        <w:rPr>
          <w:rFonts w:ascii="Times New Roman" w:eastAsia="Calibri" w:hAnsi="Times New Roman" w:cs="Times New Roman"/>
          <w:sz w:val="28"/>
          <w:szCs w:val="28"/>
        </w:rPr>
        <w:t xml:space="preserve">auka piosenki </w:t>
      </w:r>
      <w:r w:rsidRPr="00D24A0D">
        <w:rPr>
          <w:rFonts w:ascii="Times New Roman" w:eastAsia="Calibri" w:hAnsi="Times New Roman" w:cs="Times New Roman"/>
          <w:i/>
          <w:sz w:val="28"/>
          <w:szCs w:val="28"/>
        </w:rPr>
        <w:t>Nasza planeta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24A0D">
        <w:rPr>
          <w:rFonts w:ascii="Calibri" w:eastAsia="Calibri" w:hAnsi="Calibri" w:cs="Times New Roman"/>
        </w:rPr>
        <w:t xml:space="preserve"> </w:t>
      </w:r>
      <w:hyperlink r:id="rId5" w:history="1">
        <w:r w:rsidRPr="00D24A0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https://www.youtube.com/watch?v=1MZovZPTP7I</w:t>
        </w:r>
      </w:hyperlink>
      <w:r w:rsidRPr="00D24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</w:p>
    <w:p w:rsidR="00D24A0D" w:rsidRDefault="00D24A0D" w:rsidP="00D24A0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  <w:r w:rsidRPr="00D24A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24A0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 kliknij prawym przyciskiem i „otwórz hiperłącze”</w:t>
      </w:r>
      <w:r w:rsidRPr="00D24A0D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/  </w:t>
      </w:r>
    </w:p>
    <w:p w:rsidR="0075613C" w:rsidRPr="00D24A0D" w:rsidRDefault="0075613C" w:rsidP="00D24A0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,,NASZA PLANETA’’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1.Nasza planeta wzywa nas,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na Ziemi misję zacząć czas,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wołamy głośno S.O.S.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pomoc potrzebna Ziemi jest.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Ref. Trzeba nam zieleni, czystej atmosfery.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Segregacji śmieci, pomogą w tym dzieci.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2.Ekologiczna misja trwa,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sadzimy drzewa gdzie się da,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wołamy głośno S.O.S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pomoc potrzebna Ziemi jest.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613C" w:rsidRPr="0075613C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Ref. Trzeba nam zieleni, czystej atmosfery.</w:t>
      </w:r>
    </w:p>
    <w:p w:rsidR="00D24A0D" w:rsidRDefault="0075613C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613C">
        <w:rPr>
          <w:rFonts w:ascii="Times New Roman" w:eastAsia="Calibri" w:hAnsi="Times New Roman" w:cs="Times New Roman"/>
          <w:sz w:val="28"/>
          <w:szCs w:val="28"/>
        </w:rPr>
        <w:t>Segregacji śmieci, pomogą w tym dzieci.</w:t>
      </w:r>
    </w:p>
    <w:p w:rsidR="00B00326" w:rsidRDefault="00B00326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0326" w:rsidRPr="00B00326" w:rsidRDefault="00B00326" w:rsidP="00B0032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0326">
        <w:rPr>
          <w:rFonts w:ascii="Times New Roman" w:eastAsia="Calibri" w:hAnsi="Times New Roman" w:cs="Times New Roman"/>
          <w:sz w:val="28"/>
          <w:szCs w:val="28"/>
        </w:rPr>
        <w:t xml:space="preserve">Teraz pora na bajkę ekologiczną: </w:t>
      </w:r>
      <w:r w:rsidRPr="00B00326">
        <w:rPr>
          <w:rFonts w:ascii="Times New Roman" w:eastAsia="Calibri" w:hAnsi="Times New Roman" w:cs="Times New Roman"/>
          <w:i/>
          <w:sz w:val="28"/>
          <w:szCs w:val="28"/>
        </w:rPr>
        <w:t>W kontakcie z naturą</w:t>
      </w:r>
      <w:r w:rsidRPr="00B00326">
        <w:rPr>
          <w:rFonts w:ascii="Times New Roman" w:eastAsia="Calibri" w:hAnsi="Times New Roman" w:cs="Times New Roman"/>
          <w:sz w:val="28"/>
          <w:szCs w:val="28"/>
        </w:rPr>
        <w:t xml:space="preserve">  /Krzyś ekolog opowiada/</w:t>
      </w:r>
    </w:p>
    <w:p w:rsidR="001F3080" w:rsidRDefault="00EF4723" w:rsidP="00B00326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B00326" w:rsidRPr="00B0032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https://www.youtube.com/watch?v=zleExE18fqQ</w:t>
        </w:r>
      </w:hyperlink>
      <w:r w:rsidR="00B00326" w:rsidRPr="00B00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080" w:rsidRDefault="001F3080" w:rsidP="00B00326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F3080" w:rsidRPr="00EA05FE" w:rsidRDefault="001F3080" w:rsidP="00D81F3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05FE">
        <w:rPr>
          <w:rFonts w:ascii="Times New Roman" w:hAnsi="Times New Roman" w:cs="Times New Roman"/>
          <w:color w:val="000000"/>
          <w:sz w:val="28"/>
          <w:szCs w:val="28"/>
        </w:rPr>
        <w:t xml:space="preserve">Zagadki słuchowe – </w:t>
      </w:r>
      <w:r w:rsidRPr="00EA0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Co trzymam w ręce?</w:t>
      </w:r>
    </w:p>
    <w:p w:rsidR="001F3080" w:rsidRPr="00731EEA" w:rsidRDefault="001F3080" w:rsidP="00731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Parawan, różne przedmioty wykonane z papieru, plastiku i ze szkła, np.: 2 talerze plastikowe,</w:t>
      </w:r>
      <w:r w:rsidR="0073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2 talerz</w:t>
      </w:r>
      <w:r w:rsidR="00D81F39"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e szklane, 2 talerze papierowe. Rodzic  pokazuje dziecku</w:t>
      </w: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zgromadzone przedmiot</w:t>
      </w:r>
      <w:r w:rsidR="00D81F39"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y, wykonane z papieru, plastiku </w:t>
      </w: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i ze szkła, i je nazywa. Demonstruje dźwięki, jakie one wydają</w:t>
      </w:r>
      <w:r w:rsidR="00D81F39"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Następnie siada za parawanem. </w:t>
      </w: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Wytwarza dźwięki przy użyciu tych przedmiotów, np. stuka o siebie dwoma szklanymi</w:t>
      </w:r>
      <w:r w:rsidR="00731E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F39"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>talerzykami. Dziecko odgaduje, co rodzic</w:t>
      </w:r>
      <w:r w:rsidRPr="00EA05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trzyma w ręce.</w:t>
      </w:r>
    </w:p>
    <w:p w:rsidR="001F3080" w:rsidRDefault="001F3080" w:rsidP="00B00326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3080" w:rsidRPr="001F3080" w:rsidRDefault="001F3080" w:rsidP="001F308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3080">
        <w:rPr>
          <w:rFonts w:ascii="Times New Roman" w:eastAsia="Calibri" w:hAnsi="Times New Roman" w:cs="Times New Roman"/>
          <w:sz w:val="28"/>
          <w:szCs w:val="28"/>
        </w:rPr>
        <w:t>Poniższy obrazek można po wydrukowaniu pociąć i ułożyć jak puzzle.</w:t>
      </w:r>
    </w:p>
    <w:p w:rsidR="001F3080" w:rsidRDefault="001F3080" w:rsidP="00B00326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00326" w:rsidRPr="00B00326" w:rsidRDefault="00B00326" w:rsidP="00B00326">
      <w:pPr>
        <w:spacing w:after="0" w:line="240" w:lineRule="auto"/>
        <w:ind w:left="35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03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0326" w:rsidRDefault="00B00326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0CE" w:rsidRDefault="007D60CE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0CE" w:rsidRDefault="007D60CE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0CE" w:rsidRDefault="001F3080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715125" cy="4770340"/>
            <wp:effectExtent l="0" t="0" r="0" b="0"/>
            <wp:docPr id="3" name="Obraz 3" descr="Układanka – Dzień Ziem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kładanka – Dzień Ziemi - Printote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996" cy="4780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5FE" w:rsidRDefault="00EA05FE" w:rsidP="00EA05F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5FE" w:rsidRDefault="00EA05FE" w:rsidP="00EA05F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5FE" w:rsidRDefault="00EA05FE" w:rsidP="00EA05F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05FE" w:rsidRDefault="00EA05FE" w:rsidP="00EA05F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nasza planeta – Ziemia. Jest szczęśliwa, bo rosną na niej zielone drzewa. Dzieci kolorują drzewa. Będzie bardziej zadowolona, gdy dorysujecie zwierzęta, kwiaty, czystą jasnoniebieską wodę.</w:t>
      </w:r>
    </w:p>
    <w:p w:rsidR="007B4156" w:rsidRDefault="007B4156" w:rsidP="00EA05F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156" w:rsidRDefault="007B4156" w:rsidP="00EA05FE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156" w:rsidRPr="001442C4" w:rsidRDefault="00EA05FE" w:rsidP="001442C4">
      <w:pPr>
        <w:pStyle w:val="Akapitzlist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74207" cy="5886217"/>
            <wp:effectExtent l="0" t="0" r="3175" b="635"/>
            <wp:docPr id="2" name="Obraz 2" descr="dzien zi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n ziem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640" b="25237"/>
                    <a:stretch/>
                  </pic:blipFill>
                  <pic:spPr bwMode="auto">
                    <a:xfrm>
                      <a:off x="0" y="0"/>
                      <a:ext cx="6592800" cy="599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A05FE" w:rsidRDefault="00EA05FE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D60CE" w:rsidRDefault="00D81F39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43600" cy="7214399"/>
            <wp:effectExtent l="0" t="0" r="0" b="5715"/>
            <wp:docPr id="4" name="Obraz 4" descr="dzień ziemi zad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ziemi zad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982" b="7005"/>
                    <a:stretch/>
                  </pic:blipFill>
                  <pic:spPr bwMode="auto">
                    <a:xfrm>
                      <a:off x="0" y="0"/>
                      <a:ext cx="5992542" cy="727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31EEA" w:rsidRDefault="00731EEA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EA" w:rsidRPr="0080596E" w:rsidRDefault="00731EEA" w:rsidP="007561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Do jutra </w:t>
      </w:r>
      <w:r w:rsidRPr="00731EEA">
        <w:rPr>
          <w:rFonts w:ascii="Times New Roman" w:eastAsia="Calibri" w:hAnsi="Times New Roman" w:cs="Times New Roman"/>
          <w:sz w:val="28"/>
          <w:szCs w:val="28"/>
        </w:rPr>
        <w:sym w:font="Wingdings" w:char="F04A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31EEA" w:rsidRPr="0080596E" w:rsidSect="00756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331"/>
    <w:multiLevelType w:val="hybridMultilevel"/>
    <w:tmpl w:val="9C480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10B3"/>
    <w:multiLevelType w:val="hybridMultilevel"/>
    <w:tmpl w:val="C15C82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254CB"/>
    <w:multiLevelType w:val="hybridMultilevel"/>
    <w:tmpl w:val="818410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64473"/>
    <w:multiLevelType w:val="hybridMultilevel"/>
    <w:tmpl w:val="53F69A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3302D"/>
    <w:multiLevelType w:val="hybridMultilevel"/>
    <w:tmpl w:val="F568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24A2B"/>
    <w:multiLevelType w:val="hybridMultilevel"/>
    <w:tmpl w:val="2092E9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4A0D"/>
    <w:rsid w:val="001442C4"/>
    <w:rsid w:val="001F3080"/>
    <w:rsid w:val="002D1970"/>
    <w:rsid w:val="00731EEA"/>
    <w:rsid w:val="0075613C"/>
    <w:rsid w:val="007B4156"/>
    <w:rsid w:val="007D60CE"/>
    <w:rsid w:val="0080596E"/>
    <w:rsid w:val="00B00326"/>
    <w:rsid w:val="00CE41AB"/>
    <w:rsid w:val="00D24A0D"/>
    <w:rsid w:val="00D81F39"/>
    <w:rsid w:val="00EA05FE"/>
    <w:rsid w:val="00EF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60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6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9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60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60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leExE18fq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MZovZPTP7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Ogorzały</dc:creator>
  <cp:lastModifiedBy>biuro</cp:lastModifiedBy>
  <cp:revision>2</cp:revision>
  <dcterms:created xsi:type="dcterms:W3CDTF">2020-04-22T05:55:00Z</dcterms:created>
  <dcterms:modified xsi:type="dcterms:W3CDTF">2020-04-22T05:55:00Z</dcterms:modified>
</cp:coreProperties>
</file>