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F" w:rsidRDefault="007F419F" w:rsidP="0057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 03. 2020 r., gr. IV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F419F" w:rsidRPr="007F419F" w:rsidRDefault="007F419F" w:rsidP="005730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Drogi Rodzicu!</w:t>
      </w:r>
      <w:r w:rsidRPr="007F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Przeczytaj swojemu dziecku opowiadanie Agaty Widzowskiej „Ozimina”</w:t>
      </w:r>
    </w:p>
    <w:p w:rsidR="00B10B05" w:rsidRDefault="00573090" w:rsidP="00573090">
      <w:pPr>
        <w:rPr>
          <w:rFonts w:ascii="Times New Roman" w:hAnsi="Times New Roman" w:cs="Times New Roman"/>
          <w:sz w:val="28"/>
          <w:szCs w:val="28"/>
        </w:rPr>
      </w:pPr>
      <w:r w:rsidRPr="00573090">
        <w:rPr>
          <w:rFonts w:ascii="Times New Roman" w:hAnsi="Times New Roman" w:cs="Times New Roman"/>
          <w:sz w:val="28"/>
          <w:szCs w:val="28"/>
        </w:rPr>
        <w:t>Zbliżała się wiosna. Słońce świeciło coraz mocniej, a dni stawały się coraz dłuższe. Olek z Adą przeglądali księgozbiór babci i dziadka. Były tam książki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 o przyrodzie.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Dziadku, co to jest ozimina? – zapytał Olek.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To są rośliny, najczęściej zboża, które wysiewa się jesienią, bo lubią spędzać zimę pod śniegiem. Wtedy najlepiej rosną.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A ja myślałem, że to są zimne lody! Na przykład ozimina waniliowa, ozimina czekoladowa…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Cha, cha, cha! Poproszę dwie kulki oziminy rzepakowej – roześmiał się dziadek. – Świetnie to wymyśliłeś.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Jednak oziminy nie sprzedaje się w cukierniach ani w lodziarniach.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Jeśli chcecie, możemy się zaraz wybrać na spacer i sprawdzić, jakie są oznaki wiosny i co wykiełkowało na polach.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>– Ja wolę zostać z babcią – powiedziała Ada.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 – Poczekam, aż wiosna sama do mnie przyjdzie.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 – Mam pomysł – stwierdziła babcia. – Wy idźcie szukać wiosny na polach,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a my z Adą sprawdzimy, czy przypadkiem nie ukryła się w naszym ogródku.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Olek z dziadkiem wyruszyli na poszukiwanie wiosny. Szli skrajem lasu,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a Olek co chwilę przystawał i pytał dziadka o nazwy roślin.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Podziwiali białe zawilce i fioletowe przylaszczki. Olek miał trudności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z wymówieniem słowa „przylaszczka” i było dużo śmiechu.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>Dziadek, wielbiciel i znawca ptaków, opowiadał Olkowi o przylatujących na wiosnę ptakach.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 – Na pewno przylecą do nas bociany i jaskółki – powiedział Olek.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A jakich ptaków nie wymieniłem?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Są takie niewielkie szare ptaki z białymi brzegami na ogonku. Na pewno usłyszymy ich przepiękny śpiew nad polami.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Już mi się przypomniało! To skowronki! – zawołał Olek. – Brawo!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73090">
        <w:rPr>
          <w:rFonts w:ascii="Times New Roman" w:hAnsi="Times New Roman" w:cs="Times New Roman"/>
          <w:sz w:val="28"/>
          <w:szCs w:val="28"/>
        </w:rPr>
        <w:t>A znasz taki wierszyk? Dziadek przystanął, wcielił się w aktora na scenie i zaczął recytować:</w:t>
      </w:r>
      <w:r>
        <w:rPr>
          <w:rFonts w:ascii="Times New Roman" w:hAnsi="Times New Roman" w:cs="Times New Roman"/>
          <w:sz w:val="28"/>
          <w:szCs w:val="28"/>
        </w:rPr>
        <w:br/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t xml:space="preserve">„Szpak się spotkał ze skowronkiem. </w:t>
      </w:r>
      <w:r w:rsidR="007F419F" w:rsidRPr="007F41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t>– Przyszła wiosna! Leć na łąkę!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Czas na twoje ptasie trele, z tobą będzie nam weselej.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– Drogi szpaku – rzekł skowronek 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– gardło całe mam czerwone,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łykam syrop i pigułki,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niech kukają więc kukułki.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Kuku, kuku – wiosna śpiewa!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Pąki rosną już na drzewach.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Kuku, wiosna! Wiosna, kuku! 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  <w:t>Będzie radość do rozpuku!”</w:t>
      </w:r>
      <w:r w:rsidRPr="007F41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>Olek pochwalił dziadka za świetną pamięć i ocenił jego wystąpienie na szóstkę.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Słońce grzało coraz mocniej. Za zakrętem polnej drogi Olek zobaczył zielone pole. Ciągnęło się aż po horyzont.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Dziadku, to wygląda jak zielone morze!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To jest właśnie ozimina rzepakowa. Rzepak kwitnie na żółto.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A tam rosną jęczmień i żyto, widzisz?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Tak! I te wszystkie rośliny spały pod śniegiem przez całą zimę?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Tak. A kiedy słońce roztopiło śnieg, od razu napiły się wody.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Mądre te zboża – podsumował Olek.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Wiedzą, kiedy leżeć, kiedy kwitnąć i kiedy dojrzewać.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Czasami pogoda płata figle i niszczy całą uprawę, niestety. Nie może być ani zbyt zimno, ani zbyt gorąco, bo rośliny obudzą się za wcześnie.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Tak jak niedźwiedź – zauważył Olek.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Jeśli obudzi się za wcześnie, to będzie ziewał przez cały czas.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Wracając, nazrywali naręcze wierzbowych bazi, bo Ada uwielbiała je głaskać. Bazie są milutkie jak kotki. W oddali usłyszeli cudny śpiew skowronka. „To już naprawdę wiosna!” – pomyślał Olek.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W ogródku spotkali Adę, która zrobiła swój własny malutki klombik.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Zobacz, to są fioletowe krokusy, a te białe dzwoneczki to przebiśniegi, bo przebiły śnieg, żebywyrosnąć – wyjaśniła bratu.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A my widzieliśmy rzepak i słyszeliśmy skowronka. A tu mam dla ciebie bukiet kotków – Olek wręczył siostrze bazie.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Kizie-mizie! – ucieszyła się dziewczynka, a potem szepnęła bratu na ucho: – Chodź, pokażę ci robale…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Robale? Jakie robale?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Kwitnące. Wyrosły na drzewie. Podeszli do drzewa, z którego zwisały żółto-zielone rośliny, wyglądające jak włochate gąsienice. Było ich tak dużo,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że przypominały setki małych żółtych warkoczyków.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Robaczywe drzewo. Nie boisz się?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Nie. Na początku myślałam, że to robaki, ale babcia mi powiedziała, </w:t>
      </w:r>
      <w:r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że to jest leszczyna. A wiesz, co z niej wyrośnie?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Leszcze, czyli ryby – zażartował Olek.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Nie wygłupiaj się. Wyrosną z niej orzechy laskowe – pochwaliła się swoją wiedzą Ada. 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lastRenderedPageBreak/>
        <w:t xml:space="preserve">Tego dnia wszyscy poczuli wiosnę. Powietrze pachniało parującą ziemią, kwiatami i świeżością. Nikt nie miał ochoty oglądać telewizji ani nawet słuchać radia, bo wokoło odbywał się ptasi koncert. Dziadek pogwizdywał wesoło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>i planował, co nowego posadzi w ogrodzie.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A co zrobisz, jak wiosna się jutro schowa i znowu będzie zimno?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zapytała Ada.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Wiosna? Przecież u nas w domu zawsze jest wiosna.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 xml:space="preserve">– Jak to? – Wiosna to wasza babcia! </w:t>
      </w:r>
      <w:r w:rsidR="007F419F">
        <w:rPr>
          <w:rFonts w:ascii="Times New Roman" w:hAnsi="Times New Roman" w:cs="Times New Roman"/>
          <w:sz w:val="28"/>
          <w:szCs w:val="28"/>
        </w:rPr>
        <w:br/>
      </w:r>
      <w:r w:rsidRPr="00573090">
        <w:rPr>
          <w:rFonts w:ascii="Times New Roman" w:hAnsi="Times New Roman" w:cs="Times New Roman"/>
          <w:sz w:val="28"/>
          <w:szCs w:val="28"/>
        </w:rPr>
        <w:t>– powiedział dziadek i dał babci całusa.</w:t>
      </w:r>
    </w:p>
    <w:p w:rsidR="007F419F" w:rsidRDefault="007F419F" w:rsidP="00573090">
      <w:pPr>
        <w:rPr>
          <w:rFonts w:ascii="Times New Roman" w:hAnsi="Times New Roman" w:cs="Times New Roman"/>
          <w:sz w:val="28"/>
          <w:szCs w:val="28"/>
        </w:rPr>
      </w:pPr>
    </w:p>
    <w:p w:rsidR="008D3ADC" w:rsidRPr="008D3ADC" w:rsidRDefault="007F419F" w:rsidP="008D3ADC">
      <w:pPr>
        <w:spacing w:before="100" w:beforeAutospacing="1" w:after="100" w:afterAutospacing="1" w:line="240" w:lineRule="auto"/>
      </w:pPr>
      <w:r w:rsidRPr="007F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Porozmawiajcie na temat jego treści</w:t>
      </w:r>
      <w:r w:rsidRPr="007F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 Co to jest ozimina?</w:t>
      </w:r>
      <w:r>
        <w:rPr>
          <w:rFonts w:ascii="Times New Roman" w:hAnsi="Times New Roman" w:cs="Times New Roman"/>
          <w:sz w:val="28"/>
          <w:szCs w:val="28"/>
        </w:rPr>
        <w:br/>
        <w:t>* Gdzie poszli Olek z dziadkiem?</w:t>
      </w:r>
      <w:r>
        <w:rPr>
          <w:rFonts w:ascii="Times New Roman" w:hAnsi="Times New Roman" w:cs="Times New Roman"/>
          <w:sz w:val="28"/>
          <w:szCs w:val="28"/>
        </w:rPr>
        <w:br/>
        <w:t>* Jakie oznaki wiosny widzieli?</w:t>
      </w:r>
      <w:r>
        <w:rPr>
          <w:rFonts w:ascii="Times New Roman" w:hAnsi="Times New Roman" w:cs="Times New Roman"/>
          <w:sz w:val="28"/>
          <w:szCs w:val="28"/>
        </w:rPr>
        <w:br/>
        <w:t>* Co to są bazie – kotki?</w:t>
      </w:r>
      <w:r>
        <w:rPr>
          <w:rFonts w:ascii="Times New Roman" w:hAnsi="Times New Roman" w:cs="Times New Roman"/>
          <w:sz w:val="28"/>
          <w:szCs w:val="28"/>
        </w:rPr>
        <w:br/>
        <w:t>* Co robiła Ada?</w:t>
      </w:r>
      <w:r>
        <w:rPr>
          <w:rFonts w:ascii="Times New Roman" w:hAnsi="Times New Roman" w:cs="Times New Roman"/>
          <w:sz w:val="28"/>
          <w:szCs w:val="28"/>
        </w:rPr>
        <w:br/>
        <w:t>* Co to są robale</w:t>
      </w:r>
      <w:r w:rsidR="008D3ADC">
        <w:rPr>
          <w:rFonts w:ascii="Times New Roman" w:hAnsi="Times New Roman" w:cs="Times New Roman"/>
          <w:sz w:val="28"/>
          <w:szCs w:val="28"/>
        </w:rPr>
        <w:t>?</w:t>
      </w:r>
      <w:r w:rsidR="008D3ADC">
        <w:rPr>
          <w:rFonts w:ascii="Times New Roman" w:hAnsi="Times New Roman" w:cs="Times New Roman"/>
          <w:sz w:val="28"/>
          <w:szCs w:val="28"/>
        </w:rPr>
        <w:br/>
      </w:r>
      <w:r w:rsidR="008D3A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Utrwalajcie słowa  piosenki „</w:t>
      </w:r>
      <w:r w:rsidR="008D3ADC" w:rsidRPr="008D3ADC">
        <w:rPr>
          <w:rFonts w:ascii="Times New Roman" w:eastAsia="Times New Roman" w:hAnsi="Times New Roman" w:cs="Times New Roman"/>
          <w:sz w:val="28"/>
          <w:szCs w:val="28"/>
          <w:lang w:eastAsia="pl-PL"/>
        </w:rPr>
        <w:t>Wołanie wiosny” (sł. i muz. K. Gowik)</w:t>
      </w:r>
      <w:r w:rsidR="008D3ADC">
        <w:br/>
      </w:r>
      <w:r w:rsidR="008D3ADC">
        <w:br/>
      </w:r>
      <w:hyperlink r:id="rId6" w:history="1">
        <w:r w:rsidR="008D3ADC" w:rsidRPr="00653F6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https://soundcloud.com/user-956760406/08-wo-anie-wiosny-s-i-muz/s-hVslh?in=user-956760406/sets/nowe-przygody-olek-i-ada-bb-cd-2//s-57KsF</w:t>
        </w:r>
      </w:hyperlink>
    </w:p>
    <w:p w:rsidR="008D3ADC" w:rsidRDefault="008D3ADC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Rodzicu! Aby odtworzyć piosenkę, trzymaj Ctrl i kliknij lewym przyciskiem myszki na link, bądź skopiuj link i wklej do przeglądarki!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8D3ADC" w:rsidRDefault="008D3ADC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Wykonaj karty pracy!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8D3ADC" w:rsidRDefault="008D3ADC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3ADC" w:rsidRPr="008D3ADC" w:rsidRDefault="000E5512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04643" cy="793242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4134" cy="79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C" w:rsidRDefault="008D3ADC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F419F" w:rsidRPr="008D3ADC" w:rsidRDefault="000E5512" w:rsidP="008D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81424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30240" cy="770032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1621" cy="7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19F" w:rsidRPr="008D3ADC" w:rsidSect="00A43F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81" w:rsidRDefault="00453F81" w:rsidP="007F419F">
      <w:pPr>
        <w:spacing w:after="0" w:line="240" w:lineRule="auto"/>
      </w:pPr>
      <w:r>
        <w:separator/>
      </w:r>
    </w:p>
  </w:endnote>
  <w:endnote w:type="continuationSeparator" w:id="1">
    <w:p w:rsidR="00453F81" w:rsidRDefault="00453F81" w:rsidP="007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1676"/>
      <w:docPartObj>
        <w:docPartGallery w:val="Page Numbers (Bottom of Page)"/>
        <w:docPartUnique/>
      </w:docPartObj>
    </w:sdtPr>
    <w:sdtContent>
      <w:p w:rsidR="007F419F" w:rsidRDefault="00A43F14">
        <w:pPr>
          <w:pStyle w:val="Stopka"/>
          <w:jc w:val="right"/>
        </w:pPr>
        <w:r>
          <w:fldChar w:fldCharType="begin"/>
        </w:r>
        <w:r w:rsidR="007F419F">
          <w:instrText>PAGE   \* MERGEFORMAT</w:instrText>
        </w:r>
        <w:r>
          <w:fldChar w:fldCharType="separate"/>
        </w:r>
        <w:r w:rsidR="00A70410">
          <w:rPr>
            <w:noProof/>
          </w:rPr>
          <w:t>6</w:t>
        </w:r>
        <w:r>
          <w:fldChar w:fldCharType="end"/>
        </w:r>
      </w:p>
    </w:sdtContent>
  </w:sdt>
  <w:p w:rsidR="007F419F" w:rsidRDefault="007F4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81" w:rsidRDefault="00453F81" w:rsidP="007F419F">
      <w:pPr>
        <w:spacing w:after="0" w:line="240" w:lineRule="auto"/>
      </w:pPr>
      <w:r>
        <w:separator/>
      </w:r>
    </w:p>
  </w:footnote>
  <w:footnote w:type="continuationSeparator" w:id="1">
    <w:p w:rsidR="00453F81" w:rsidRDefault="00453F81" w:rsidP="007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90"/>
    <w:rsid w:val="000E5512"/>
    <w:rsid w:val="00453F81"/>
    <w:rsid w:val="00573090"/>
    <w:rsid w:val="007F419F"/>
    <w:rsid w:val="00846059"/>
    <w:rsid w:val="008D3ADC"/>
    <w:rsid w:val="00A43F14"/>
    <w:rsid w:val="00A70410"/>
    <w:rsid w:val="00B1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F"/>
  </w:style>
  <w:style w:type="paragraph" w:styleId="Stopka">
    <w:name w:val="footer"/>
    <w:basedOn w:val="Normalny"/>
    <w:link w:val="StopkaZnak"/>
    <w:uiPriority w:val="99"/>
    <w:unhideWhenUsed/>
    <w:rsid w:val="007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F"/>
  </w:style>
  <w:style w:type="character" w:styleId="Hipercze">
    <w:name w:val="Hyperlink"/>
    <w:basedOn w:val="Domylnaczcionkaakapitu"/>
    <w:uiPriority w:val="99"/>
    <w:unhideWhenUsed/>
    <w:rsid w:val="008D3A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A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956760406/08-wo-anie-wiosny-s-i-muz/s-hVslh?in=user-956760406/sets/nowe-przygody-olek-i-ada-bb-cd-2//s-57Ks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2020-03-27T05:35:00Z</dcterms:created>
  <dcterms:modified xsi:type="dcterms:W3CDTF">2020-03-27T05:35:00Z</dcterms:modified>
</cp:coreProperties>
</file>